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E02B" w14:textId="77777777" w:rsidR="00DE50C8" w:rsidRDefault="00DE50C8" w:rsidP="00DE50C8"/>
    <w:p w14:paraId="08AD7A16" w14:textId="77777777" w:rsidR="00DE50C8" w:rsidRDefault="00DE50C8" w:rsidP="00DE50C8">
      <w:r>
        <w:t>Satetsu no Kabe</w:t>
      </w:r>
    </w:p>
    <w:p w14:paraId="023154C5" w14:textId="77777777" w:rsidR="00DE50C8" w:rsidRDefault="00DE50C8" w:rsidP="00DE50C8">
      <w:r>
        <w:t>(Parede de Areia de Ferro)</w:t>
      </w:r>
    </w:p>
    <w:p w14:paraId="398DB493" w14:textId="77777777" w:rsidR="00DE50C8" w:rsidRDefault="00DE50C8" w:rsidP="00DE50C8">
      <w:r>
        <w:t>Quem usa: Shinki</w:t>
      </w:r>
    </w:p>
    <w:p w14:paraId="0C554F4A" w14:textId="77777777" w:rsidR="00DE50C8" w:rsidRDefault="00DE50C8" w:rsidP="00DE50C8">
      <w:r>
        <w:t>Primeira aparição: Boruto Episódio 55</w:t>
      </w:r>
    </w:p>
    <w:p w14:paraId="3FCF72DE" w14:textId="77777777" w:rsidR="00DE50C8" w:rsidRDefault="00DE50C8" w:rsidP="00DE50C8">
      <w:r>
        <w:t>Função: Defesa/Suporte</w:t>
      </w:r>
    </w:p>
    <w:p w14:paraId="14769634" w14:textId="77777777" w:rsidR="00DE50C8" w:rsidRDefault="00DE50C8" w:rsidP="00DE50C8">
      <w:r>
        <w:t>Rank:S</w:t>
      </w:r>
    </w:p>
    <w:p w14:paraId="246CFD6B" w14:textId="77777777" w:rsidR="00DE50C8" w:rsidRDefault="00DE50C8" w:rsidP="00DE50C8">
      <w:r>
        <w:t>Distância: Usuário</w:t>
      </w:r>
    </w:p>
    <w:p w14:paraId="0442B204" w14:textId="77777777" w:rsidR="00DE50C8" w:rsidRDefault="00DE50C8" w:rsidP="00DE50C8">
      <w:r>
        <w:t>Selos:Nenhum</w:t>
      </w:r>
    </w:p>
    <w:p w14:paraId="0DB3E327" w14:textId="77777777" w:rsidR="00DE50C8" w:rsidRDefault="00DE50C8" w:rsidP="00DE50C8">
      <w:r>
        <w:t>Requisito: Jiton (Magnetismo) Rank S</w:t>
      </w:r>
    </w:p>
    <w:p w14:paraId="491DFC46" w14:textId="77777777" w:rsidR="00DE50C8" w:rsidRDefault="00DE50C8" w:rsidP="00DE50C8">
      <w:r>
        <w:t>Notas:</w:t>
      </w:r>
      <w:r>
        <w:tab/>
        <w:t>Nenhum</w:t>
      </w:r>
    </w:p>
    <w:p w14:paraId="1E63F09C" w14:textId="77777777" w:rsidR="00DE50C8" w:rsidRDefault="00DE50C8" w:rsidP="00DE50C8">
      <w:r>
        <w:t>Descrição: O usuário usa sua areia de ferro para criar um manto a sua volta como meio de proteção contra ataques.</w:t>
      </w:r>
    </w:p>
    <w:p w14:paraId="7B1248B7" w14:textId="77777777" w:rsidR="00DE50C8" w:rsidRDefault="00DE50C8" w:rsidP="00DE50C8">
      <w:r>
        <w:t xml:space="preserve">Dano: </w:t>
      </w:r>
      <w:r>
        <w:tab/>
        <w:t>Nenhum</w:t>
      </w:r>
    </w:p>
    <w:p w14:paraId="077C8F97" w14:textId="77777777" w:rsidR="00DE50C8" w:rsidRDefault="00DE50C8" w:rsidP="00DE50C8">
      <w:r>
        <w:t>Gasto: 150 (30 por turno para manter)</w:t>
      </w:r>
    </w:p>
    <w:p w14:paraId="509D581D" w14:textId="77777777" w:rsidR="00DE50C8" w:rsidRDefault="00DE50C8" w:rsidP="00DE50C8">
      <w:r>
        <w:t>Efeito: Cria uma proteção que possuí 225 PV</w:t>
      </w:r>
    </w:p>
    <w:p w14:paraId="3F4A3C95" w14:textId="77777777" w:rsidR="00DE50C8" w:rsidRDefault="00DE50C8" w:rsidP="00DE50C8"/>
    <w:p w14:paraId="1E02F720" w14:textId="77777777" w:rsidR="00DE50C8" w:rsidRDefault="00DE50C8" w:rsidP="00DE50C8">
      <w:r>
        <w:t xml:space="preserve"> </w:t>
      </w:r>
    </w:p>
    <w:p w14:paraId="72CF35AD" w14:textId="77777777" w:rsidR="00DE50C8" w:rsidRDefault="00DE50C8" w:rsidP="00DE50C8">
      <w:r>
        <w:t>Satetsu Buki</w:t>
      </w:r>
    </w:p>
    <w:p w14:paraId="124B30C0" w14:textId="77777777" w:rsidR="00DE50C8" w:rsidRDefault="00DE50C8" w:rsidP="00DE50C8">
      <w:r>
        <w:t>(Areia de Ferro Armamento)</w:t>
      </w:r>
    </w:p>
    <w:p w14:paraId="6999F5D0" w14:textId="77777777" w:rsidR="00DE50C8" w:rsidRDefault="00DE50C8" w:rsidP="00DE50C8">
      <w:r>
        <w:t>Quem usa: Shinki</w:t>
      </w:r>
    </w:p>
    <w:p w14:paraId="52781204" w14:textId="77777777" w:rsidR="00DE50C8" w:rsidRDefault="00DE50C8" w:rsidP="00DE50C8">
      <w:r>
        <w:t>Primeira aparição: Boruto Episódio 59</w:t>
      </w:r>
    </w:p>
    <w:p w14:paraId="6357FB0B" w14:textId="77777777" w:rsidR="00DE50C8" w:rsidRDefault="00DE50C8" w:rsidP="00DE50C8">
      <w:r>
        <w:t>Função: Ataque/Defesa/Suporte</w:t>
      </w:r>
    </w:p>
    <w:p w14:paraId="4146BBCC" w14:textId="77777777" w:rsidR="00DE50C8" w:rsidRDefault="00DE50C8" w:rsidP="00DE50C8">
      <w:r>
        <w:t>Rank: S</w:t>
      </w:r>
    </w:p>
    <w:p w14:paraId="519F630A" w14:textId="77777777" w:rsidR="00DE50C8" w:rsidRDefault="00DE50C8" w:rsidP="00DE50C8">
      <w:r>
        <w:t>Distância: Todas</w:t>
      </w:r>
    </w:p>
    <w:p w14:paraId="6AA75FFB" w14:textId="77777777" w:rsidR="00DE50C8" w:rsidRDefault="00DE50C8" w:rsidP="00DE50C8">
      <w:r>
        <w:t>Selos:Nenhum</w:t>
      </w:r>
    </w:p>
    <w:p w14:paraId="321A08DC" w14:textId="77777777" w:rsidR="00DE50C8" w:rsidRDefault="00DE50C8" w:rsidP="00DE50C8">
      <w:r>
        <w:t>Requisito: Jiton (Magnetismo) Rank S</w:t>
      </w:r>
    </w:p>
    <w:p w14:paraId="2BD2B03F" w14:textId="77777777" w:rsidR="00DE50C8" w:rsidRDefault="00DE50C8" w:rsidP="00DE50C8">
      <w:r>
        <w:t>Notas:</w:t>
      </w:r>
      <w:r>
        <w:tab/>
        <w:t>Nenhum</w:t>
      </w:r>
    </w:p>
    <w:p w14:paraId="4CC02FF0" w14:textId="77777777" w:rsidR="00DE50C8" w:rsidRDefault="00DE50C8" w:rsidP="00DE50C8">
      <w:r>
        <w:lastRenderedPageBreak/>
        <w:t xml:space="preserve">Descrição: Usando areia de ferro, o usuário pode criar armas magnetisadas como espetos e lanças, que podem ser utilizadas ofensivamente contra o oponente. Em adição, o usuário pode colocar marcações especiais para garantir que as armas atinjam o alvo. </w:t>
      </w:r>
    </w:p>
    <w:p w14:paraId="03FBD5DE" w14:textId="77777777" w:rsidR="00DE50C8" w:rsidRDefault="00DE50C8" w:rsidP="00DE50C8">
      <w:r>
        <w:t xml:space="preserve">Dano: </w:t>
      </w:r>
      <w:r>
        <w:tab/>
        <w:t>118</w:t>
      </w:r>
    </w:p>
    <w:p w14:paraId="6F486AA8" w14:textId="77777777" w:rsidR="00DE50C8" w:rsidRDefault="00DE50C8" w:rsidP="00DE50C8">
      <w:r>
        <w:t>Gasto: 150</w:t>
      </w:r>
    </w:p>
    <w:p w14:paraId="32166CED" w14:textId="48309409" w:rsidR="003C5EBD" w:rsidRDefault="00DE50C8" w:rsidP="00DE50C8">
      <w:r>
        <w:t>Efeito: 100% de causar perfuração/sangramento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EA"/>
    <w:rsid w:val="003C5EBD"/>
    <w:rsid w:val="005D1BEA"/>
    <w:rsid w:val="00D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1BBF-EDFD-4717-85EC-A5FC4524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2019-07-31T22:15:00Z</dcterms:created>
  <dcterms:modified xsi:type="dcterms:W3CDTF">2019-07-31T22:15:00Z</dcterms:modified>
</cp:coreProperties>
</file>