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01C0A" w14:textId="77777777" w:rsidR="00AB1D1E" w:rsidRDefault="00AB1D1E" w:rsidP="00AB1D1E"/>
    <w:p w14:paraId="4F107D14" w14:textId="77777777" w:rsidR="00AB1D1E" w:rsidRDefault="00AB1D1E" w:rsidP="00AB1D1E">
      <w:r>
        <w:t>Satetsu Shigure</w:t>
      </w:r>
    </w:p>
    <w:p w14:paraId="469B531D" w14:textId="77777777" w:rsidR="00AB1D1E" w:rsidRDefault="00AB1D1E" w:rsidP="00AB1D1E">
      <w:r>
        <w:t>(Chuva de Aneis de Ferro)</w:t>
      </w:r>
    </w:p>
    <w:p w14:paraId="4FD05A1F" w14:textId="77777777" w:rsidR="00AB1D1E" w:rsidRDefault="00AB1D1E" w:rsidP="00AB1D1E">
      <w:r>
        <w:t>Quem usa: Terceiro Kazekage</w:t>
      </w:r>
    </w:p>
    <w:p w14:paraId="071E4842" w14:textId="77777777" w:rsidR="00AB1D1E" w:rsidRDefault="00AB1D1E" w:rsidP="00AB1D1E">
      <w:r>
        <w:t>Primeira aparição: Naruto Shippuden Episódio 23</w:t>
      </w:r>
    </w:p>
    <w:p w14:paraId="2FC6BC28" w14:textId="77777777" w:rsidR="00AB1D1E" w:rsidRDefault="00AB1D1E" w:rsidP="00AB1D1E">
      <w:r>
        <w:t>Função: Ataque/Defesa/Suporte</w:t>
      </w:r>
    </w:p>
    <w:p w14:paraId="762D1C80" w14:textId="77777777" w:rsidR="00AB1D1E" w:rsidRDefault="00AB1D1E" w:rsidP="00AB1D1E">
      <w:r>
        <w:t>Rank: SS</w:t>
      </w:r>
    </w:p>
    <w:p w14:paraId="3BAB4FC3" w14:textId="77777777" w:rsidR="00AB1D1E" w:rsidRDefault="00AB1D1E" w:rsidP="00AB1D1E">
      <w:r>
        <w:t>Distância: 30m²</w:t>
      </w:r>
    </w:p>
    <w:p w14:paraId="361FD005" w14:textId="77777777" w:rsidR="00AB1D1E" w:rsidRDefault="00AB1D1E" w:rsidP="00AB1D1E">
      <w:r>
        <w:t>Selos:Nenhum</w:t>
      </w:r>
    </w:p>
    <w:p w14:paraId="7D7C2408" w14:textId="77777777" w:rsidR="00AB1D1E" w:rsidRDefault="00AB1D1E" w:rsidP="00AB1D1E">
      <w:r>
        <w:t>Requisito: Jiton (Magnetismo) Rank SS</w:t>
      </w:r>
    </w:p>
    <w:p w14:paraId="1E7F4D68" w14:textId="77777777" w:rsidR="00AB1D1E" w:rsidRDefault="00AB1D1E" w:rsidP="00AB1D1E">
      <w:r>
        <w:t>Notas:</w:t>
      </w:r>
      <w:r>
        <w:tab/>
        <w:t>Nenhum</w:t>
      </w:r>
    </w:p>
    <w:p w14:paraId="14C9440F" w14:textId="77777777" w:rsidR="00AB1D1E" w:rsidRDefault="00AB1D1E" w:rsidP="00AB1D1E">
      <w:r>
        <w:t>Descrição: É um ataque do tipo bala no qual usa areia de ferro endurecido em grãos minusculos para atacar em uma área vasta. As balas são tão rápidas que elas são dificeis de se ver. Usando a força de repelimento do magnetismo, a velocidade das balas é aumentada drasticamente quando são disparadas. Ainda mais, o usuário pode também usar um padrão de ataque onde as balas de areia de ferro são moldadas em agulhas afiadas, aumentando sua habilidade de ferir ou matar o oponente.</w:t>
      </w:r>
    </w:p>
    <w:p w14:paraId="0844AC8C" w14:textId="77777777" w:rsidR="00AB1D1E" w:rsidRDefault="00AB1D1E" w:rsidP="00AB1D1E">
      <w:r>
        <w:t xml:space="preserve">Dano: </w:t>
      </w:r>
      <w:r>
        <w:tab/>
        <w:t>216</w:t>
      </w:r>
    </w:p>
    <w:p w14:paraId="4D9C3A12" w14:textId="77777777" w:rsidR="00AB1D1E" w:rsidRDefault="00AB1D1E" w:rsidP="00AB1D1E">
      <w:r>
        <w:t>Gasto: 250</w:t>
      </w:r>
    </w:p>
    <w:p w14:paraId="7D6C9BC1" w14:textId="77777777" w:rsidR="00AB1D1E" w:rsidRDefault="00AB1D1E" w:rsidP="00AB1D1E">
      <w:r>
        <w:t>Efeito: 100% de chance de causar Magnetização Média</w:t>
      </w:r>
    </w:p>
    <w:p w14:paraId="4AA02570" w14:textId="77777777" w:rsidR="00AB1D1E" w:rsidRDefault="00AB1D1E" w:rsidP="00AB1D1E"/>
    <w:p w14:paraId="7CC909EF" w14:textId="77777777" w:rsidR="00AB1D1E" w:rsidRDefault="00AB1D1E" w:rsidP="00AB1D1E">
      <w:r>
        <w:t xml:space="preserve"> </w:t>
      </w:r>
    </w:p>
    <w:p w14:paraId="478F0445" w14:textId="77777777" w:rsidR="00AB1D1E" w:rsidRDefault="00AB1D1E" w:rsidP="00AB1D1E">
      <w:r>
        <w:t>Satetsu Kesshuu</w:t>
      </w:r>
    </w:p>
    <w:p w14:paraId="54A39B04" w14:textId="77777777" w:rsidR="00AB1D1E" w:rsidRDefault="00AB1D1E" w:rsidP="00AB1D1E">
      <w:r>
        <w:t>(Areia de Ferro Ajuntamento)</w:t>
      </w:r>
    </w:p>
    <w:p w14:paraId="237EBB07" w14:textId="77777777" w:rsidR="00AB1D1E" w:rsidRDefault="00AB1D1E" w:rsidP="00AB1D1E">
      <w:r>
        <w:t>Quem usa: Terceiro Kazekage</w:t>
      </w:r>
    </w:p>
    <w:p w14:paraId="4FD9B576" w14:textId="77777777" w:rsidR="00AB1D1E" w:rsidRDefault="00AB1D1E" w:rsidP="00AB1D1E">
      <w:r>
        <w:t>Primeira aparição: Naruto Shippuden Episódio 23</w:t>
      </w:r>
    </w:p>
    <w:p w14:paraId="6E13595D" w14:textId="77777777" w:rsidR="00AB1D1E" w:rsidRDefault="00AB1D1E" w:rsidP="00AB1D1E">
      <w:r>
        <w:t>Função: Ataque/Defesa</w:t>
      </w:r>
    </w:p>
    <w:p w14:paraId="77583B65" w14:textId="77777777" w:rsidR="00AB1D1E" w:rsidRDefault="00AB1D1E" w:rsidP="00AB1D1E">
      <w:r>
        <w:t>Rank: SS</w:t>
      </w:r>
    </w:p>
    <w:p w14:paraId="0EEB8037" w14:textId="77777777" w:rsidR="00AB1D1E" w:rsidRDefault="00AB1D1E" w:rsidP="00AB1D1E">
      <w:r>
        <w:t>Distância: 30m²</w:t>
      </w:r>
    </w:p>
    <w:p w14:paraId="7BA26E75" w14:textId="77777777" w:rsidR="00AB1D1E" w:rsidRDefault="00AB1D1E" w:rsidP="00AB1D1E">
      <w:r>
        <w:t>Selos:Nenhum</w:t>
      </w:r>
    </w:p>
    <w:p w14:paraId="21746C5A" w14:textId="77777777" w:rsidR="00AB1D1E" w:rsidRDefault="00AB1D1E" w:rsidP="00AB1D1E">
      <w:r>
        <w:t>Requisito: Jiton (Magnetismo) Rank SS</w:t>
      </w:r>
    </w:p>
    <w:p w14:paraId="0A6D7744" w14:textId="77777777" w:rsidR="00AB1D1E" w:rsidRDefault="00AB1D1E" w:rsidP="00AB1D1E">
      <w:r>
        <w:lastRenderedPageBreak/>
        <w:t>Notas:</w:t>
      </w:r>
      <w:r>
        <w:tab/>
        <w:t>Nenhum</w:t>
      </w:r>
    </w:p>
    <w:p w14:paraId="24851285" w14:textId="77777777" w:rsidR="00AB1D1E" w:rsidRDefault="00AB1D1E" w:rsidP="00AB1D1E">
      <w:r>
        <w:t>Descrição: Satetsu Kesshuu é uma técnica que reune um grande volume de areia de ferro e o comprime em uma forma de alta densidade. Esta técnica aumenta grandemente a durabilidade da areia de ferra, criando um gigantesco armamento de ferro em um instante. O peso e tamanho desses objetos são tão grandes, que eles podem quebrar facilmente uma base rochosa e quebrar a maioria das defesas em um unico ataque.</w:t>
      </w:r>
    </w:p>
    <w:p w14:paraId="20242F3E" w14:textId="77777777" w:rsidR="00AB1D1E" w:rsidRDefault="00AB1D1E" w:rsidP="00AB1D1E">
      <w:r>
        <w:t xml:space="preserve">Dano: </w:t>
      </w:r>
      <w:r>
        <w:tab/>
        <w:t>308 (330 contra barreiras)</w:t>
      </w:r>
    </w:p>
    <w:p w14:paraId="27351679" w14:textId="77777777" w:rsidR="00AB1D1E" w:rsidRDefault="00AB1D1E" w:rsidP="00AB1D1E">
      <w:r>
        <w:t>Gasto: 250</w:t>
      </w:r>
    </w:p>
    <w:p w14:paraId="3216E1BE" w14:textId="3AABD53B" w:rsidR="003C5EBD" w:rsidRDefault="00AB1D1E" w:rsidP="00AB1D1E">
      <w:r>
        <w:t>Efeito: Nenhum</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61"/>
    <w:rsid w:val="003C5EBD"/>
    <w:rsid w:val="00AB1D1E"/>
    <w:rsid w:val="00DE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F7DF0-C796-4FCF-B981-9F4F2004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2019-07-31T22:15:00Z</dcterms:created>
  <dcterms:modified xsi:type="dcterms:W3CDTF">2019-07-31T22:15:00Z</dcterms:modified>
</cp:coreProperties>
</file>