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BD9D" w14:textId="77777777" w:rsidR="00FB40CA" w:rsidRDefault="00FB40CA" w:rsidP="00FB40CA"/>
    <w:p w14:paraId="3ED101C8" w14:textId="77777777" w:rsidR="00FB40CA" w:rsidRDefault="00FB40CA" w:rsidP="00FB40CA">
      <w:r>
        <w:t>Jiton: Sakin Taisou</w:t>
      </w:r>
    </w:p>
    <w:p w14:paraId="733E3603" w14:textId="77777777" w:rsidR="00FB40CA" w:rsidRDefault="00FB40CA" w:rsidP="00FB40CA">
      <w:r>
        <w:t>(Libertação do Magnetsimo: Funeral Imperial de Areia de Ouro)</w:t>
      </w:r>
    </w:p>
    <w:p w14:paraId="34AB018F" w14:textId="77777777" w:rsidR="00FB40CA" w:rsidRDefault="00FB40CA" w:rsidP="00FB40CA">
      <w:r>
        <w:t>Quem usa: Rasa</w:t>
      </w:r>
    </w:p>
    <w:p w14:paraId="1F679727" w14:textId="77777777" w:rsidR="00FB40CA" w:rsidRDefault="00FB40CA" w:rsidP="00FB40CA">
      <w:r>
        <w:t>Primeira aparição: Naruto Shippuden Episódio 296</w:t>
      </w:r>
    </w:p>
    <w:p w14:paraId="641E8297" w14:textId="77777777" w:rsidR="00FB40CA" w:rsidRDefault="00FB40CA" w:rsidP="00FB40CA">
      <w:r>
        <w:t>Função: Ataque/Defesa</w:t>
      </w:r>
    </w:p>
    <w:p w14:paraId="0184C961" w14:textId="77777777" w:rsidR="00FB40CA" w:rsidRDefault="00FB40CA" w:rsidP="00FB40CA">
      <w:r>
        <w:t>Rank: SS</w:t>
      </w:r>
    </w:p>
    <w:p w14:paraId="5E2E3EA4" w14:textId="77777777" w:rsidR="00FB40CA" w:rsidRDefault="00FB40CA" w:rsidP="00FB40CA">
      <w:r>
        <w:t>Distância: 60m²</w:t>
      </w:r>
    </w:p>
    <w:p w14:paraId="2F260075" w14:textId="77777777" w:rsidR="00FB40CA" w:rsidRDefault="00FB40CA" w:rsidP="00FB40CA">
      <w:r>
        <w:t>Selos: Bode</w:t>
      </w:r>
    </w:p>
    <w:p w14:paraId="5FEC5681" w14:textId="77777777" w:rsidR="00FB40CA" w:rsidRDefault="00FB40CA" w:rsidP="00FB40CA">
      <w:r>
        <w:t>Requisito: Jiton no Jutsu Rank S</w:t>
      </w:r>
    </w:p>
    <w:p w14:paraId="08BF7014" w14:textId="77777777" w:rsidR="00FB40CA" w:rsidRDefault="00FB40CA" w:rsidP="00FB40CA">
      <w:r>
        <w:tab/>
        <w:t xml:space="preserve">      Areia de Ouro</w:t>
      </w:r>
    </w:p>
    <w:p w14:paraId="333B613E" w14:textId="77777777" w:rsidR="00FB40CA" w:rsidRDefault="00FB40CA" w:rsidP="00FB40CA">
      <w:r>
        <w:t>Notas: Nenhum</w:t>
      </w:r>
    </w:p>
    <w:p w14:paraId="080E6749" w14:textId="77777777" w:rsidR="00FB40CA" w:rsidRDefault="00FB40CA" w:rsidP="00FB40CA">
      <w:r>
        <w:t>Descrição: O usuário faz com que uma quantidade considerável de areia de ouro saia de baixo da superfície, colocando ambas as palmas das mãos no chão diretamente à sua frente, antes de manipular a substância resultante em uma onda de proporções de maré. A quantidade de areia produzida por essa habilidade é comparável à da areia usada durante a técnica Ryuusa Bakuryuu de Gaara, mas como o ouro é o mais pesado dos dois, o primeiro foi capaz de anular o último quando eles entraram em conflito.</w:t>
      </w:r>
    </w:p>
    <w:p w14:paraId="2B9D143E" w14:textId="77777777" w:rsidR="00FB40CA" w:rsidRDefault="00FB40CA" w:rsidP="00FB40CA">
      <w:r>
        <w:t>Dano: 266</w:t>
      </w:r>
    </w:p>
    <w:p w14:paraId="441E5541" w14:textId="77777777" w:rsidR="00FB40CA" w:rsidRDefault="00FB40CA" w:rsidP="00FB40CA">
      <w:r>
        <w:t xml:space="preserve">Gasto: 250 </w:t>
      </w:r>
    </w:p>
    <w:p w14:paraId="7AD965EB" w14:textId="5AB98A6F" w:rsidR="003C5EBD" w:rsidRPr="00FB40CA" w:rsidRDefault="00FB40CA" w:rsidP="00FB40CA">
      <w:r>
        <w:t>Efeito: Redutor de -4 em ações de mobilidade do adversário</w:t>
      </w:r>
      <w:bookmarkStart w:id="0" w:name="_GoBack"/>
      <w:bookmarkEnd w:id="0"/>
    </w:p>
    <w:sectPr w:rsidR="003C5EBD" w:rsidRPr="00FB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1F"/>
    <w:rsid w:val="0027711F"/>
    <w:rsid w:val="003C5EBD"/>
    <w:rsid w:val="00F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E6108-D6B5-40C2-87F3-67E27C95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2019-07-31T22:16:00Z</dcterms:created>
  <dcterms:modified xsi:type="dcterms:W3CDTF">2019-07-31T22:16:00Z</dcterms:modified>
</cp:coreProperties>
</file>