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6297" w14:textId="77777777" w:rsidR="00435F28" w:rsidRDefault="00435F28" w:rsidP="00435F28"/>
    <w:p w14:paraId="20E7FB85" w14:textId="77777777" w:rsidR="00435F28" w:rsidRDefault="00435F28" w:rsidP="00435F28">
      <w:r>
        <w:t>Shii Wan</w:t>
      </w:r>
    </w:p>
    <w:p w14:paraId="7EA8EDC9" w14:textId="77777777" w:rsidR="00435F28" w:rsidRDefault="00435F28" w:rsidP="00435F28">
      <w:r>
        <w:t>(C1)</w:t>
      </w:r>
    </w:p>
    <w:p w14:paraId="31B73B5F" w14:textId="77777777" w:rsidR="00435F28" w:rsidRDefault="00435F28" w:rsidP="00435F28">
      <w:r>
        <w:t>Quem usa: Deidara e Sekiei</w:t>
      </w:r>
    </w:p>
    <w:p w14:paraId="5D6D6F05" w14:textId="77777777" w:rsidR="00435F28" w:rsidRDefault="00435F28" w:rsidP="00435F28">
      <w:r>
        <w:t>Primeira aparição: Naruto Shippuden Episódio 3</w:t>
      </w:r>
    </w:p>
    <w:p w14:paraId="4A4905E8" w14:textId="77777777" w:rsidR="00435F28" w:rsidRDefault="00435F28" w:rsidP="00435F28">
      <w:r>
        <w:t>Função: Ataque/Defesa/Suporte/Passivo</w:t>
      </w:r>
    </w:p>
    <w:p w14:paraId="6E746F1E" w14:textId="77777777" w:rsidR="00435F28" w:rsidRDefault="00435F28" w:rsidP="00435F28">
      <w:r>
        <w:t>Rank: A</w:t>
      </w:r>
    </w:p>
    <w:p w14:paraId="03D7C9F0" w14:textId="77777777" w:rsidR="00435F28" w:rsidRDefault="00435F28" w:rsidP="00435F28">
      <w:r>
        <w:t>Distância: Todas</w:t>
      </w:r>
    </w:p>
    <w:p w14:paraId="086AAF5E" w14:textId="77777777" w:rsidR="00435F28" w:rsidRDefault="00435F28" w:rsidP="00435F28">
      <w:r>
        <w:t>Selos: Cobra e Tigre</w:t>
      </w:r>
    </w:p>
    <w:p w14:paraId="7FD65EF2" w14:textId="77777777" w:rsidR="00435F28" w:rsidRDefault="00435F28" w:rsidP="00435F28">
      <w:r>
        <w:t>Requisito: Bakuton no Jutsu Rank A</w:t>
      </w:r>
    </w:p>
    <w:p w14:paraId="5E0553C9" w14:textId="77777777" w:rsidR="00435F28" w:rsidRDefault="00435F28" w:rsidP="00435F28">
      <w:r>
        <w:tab/>
        <w:t xml:space="preserve">      Kibaku Nendo Rank A</w:t>
      </w:r>
    </w:p>
    <w:p w14:paraId="0D6C3930" w14:textId="77777777" w:rsidR="00435F28" w:rsidRDefault="00435F28" w:rsidP="00435F28">
      <w:r>
        <w:t>Notas: Nenhum</w:t>
      </w:r>
    </w:p>
    <w:p w14:paraId="0BDAA0E3" w14:textId="77777777" w:rsidR="00435F28" w:rsidRDefault="00435F28" w:rsidP="00435F28">
      <w:r>
        <w:t>Descrição: A forma mais básica e versátil de argila explosiva. O usuário molda sua argila em figuras, muitas vezes parecidas com animais e insetos. Dependendo do tamanho do animal, o usuário pode usá-los como uma montaria para voar. Alguns até mesmo compartilham as habilidades das criaturas que estão modelando depois, como aquelas que se assemelham a pássaros capazes de voar. Esse recurso os torna excelentes para operações secretas. O poder explosivo dessas criaturas de argila é o nível mais baixo das bombas do usuário, mas ainda assim efetivo.</w:t>
      </w:r>
    </w:p>
    <w:p w14:paraId="5D5ACBA7" w14:textId="77777777" w:rsidR="00435F28" w:rsidRDefault="00435F28" w:rsidP="00435F28">
      <w:r>
        <w:t>Dano: 118</w:t>
      </w:r>
    </w:p>
    <w:p w14:paraId="7F439F6E" w14:textId="77777777" w:rsidR="00435F28" w:rsidRDefault="00435F28" w:rsidP="00435F28">
      <w:r>
        <w:t>Gasto: 100</w:t>
      </w:r>
    </w:p>
    <w:p w14:paraId="60483007" w14:textId="77777777" w:rsidR="00435F28" w:rsidRDefault="00435F28" w:rsidP="00435F28">
      <w:r>
        <w:t>Efeito: Nenhum</w:t>
      </w:r>
    </w:p>
    <w:p w14:paraId="4C675A21" w14:textId="77777777" w:rsidR="00435F28" w:rsidRDefault="00435F28" w:rsidP="00435F28"/>
    <w:p w14:paraId="33F978CF" w14:textId="77777777" w:rsidR="00435F28" w:rsidRDefault="00435F28" w:rsidP="00435F28">
      <w:r>
        <w:t xml:space="preserve"> </w:t>
      </w:r>
    </w:p>
    <w:p w14:paraId="049C685B" w14:textId="77777777" w:rsidR="00435F28" w:rsidRDefault="00435F28" w:rsidP="00435F28">
      <w:r>
        <w:t>Nendo Bunshin</w:t>
      </w:r>
    </w:p>
    <w:p w14:paraId="7F5C25A6" w14:textId="77777777" w:rsidR="00435F28" w:rsidRDefault="00435F28" w:rsidP="00435F28">
      <w:r>
        <w:t>(Clone de Argila)</w:t>
      </w:r>
    </w:p>
    <w:p w14:paraId="0D1D5329" w14:textId="77777777" w:rsidR="00435F28" w:rsidRDefault="00435F28" w:rsidP="00435F28">
      <w:r>
        <w:t>Quem usa: Deidara</w:t>
      </w:r>
    </w:p>
    <w:p w14:paraId="390BF721" w14:textId="77777777" w:rsidR="00435F28" w:rsidRDefault="00435F28" w:rsidP="00435F28">
      <w:r>
        <w:t>Primeira aparição: Naruto Shippuden Episódio 29</w:t>
      </w:r>
    </w:p>
    <w:p w14:paraId="1B147F69" w14:textId="77777777" w:rsidR="00435F28" w:rsidRDefault="00435F28" w:rsidP="00435F28">
      <w:r>
        <w:t>Função: Suporte/Passivo</w:t>
      </w:r>
    </w:p>
    <w:p w14:paraId="7C68B17D" w14:textId="77777777" w:rsidR="00435F28" w:rsidRDefault="00435F28" w:rsidP="00435F28">
      <w:r>
        <w:t>Rank: A</w:t>
      </w:r>
    </w:p>
    <w:p w14:paraId="576DFA26" w14:textId="77777777" w:rsidR="00435F28" w:rsidRDefault="00435F28" w:rsidP="00435F28">
      <w:r>
        <w:t>Distância: Usuário</w:t>
      </w:r>
    </w:p>
    <w:p w14:paraId="312279D1" w14:textId="77777777" w:rsidR="00435F28" w:rsidRDefault="00435F28" w:rsidP="00435F28">
      <w:r>
        <w:lastRenderedPageBreak/>
        <w:t>Selos: Nenhum</w:t>
      </w:r>
    </w:p>
    <w:p w14:paraId="12A823FD" w14:textId="77777777" w:rsidR="00435F28" w:rsidRDefault="00435F28" w:rsidP="00435F28">
      <w:r>
        <w:t>Requisito: Kibaku Nendo Rank B</w:t>
      </w:r>
    </w:p>
    <w:p w14:paraId="57796B50" w14:textId="77777777" w:rsidR="00435F28" w:rsidRDefault="00435F28" w:rsidP="00435F28">
      <w:r>
        <w:tab/>
        <w:t xml:space="preserve">      Bakuton no Jutsu Rank B</w:t>
      </w:r>
    </w:p>
    <w:p w14:paraId="6816C410" w14:textId="77777777" w:rsidR="00435F28" w:rsidRDefault="00435F28" w:rsidP="00435F28">
      <w:r>
        <w:t>Notas: Nenhum</w:t>
      </w:r>
    </w:p>
    <w:p w14:paraId="4C6C7826" w14:textId="77777777" w:rsidR="00435F28" w:rsidRDefault="00435F28" w:rsidP="00435F28">
      <w:r>
        <w:t xml:space="preserve">Descrição: Uma técnica altamente conveniente. Acima da maioria das outras "técnicas de clonagem", esse clone tem o duplo papel. Ele age como um substituto e uma armadilha para capturar o inimigo. Feito de argila, este clone pode atacar e capturar o inimigo, levando-o para o seu próprio corpo. O clone mostra sua forma natural no instante em que um corpo passa. Enquanto a argila muda em dureza, o inimigo é habilmente imobilizado. Se a argila explosiva é adicionada ao clone, ele pode explodir, levando o inimigo com ele. </w:t>
      </w:r>
    </w:p>
    <w:p w14:paraId="784A1794" w14:textId="77777777" w:rsidR="00435F28" w:rsidRDefault="00435F28" w:rsidP="00435F28">
      <w:r>
        <w:t>Dano: 140</w:t>
      </w:r>
    </w:p>
    <w:p w14:paraId="4D77776F" w14:textId="77777777" w:rsidR="00435F28" w:rsidRDefault="00435F28" w:rsidP="00435F28">
      <w:r>
        <w:t>Gasto: 100</w:t>
      </w:r>
    </w:p>
    <w:p w14:paraId="0CA851E8" w14:textId="7B2DC219" w:rsidR="003C5EBD" w:rsidRDefault="00435F28" w:rsidP="00435F28">
      <w:r>
        <w:t>Efeito: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05"/>
    <w:rsid w:val="003C5EBD"/>
    <w:rsid w:val="00435F28"/>
    <w:rsid w:val="005A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4883E-9129-4B33-B0AE-308641AC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2019-07-31T22:16:00Z</dcterms:created>
  <dcterms:modified xsi:type="dcterms:W3CDTF">2019-07-31T22:16:00Z</dcterms:modified>
</cp:coreProperties>
</file>