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DC04" w14:textId="77777777" w:rsidR="009819D3" w:rsidRDefault="009819D3" w:rsidP="009819D3"/>
    <w:p w14:paraId="351780DC" w14:textId="77777777" w:rsidR="009819D3" w:rsidRDefault="009819D3" w:rsidP="009819D3">
      <w:r>
        <w:t>Shii Tsuu</w:t>
      </w:r>
    </w:p>
    <w:p w14:paraId="61B757FA" w14:textId="77777777" w:rsidR="009819D3" w:rsidRDefault="009819D3" w:rsidP="009819D3">
      <w:r>
        <w:t>(C2)</w:t>
      </w:r>
    </w:p>
    <w:p w14:paraId="51B70CC7" w14:textId="77777777" w:rsidR="009819D3" w:rsidRDefault="009819D3" w:rsidP="009819D3">
      <w:r>
        <w:t>Quem usa: Deidara</w:t>
      </w:r>
    </w:p>
    <w:p w14:paraId="76720AE7" w14:textId="77777777" w:rsidR="009819D3" w:rsidRDefault="009819D3" w:rsidP="009819D3">
      <w:r>
        <w:t>Primeira aparição: Naruto Shippuden Episódio 123</w:t>
      </w:r>
    </w:p>
    <w:p w14:paraId="10192D3E" w14:textId="77777777" w:rsidR="009819D3" w:rsidRDefault="009819D3" w:rsidP="009819D3">
      <w:r>
        <w:t>Função: Ataque/Defesa/Suporte/Passivo</w:t>
      </w:r>
    </w:p>
    <w:p w14:paraId="30E9579A" w14:textId="77777777" w:rsidR="009819D3" w:rsidRDefault="009819D3" w:rsidP="009819D3">
      <w:r>
        <w:t>Rank: S</w:t>
      </w:r>
    </w:p>
    <w:p w14:paraId="02D26BA4" w14:textId="77777777" w:rsidR="009819D3" w:rsidRDefault="009819D3" w:rsidP="009819D3">
      <w:r>
        <w:t>Distância: 15m²</w:t>
      </w:r>
    </w:p>
    <w:p w14:paraId="5D782AFF" w14:textId="77777777" w:rsidR="009819D3" w:rsidRDefault="009819D3" w:rsidP="009819D3">
      <w:r>
        <w:t>Selos: Nenhum</w:t>
      </w:r>
    </w:p>
    <w:p w14:paraId="66167039" w14:textId="77777777" w:rsidR="009819D3" w:rsidRDefault="009819D3" w:rsidP="009819D3">
      <w:r>
        <w:t>Requisito: Bakuton no Jutsu Rank S</w:t>
      </w:r>
    </w:p>
    <w:p w14:paraId="05DC27A8" w14:textId="77777777" w:rsidR="009819D3" w:rsidRDefault="009819D3" w:rsidP="009819D3">
      <w:r>
        <w:tab/>
        <w:t xml:space="preserve">      Kibaku Nendo Rank S</w:t>
      </w:r>
    </w:p>
    <w:p w14:paraId="69EA0F8D" w14:textId="77777777" w:rsidR="009819D3" w:rsidRDefault="009819D3" w:rsidP="009819D3">
      <w:r>
        <w:t>Notas: O usuário pode pagar 150 para arremessar um dragão a mais</w:t>
      </w:r>
    </w:p>
    <w:p w14:paraId="536384EA" w14:textId="77777777" w:rsidR="009819D3" w:rsidRDefault="009819D3" w:rsidP="009819D3">
      <w:r>
        <w:t>Descrição: Uma técnica que requer o uso de ambas as bocas das palmas, criando um grande dragão. O próprio dragão é capaz de voar e, enquanto o usuário estiver em segurança, o dragão pode cuspir figuras de argila menores que atacam o oponente como mísseis guiados.</w:t>
      </w:r>
    </w:p>
    <w:p w14:paraId="2BEEE60B" w14:textId="77777777" w:rsidR="009819D3" w:rsidRDefault="009819D3" w:rsidP="009819D3">
      <w:r>
        <w:t>Essas criaturas parecidas com mísseis independentes tomam a forma de uma versão bastante reduzida do dragão maior que as criou, no entanto, apesar dessa diminuição no tamanho, elas ainda são relativamente maiores que uma pessoa normal. Cada um é capaz de rastrear o alvo pretendido e produzir uma explosão significativa proporcional ao tamanho em contato, mas à medida que emergem, consomem uma quantidade substancial de argila do dragão original, inicialmente retirando-o da cauda da criatura. Em última análise, isso limita o número que cada C2 "Dragon" é capaz de criar, antes que a argila seja sacrificada em áreas mais vitais, como o corpo ou as asas. Ao usar mais argila, o tamanho do míssil e o poder explosivo podem ser substancialmente aumentados.</w:t>
      </w:r>
    </w:p>
    <w:p w14:paraId="06FBF018" w14:textId="77777777" w:rsidR="009819D3" w:rsidRDefault="009819D3" w:rsidP="009819D3">
      <w:r>
        <w:t>Dano: 189</w:t>
      </w:r>
    </w:p>
    <w:p w14:paraId="0A366FC3" w14:textId="77777777" w:rsidR="009819D3" w:rsidRDefault="009819D3" w:rsidP="009819D3">
      <w:r>
        <w:t>Gasto: 150 (75 por Rodada para manter)</w:t>
      </w:r>
    </w:p>
    <w:p w14:paraId="656A314D" w14:textId="77777777" w:rsidR="009819D3" w:rsidRDefault="009819D3" w:rsidP="009819D3">
      <w:r>
        <w:t>Efeito: Permite o usuário voar</w:t>
      </w:r>
    </w:p>
    <w:p w14:paraId="35F25048" w14:textId="77777777" w:rsidR="009819D3" w:rsidRDefault="009819D3" w:rsidP="009819D3"/>
    <w:p w14:paraId="2BFEB6EB" w14:textId="77777777" w:rsidR="009819D3" w:rsidRDefault="009819D3" w:rsidP="009819D3"/>
    <w:p w14:paraId="65BC2A43" w14:textId="77777777" w:rsidR="009819D3" w:rsidRDefault="009819D3" w:rsidP="009819D3">
      <w:r>
        <w:t xml:space="preserve"> </w:t>
      </w:r>
    </w:p>
    <w:p w14:paraId="7EAE44D2" w14:textId="77777777" w:rsidR="009819D3" w:rsidRDefault="009819D3" w:rsidP="009819D3">
      <w:r>
        <w:t>Ningyou Kibaku Nendo</w:t>
      </w:r>
    </w:p>
    <w:p w14:paraId="7E932F7C" w14:textId="77777777" w:rsidR="009819D3" w:rsidRDefault="009819D3" w:rsidP="009819D3">
      <w:r>
        <w:t>(Bonecos de Argila Explosiva)</w:t>
      </w:r>
    </w:p>
    <w:p w14:paraId="6F91AA58" w14:textId="77777777" w:rsidR="009819D3" w:rsidRDefault="009819D3" w:rsidP="009819D3">
      <w:r>
        <w:t>Quem usa: Deidara</w:t>
      </w:r>
    </w:p>
    <w:p w14:paraId="4240ED60" w14:textId="77777777" w:rsidR="009819D3" w:rsidRDefault="009819D3" w:rsidP="009819D3">
      <w:r>
        <w:lastRenderedPageBreak/>
        <w:t>Primeira aparição: Naruto Shippuden Episódio 123</w:t>
      </w:r>
    </w:p>
    <w:p w14:paraId="4FDF5C02" w14:textId="77777777" w:rsidR="009819D3" w:rsidRDefault="009819D3" w:rsidP="009819D3">
      <w:r>
        <w:t>Função: Ataque/Defesa/Suporte</w:t>
      </w:r>
    </w:p>
    <w:p w14:paraId="46D9944A" w14:textId="77777777" w:rsidR="009819D3" w:rsidRDefault="009819D3" w:rsidP="009819D3">
      <w:r>
        <w:t>Rank: S</w:t>
      </w:r>
    </w:p>
    <w:p w14:paraId="241AB360" w14:textId="77777777" w:rsidR="009819D3" w:rsidRDefault="009819D3" w:rsidP="009819D3">
      <w:r>
        <w:t>Distância: Curta/Média</w:t>
      </w:r>
    </w:p>
    <w:p w14:paraId="2F603135" w14:textId="77777777" w:rsidR="009819D3" w:rsidRDefault="009819D3" w:rsidP="009819D3">
      <w:r>
        <w:t>Selos: Nenhum</w:t>
      </w:r>
    </w:p>
    <w:p w14:paraId="184C9519" w14:textId="77777777" w:rsidR="009819D3" w:rsidRDefault="009819D3" w:rsidP="009819D3">
      <w:r>
        <w:t>Requisito: C1</w:t>
      </w:r>
    </w:p>
    <w:p w14:paraId="4D00A790" w14:textId="77777777" w:rsidR="009819D3" w:rsidRDefault="009819D3" w:rsidP="009819D3">
      <w:r>
        <w:t>Notas: As criaturas não podem ser destruidas por Kenjutsu/Taijutsu</w:t>
      </w:r>
    </w:p>
    <w:p w14:paraId="2D292418" w14:textId="77777777" w:rsidR="009819D3" w:rsidRDefault="009819D3" w:rsidP="009819D3">
      <w:r>
        <w:tab/>
        <w:t>As criaturas podem ser usadas para defender o usuário de Taijutsu/Kenjutsu</w:t>
      </w:r>
    </w:p>
    <w:p w14:paraId="1E5A6BF6" w14:textId="77777777" w:rsidR="009819D3" w:rsidRDefault="009819D3" w:rsidP="009819D3">
      <w:r>
        <w:t>Descrição: O usuário libera um globo de argila explosiva de ambas as mãos que ele forma em figuras humanas deformadas. O usuário então os usa para lutar contra seu oponente em combate próximo. Sua estrutura corporal permite que eles estendam suas partes do corpo e não sejam cortados por meios normais, no entanto, uma costeleta ou espada com infusão de raios será suficiente. Se uma figura de argila perde uma parte do corpo, o usuário pode simplesmente prender uma corda de argila a ela e formar outra figura de argila. Como as figuras de argila são feitas de argila explosiva, o usuário também pode detoná-las a qualquer momento enquanto elas estão lutando contra o oponente.</w:t>
      </w:r>
    </w:p>
    <w:p w14:paraId="0DEC7B89" w14:textId="77777777" w:rsidR="009819D3" w:rsidRDefault="009819D3" w:rsidP="009819D3">
      <w:r>
        <w:t>Dano: 189</w:t>
      </w:r>
    </w:p>
    <w:p w14:paraId="444BEEF7" w14:textId="77777777" w:rsidR="009819D3" w:rsidRDefault="009819D3" w:rsidP="009819D3">
      <w:r>
        <w:t>Gasto: 150 (75 por Rodada para Manter)</w:t>
      </w:r>
    </w:p>
    <w:p w14:paraId="352E0045" w14:textId="301B5C6A" w:rsidR="003C5EBD" w:rsidRPr="009819D3" w:rsidRDefault="009819D3" w:rsidP="009819D3">
      <w:r>
        <w:t>Efeito: Nenhum</w:t>
      </w:r>
      <w:bookmarkStart w:id="0" w:name="_GoBack"/>
      <w:bookmarkEnd w:id="0"/>
    </w:p>
    <w:sectPr w:rsidR="003C5EBD" w:rsidRPr="0098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CE"/>
    <w:rsid w:val="003C5EBD"/>
    <w:rsid w:val="009819D3"/>
    <w:rsid w:val="00C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29F8F-0465-49E8-96AC-4B7A671E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2019-07-31T22:16:00Z</dcterms:created>
  <dcterms:modified xsi:type="dcterms:W3CDTF">2019-07-31T22:16:00Z</dcterms:modified>
</cp:coreProperties>
</file>