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6B2C8" w14:textId="77777777" w:rsidR="00453211" w:rsidRDefault="00453211" w:rsidP="00453211"/>
    <w:p w14:paraId="44A55096" w14:textId="77777777" w:rsidR="00453211" w:rsidRDefault="00453211" w:rsidP="00453211">
      <w:r>
        <w:t>Kibaku Nendo</w:t>
      </w:r>
    </w:p>
    <w:p w14:paraId="15117199" w14:textId="77777777" w:rsidR="00453211" w:rsidRDefault="00453211" w:rsidP="00453211">
      <w:r>
        <w:t>(Argila Explosiva)</w:t>
      </w:r>
    </w:p>
    <w:p w14:paraId="593FB71F" w14:textId="77777777" w:rsidR="00453211" w:rsidRDefault="00453211" w:rsidP="00453211">
      <w:r>
        <w:t>Quem usa: Deidara e Sekiei</w:t>
      </w:r>
    </w:p>
    <w:p w14:paraId="7C611778" w14:textId="77777777" w:rsidR="00453211" w:rsidRDefault="00453211" w:rsidP="00453211">
      <w:r>
        <w:t>Primeira aparição: Naruto Shippuden Episódio 3</w:t>
      </w:r>
    </w:p>
    <w:p w14:paraId="33CE566C" w14:textId="77777777" w:rsidR="00453211" w:rsidRDefault="00453211" w:rsidP="00453211">
      <w:r>
        <w:t>Função: Ataque/Defesa/Suporte/Passivo</w:t>
      </w:r>
    </w:p>
    <w:p w14:paraId="0DD64295" w14:textId="77777777" w:rsidR="00453211" w:rsidRDefault="00453211" w:rsidP="00453211">
      <w:r>
        <w:t>Rank: SS</w:t>
      </w:r>
    </w:p>
    <w:p w14:paraId="6FC4FD55" w14:textId="77777777" w:rsidR="00453211" w:rsidRDefault="00453211" w:rsidP="00453211">
      <w:r>
        <w:t>Distância: Todas</w:t>
      </w:r>
    </w:p>
    <w:p w14:paraId="73379059" w14:textId="77777777" w:rsidR="00453211" w:rsidRDefault="00453211" w:rsidP="00453211">
      <w:r>
        <w:t>Selos: Nenhum</w:t>
      </w:r>
    </w:p>
    <w:p w14:paraId="35A9AAE2" w14:textId="77777777" w:rsidR="00453211" w:rsidRDefault="00453211" w:rsidP="00453211">
      <w:r>
        <w:t>Requisito: Braços implantados com bocas nas palmas das mãos</w:t>
      </w:r>
    </w:p>
    <w:p w14:paraId="490D6004" w14:textId="77777777" w:rsidR="00453211" w:rsidRDefault="00453211" w:rsidP="00453211">
      <w:r>
        <w:tab/>
        <w:t xml:space="preserve">      Bakuton no Jutsu Rank SS</w:t>
      </w:r>
    </w:p>
    <w:p w14:paraId="212950F9" w14:textId="77777777" w:rsidR="00453211" w:rsidRDefault="00453211" w:rsidP="00453211">
      <w:r>
        <w:t>Notas: Nenhum</w:t>
      </w:r>
    </w:p>
    <w:p w14:paraId="491419ED" w14:textId="77777777" w:rsidR="00453211" w:rsidRDefault="00453211" w:rsidP="00453211">
      <w:r>
        <w:t>Descrição: O usuário alimenta argila em uma das bocas de seu corpo, mais comumente com a boca na palma da mão esquerda, dando-lhes forma e transformando-os em explosivos. O poder e o tipo de explosão são determinados pelo chakra que ele aplica a argila. Os explosivos são inicialmente do tamanho da palma da mão, tornando-os fáceis de preparar antecipadamente e depois transportados para o combate. Para fazer uso prático deles, no entanto, é necessário que o usuário os amplie. Isso, por sua vez, dá vida à criação de argila, que o usuário pode controlar remotamente, dependendo de quão grande ela foi feita: um pássaro de tamanho médio pode ser enviado voando em um oponente como um ataque; um pássaro grande pode ser usado como uma forma de transporte, e uma vez que ele chega ao seu destino ele pode enviá-lo voando em um oponente como um ataque. Para detonar a argila, o usuário faz o Selo de Confronto e diz "katsu" (</w:t>
      </w:r>
      <w:r>
        <w:rPr>
          <w:rFonts w:ascii="MS Gothic" w:eastAsia="MS Gothic" w:hAnsi="MS Gothic" w:cs="MS Gothic" w:hint="eastAsia"/>
        </w:rPr>
        <w:t>喝</w:t>
      </w:r>
      <w:r>
        <w:t>). Porque o usuário confia em sua argila para fazer seus explosivos, ficar sem argila limita severamente suas opções em batalha. As reservas baixas de chakra também colocam o usuário em desvantagem, pois suas bocas se esforçam para moldar a argila em formas utilizáveis. A argila do usuário é toda baseada na terra, o que significa que os oponentes podem desarmar os explosivos com Raiton.</w:t>
      </w:r>
    </w:p>
    <w:p w14:paraId="23337F27" w14:textId="77777777" w:rsidR="00453211" w:rsidRDefault="00453211" w:rsidP="00453211">
      <w:r>
        <w:t>Dano: Técnicas de Bakuton possuem 40% a mais de dano base</w:t>
      </w:r>
    </w:p>
    <w:p w14:paraId="09A1BDC8" w14:textId="77777777" w:rsidR="00453211" w:rsidRDefault="00453211" w:rsidP="00453211">
      <w:r>
        <w:t>Gasto: Nenhum</w:t>
      </w:r>
    </w:p>
    <w:p w14:paraId="1CFA677E" w14:textId="77777777" w:rsidR="00453211" w:rsidRDefault="00453211" w:rsidP="00453211">
      <w:r>
        <w:t>Efeito: Recebe +4 de Bônus contra técnicas de Doton e Barreiras</w:t>
      </w:r>
    </w:p>
    <w:p w14:paraId="4D610B57" w14:textId="77777777" w:rsidR="00453211" w:rsidRDefault="00453211" w:rsidP="00453211">
      <w:r>
        <w:tab/>
        <w:t xml:space="preserve"> Técnicas de Raiton podem impedir a argila de explodir</w:t>
      </w:r>
    </w:p>
    <w:p w14:paraId="1EFCD5C9" w14:textId="77777777" w:rsidR="00453211" w:rsidRDefault="00453211" w:rsidP="00453211"/>
    <w:p w14:paraId="64A236F1" w14:textId="77777777" w:rsidR="00453211" w:rsidRDefault="00453211" w:rsidP="00453211"/>
    <w:p w14:paraId="3E229ADC" w14:textId="77777777" w:rsidR="00453211" w:rsidRDefault="00453211" w:rsidP="00453211">
      <w:r>
        <w:t xml:space="preserve"> </w:t>
      </w:r>
    </w:p>
    <w:p w14:paraId="509BC58F" w14:textId="77777777" w:rsidR="00453211" w:rsidRDefault="00453211" w:rsidP="00453211">
      <w:r>
        <w:lastRenderedPageBreak/>
        <w:t>Shii Surii</w:t>
      </w:r>
    </w:p>
    <w:p w14:paraId="02F6DE69" w14:textId="77777777" w:rsidR="00453211" w:rsidRDefault="00453211" w:rsidP="00453211">
      <w:r>
        <w:t>(C3)</w:t>
      </w:r>
    </w:p>
    <w:p w14:paraId="53BF255B" w14:textId="77777777" w:rsidR="00453211" w:rsidRDefault="00453211" w:rsidP="00453211">
      <w:r>
        <w:t>Quem usa: Deidara</w:t>
      </w:r>
    </w:p>
    <w:p w14:paraId="6708EB47" w14:textId="77777777" w:rsidR="00453211" w:rsidRDefault="00453211" w:rsidP="00453211">
      <w:r>
        <w:t>Primeira aparição: Naruto Shippuden Episódio 249</w:t>
      </w:r>
    </w:p>
    <w:p w14:paraId="5C36DDC1" w14:textId="77777777" w:rsidR="00453211" w:rsidRDefault="00453211" w:rsidP="00453211">
      <w:r>
        <w:t>Função: Ataque</w:t>
      </w:r>
    </w:p>
    <w:p w14:paraId="3FE62295" w14:textId="77777777" w:rsidR="00453211" w:rsidRDefault="00453211" w:rsidP="00453211">
      <w:r>
        <w:t>Rank: SS</w:t>
      </w:r>
    </w:p>
    <w:p w14:paraId="7AC9966D" w14:textId="77777777" w:rsidR="00453211" w:rsidRDefault="00453211" w:rsidP="00453211">
      <w:r>
        <w:t>Distância: 30m²</w:t>
      </w:r>
    </w:p>
    <w:p w14:paraId="229CCDCF" w14:textId="77777777" w:rsidR="00453211" w:rsidRDefault="00453211" w:rsidP="00453211">
      <w:r>
        <w:t>Selos: Nenhum</w:t>
      </w:r>
    </w:p>
    <w:p w14:paraId="74903B90" w14:textId="77777777" w:rsidR="00453211" w:rsidRDefault="00453211" w:rsidP="00453211">
      <w:r>
        <w:t>Requisito: Bakuton no Jutsu Rank SS</w:t>
      </w:r>
    </w:p>
    <w:p w14:paraId="5C49FA72" w14:textId="77777777" w:rsidR="00453211" w:rsidRDefault="00453211" w:rsidP="00453211">
      <w:r>
        <w:tab/>
        <w:t xml:space="preserve">       Kibaku Nendo Rank SS</w:t>
      </w:r>
    </w:p>
    <w:p w14:paraId="1D19E06D" w14:textId="77777777" w:rsidR="00453211" w:rsidRDefault="00453211" w:rsidP="00453211">
      <w:r>
        <w:t>Notas: Nenhum</w:t>
      </w:r>
    </w:p>
    <w:p w14:paraId="04C3767D" w14:textId="77777777" w:rsidR="00453211" w:rsidRDefault="00453211" w:rsidP="00453211">
      <w:r>
        <w:t>Descrição: Uma vez ativado, torna-se uma enorme estátua que o usuário deixa cair sobre seu alvo. Seu poder explosivo era grande o suficiente para potencialmente destruir uma grande porção de Sunagakure.</w:t>
      </w:r>
    </w:p>
    <w:p w14:paraId="59A5586C" w14:textId="77777777" w:rsidR="00453211" w:rsidRDefault="00453211" w:rsidP="00453211">
      <w:r>
        <w:t>Uma vez ativada, a bomba instantaneamente aumenta suas proporções antes de ser descartada, onde estende ambos os "braços" para fora até ficarem completamente horizontais.</w:t>
      </w:r>
    </w:p>
    <w:p w14:paraId="373E1E39" w14:textId="77777777" w:rsidR="00453211" w:rsidRDefault="00453211" w:rsidP="00453211">
      <w:r>
        <w:t>Dano: 308</w:t>
      </w:r>
    </w:p>
    <w:p w14:paraId="651A3544" w14:textId="77777777" w:rsidR="00453211" w:rsidRDefault="00453211" w:rsidP="00453211">
      <w:r>
        <w:t>Gasto: 250</w:t>
      </w:r>
    </w:p>
    <w:p w14:paraId="2E646F6F" w14:textId="397A5343" w:rsidR="003C5EBD" w:rsidRPr="00453211" w:rsidRDefault="00453211" w:rsidP="00453211">
      <w:r>
        <w:t>Efeito: Nenhum</w:t>
      </w:r>
      <w:bookmarkStart w:id="0" w:name="_GoBack"/>
      <w:bookmarkEnd w:id="0"/>
    </w:p>
    <w:sectPr w:rsidR="003C5EBD" w:rsidRPr="0045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CB"/>
    <w:rsid w:val="001235CB"/>
    <w:rsid w:val="003C5EBD"/>
    <w:rsid w:val="0045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096BB-59AF-4783-8D14-58772324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2019-07-31T22:17:00Z</dcterms:created>
  <dcterms:modified xsi:type="dcterms:W3CDTF">2019-07-31T22:17:00Z</dcterms:modified>
</cp:coreProperties>
</file>