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F081D" w14:textId="77777777" w:rsidR="00033CBF" w:rsidRDefault="00033CBF" w:rsidP="00033CBF"/>
    <w:p w14:paraId="3C673054" w14:textId="77777777" w:rsidR="00033CBF" w:rsidRDefault="00033CBF" w:rsidP="00033CBF">
      <w:r>
        <w:t>Shii Fou</w:t>
      </w:r>
    </w:p>
    <w:p w14:paraId="5DB5E0A7" w14:textId="77777777" w:rsidR="00033CBF" w:rsidRDefault="00033CBF" w:rsidP="00033CBF">
      <w:r>
        <w:t>(C4)</w:t>
      </w:r>
    </w:p>
    <w:p w14:paraId="25785437" w14:textId="77777777" w:rsidR="00033CBF" w:rsidRDefault="00033CBF" w:rsidP="00033CBF">
      <w:r>
        <w:t>Quem usa: Deidara</w:t>
      </w:r>
    </w:p>
    <w:p w14:paraId="14438AE4" w14:textId="77777777" w:rsidR="00033CBF" w:rsidRDefault="00033CBF" w:rsidP="00033CBF">
      <w:r>
        <w:t>Primeira aparição: Naruto Shippuden Episódio 123</w:t>
      </w:r>
    </w:p>
    <w:p w14:paraId="7E33F62F" w14:textId="77777777" w:rsidR="00033CBF" w:rsidRDefault="00033CBF" w:rsidP="00033CBF">
      <w:r>
        <w:t>Função: Ataque</w:t>
      </w:r>
    </w:p>
    <w:p w14:paraId="2A787378" w14:textId="77777777" w:rsidR="00033CBF" w:rsidRDefault="00033CBF" w:rsidP="00033CBF">
      <w:r>
        <w:t>Rank: SS+</w:t>
      </w:r>
    </w:p>
    <w:p w14:paraId="69F288F3" w14:textId="77777777" w:rsidR="00033CBF" w:rsidRDefault="00033CBF" w:rsidP="00033CBF">
      <w:r>
        <w:t>Distância: 45m²</w:t>
      </w:r>
    </w:p>
    <w:p w14:paraId="187CC1A0" w14:textId="77777777" w:rsidR="00033CBF" w:rsidRDefault="00033CBF" w:rsidP="00033CBF">
      <w:r>
        <w:t>Selos: Nenhum</w:t>
      </w:r>
    </w:p>
    <w:p w14:paraId="051CC775" w14:textId="77777777" w:rsidR="00033CBF" w:rsidRDefault="00033CBF" w:rsidP="00033CBF">
      <w:r>
        <w:t>Requisito: Kibaku Nendo Rank SS+</w:t>
      </w:r>
    </w:p>
    <w:p w14:paraId="3C1C8D0D" w14:textId="77777777" w:rsidR="00033CBF" w:rsidRDefault="00033CBF" w:rsidP="00033CBF">
      <w:r>
        <w:tab/>
        <w:t xml:space="preserve">      Bakuton no Jutsu Rank SS+</w:t>
      </w:r>
    </w:p>
    <w:p w14:paraId="2E5BF262" w14:textId="77777777" w:rsidR="00033CBF" w:rsidRDefault="00033CBF" w:rsidP="00033CBF">
      <w:r>
        <w:t>Notas: Nenhum</w:t>
      </w:r>
    </w:p>
    <w:p w14:paraId="186E5818" w14:textId="77777777" w:rsidR="00033CBF" w:rsidRDefault="00033CBF" w:rsidP="00033CBF">
      <w:r>
        <w:t>Descrição: O usuário usa sua própria boca em vez das mãos para criar uma boneca gigante à sua imagem. Quando a boneca se rompe, ela libera uma nuvem de bombas microscópicas que entram na corrente sanguínea de quem as inala. No comando do usuário, a detonação das micro-bombas faz com que os corpos das vítimas se desintegrem no nível celular; literalmente transformando-as em pó.</w:t>
      </w:r>
    </w:p>
    <w:p w14:paraId="5C3656ED" w14:textId="77777777" w:rsidR="00033CBF" w:rsidRDefault="00033CBF" w:rsidP="00033CBF">
      <w:r>
        <w:t>Enquanto luta contra Oonoki, Deidara utiliza um método alternativo de C4 formando uma pequena estátua de argila de si mesmo com a boca em suas mãos.</w:t>
      </w:r>
    </w:p>
    <w:p w14:paraId="2BB1A382" w14:textId="77777777" w:rsidR="00033CBF" w:rsidRDefault="00033CBF" w:rsidP="00033CBF">
      <w:r>
        <w:t>Dano: 427</w:t>
      </w:r>
    </w:p>
    <w:p w14:paraId="58DA6ACC" w14:textId="77777777" w:rsidR="00033CBF" w:rsidRDefault="00033CBF" w:rsidP="00033CBF">
      <w:r>
        <w:t>Gasto: 350</w:t>
      </w:r>
    </w:p>
    <w:p w14:paraId="2F35C789" w14:textId="4E3FF345" w:rsidR="003C5EBD" w:rsidRDefault="00033CBF" w:rsidP="00033CBF">
      <w:r>
        <w:t>Efeito: Se os alvos na área possuirem menos que 15% da vida, parte de seus corpos serão desintegrados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FD"/>
    <w:rsid w:val="00033CBF"/>
    <w:rsid w:val="003423FD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E442B-3BD3-4815-91D4-06D235CF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2019-07-31T22:17:00Z</dcterms:created>
  <dcterms:modified xsi:type="dcterms:W3CDTF">2019-07-31T22:17:00Z</dcterms:modified>
</cp:coreProperties>
</file>