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25390" w14:textId="77777777" w:rsidR="007761EC" w:rsidRDefault="007761EC" w:rsidP="007761EC"/>
    <w:p w14:paraId="08AC9574" w14:textId="77777777" w:rsidR="007761EC" w:rsidRDefault="007761EC" w:rsidP="007761EC">
      <w:r>
        <w:t>Shii 0</w:t>
      </w:r>
    </w:p>
    <w:p w14:paraId="5FEE4A52" w14:textId="77777777" w:rsidR="007761EC" w:rsidRDefault="007761EC" w:rsidP="007761EC">
      <w:r>
        <w:t>(C0)</w:t>
      </w:r>
    </w:p>
    <w:p w14:paraId="53A61B0F" w14:textId="77777777" w:rsidR="007761EC" w:rsidRDefault="007761EC" w:rsidP="007761EC">
      <w:r>
        <w:t>Quem usa: Deidara</w:t>
      </w:r>
    </w:p>
    <w:p w14:paraId="2668DE2D" w14:textId="77777777" w:rsidR="007761EC" w:rsidRDefault="007761EC" w:rsidP="007761EC">
      <w:r>
        <w:t>Primeira aparição: Naruto Shippuden Episódio 362</w:t>
      </w:r>
    </w:p>
    <w:p w14:paraId="20202204" w14:textId="77777777" w:rsidR="007761EC" w:rsidRDefault="007761EC" w:rsidP="007761EC">
      <w:r>
        <w:t>Função: Ataque</w:t>
      </w:r>
    </w:p>
    <w:p w14:paraId="0BC5B9BD" w14:textId="77777777" w:rsidR="007761EC" w:rsidRDefault="007761EC" w:rsidP="007761EC">
      <w:r>
        <w:t>Rank: MSS+</w:t>
      </w:r>
    </w:p>
    <w:p w14:paraId="3B7349AC" w14:textId="77777777" w:rsidR="007761EC" w:rsidRDefault="007761EC" w:rsidP="007761EC">
      <w:r>
        <w:t>Distância: 150m²</w:t>
      </w:r>
    </w:p>
    <w:p w14:paraId="50DE264C" w14:textId="77777777" w:rsidR="007761EC" w:rsidRDefault="007761EC" w:rsidP="007761EC">
      <w:r>
        <w:t>Selos: Nenhum</w:t>
      </w:r>
    </w:p>
    <w:p w14:paraId="75701124" w14:textId="77777777" w:rsidR="007761EC" w:rsidRDefault="007761EC" w:rsidP="007761EC">
      <w:r>
        <w:t>Requisito: Bakuton no Jutsu Rank MSS+</w:t>
      </w:r>
    </w:p>
    <w:p w14:paraId="674E829E" w14:textId="77777777" w:rsidR="007761EC" w:rsidRDefault="007761EC" w:rsidP="007761EC">
      <w:r>
        <w:tab/>
        <w:t xml:space="preserve">      Kibaku Nendo Rank MSS+</w:t>
      </w:r>
    </w:p>
    <w:p w14:paraId="49F5E102" w14:textId="77777777" w:rsidR="007761EC" w:rsidRDefault="007761EC" w:rsidP="007761EC">
      <w:r>
        <w:t>Notas: Nenhum</w:t>
      </w:r>
    </w:p>
    <w:p w14:paraId="78C5DBFF" w14:textId="77777777" w:rsidR="007761EC" w:rsidRDefault="007761EC" w:rsidP="007761EC">
      <w:r>
        <w:t>Descrição: C0 é uma técnica de bomba suicida usada como último recurso. O usuário revela uma boca no peito, que é costurada. Depois de desfazer os pontos, o usuário alimenta uma grande bola de argila. A boca em seu peito tem uma conexão direta com seu coração, então uma grande quantidade de chakra é acumulada. Em seguida, ele amassa o chakra diretamente dos meridianos do coração e continua fazendo isso sem interrupção até o momento da explosão. Seu explosivo chakra então se manifesta em suas veias, fluindo através de seu corpo. Essas "veias" se condensam em uma esfera que se abre lentamente e se detona, produzindo uma explosão única que cobre um raio de dez quilômetros.</w:t>
      </w:r>
    </w:p>
    <w:p w14:paraId="5995B069" w14:textId="77777777" w:rsidR="007761EC" w:rsidRDefault="007761EC" w:rsidP="007761EC">
      <w:r>
        <w:t>Dano: 1190</w:t>
      </w:r>
    </w:p>
    <w:p w14:paraId="5E9D7FD7" w14:textId="77777777" w:rsidR="007761EC" w:rsidRDefault="007761EC" w:rsidP="007761EC">
      <w:r>
        <w:t>Gasto: 1000</w:t>
      </w:r>
    </w:p>
    <w:p w14:paraId="6AEF7959" w14:textId="5B3E30D2" w:rsidR="003C5EBD" w:rsidRDefault="007761EC" w:rsidP="007761EC">
      <w:r>
        <w:t>Efeito: Redutor de -10 em técnicas de mobilidade do adversário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30"/>
    <w:rsid w:val="000F6330"/>
    <w:rsid w:val="003C5EBD"/>
    <w:rsid w:val="0077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360C5-8A72-489B-9F33-7051E344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2019-07-31T22:17:00Z</dcterms:created>
  <dcterms:modified xsi:type="dcterms:W3CDTF">2019-07-31T22:17:00Z</dcterms:modified>
</cp:coreProperties>
</file>