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92561" w14:textId="77777777" w:rsidR="00075DBB" w:rsidRDefault="00075DBB" w:rsidP="00075DBB"/>
    <w:p w14:paraId="74FBA671" w14:textId="77777777" w:rsidR="00075DBB" w:rsidRDefault="00075DBB" w:rsidP="00075DBB">
      <w:r>
        <w:t>Fuuinjutsu: Kuroi Kaminari</w:t>
      </w:r>
    </w:p>
    <w:p w14:paraId="752D43B2" w14:textId="77777777" w:rsidR="00075DBB" w:rsidRDefault="00075DBB" w:rsidP="00075DBB">
      <w:r>
        <w:t>(Técnica de Selamento: Raio Negro)</w:t>
      </w:r>
    </w:p>
    <w:p w14:paraId="648AED3C" w14:textId="77777777" w:rsidR="00075DBB" w:rsidRDefault="00075DBB" w:rsidP="00075DBB">
      <w:r>
        <w:t>Quem usa: A e Darui</w:t>
      </w:r>
    </w:p>
    <w:p w14:paraId="40BC1474" w14:textId="77777777" w:rsidR="00075DBB" w:rsidRDefault="00075DBB" w:rsidP="00075DBB">
      <w:r>
        <w:t>Primeira aparição: Naruto Shippuden: Episódio 268</w:t>
      </w:r>
    </w:p>
    <w:p w14:paraId="0A697113" w14:textId="77777777" w:rsidR="00075DBB" w:rsidRDefault="00075DBB" w:rsidP="00075DBB">
      <w:r>
        <w:t>Função: Ataque/Defesa/Suporte</w:t>
      </w:r>
    </w:p>
    <w:p w14:paraId="0A238B98" w14:textId="77777777" w:rsidR="00075DBB" w:rsidRDefault="00075DBB" w:rsidP="00075DBB">
      <w:r>
        <w:t>Rank: SS</w:t>
      </w:r>
    </w:p>
    <w:p w14:paraId="10AF07B6" w14:textId="77777777" w:rsidR="00075DBB" w:rsidRDefault="00075DBB" w:rsidP="00075DBB">
      <w:r>
        <w:t>Distância: Todas</w:t>
      </w:r>
    </w:p>
    <w:p w14:paraId="25C77B27" w14:textId="77777777" w:rsidR="00075DBB" w:rsidRDefault="00075DBB" w:rsidP="00075DBB">
      <w:r>
        <w:t>Selos: Nenhum</w:t>
      </w:r>
    </w:p>
    <w:p w14:paraId="70CC5D2F" w14:textId="77777777" w:rsidR="00075DBB" w:rsidRDefault="00075DBB" w:rsidP="00075DBB">
      <w:r>
        <w:t>Requisito: Raiton no Jutsu Rank SS</w:t>
      </w:r>
    </w:p>
    <w:p w14:paraId="6B1FC1FE" w14:textId="77777777" w:rsidR="00075DBB" w:rsidRDefault="00075DBB" w:rsidP="00075DBB">
      <w:r>
        <w:tab/>
        <w:t xml:space="preserve">      Afinidade com Raiton</w:t>
      </w:r>
    </w:p>
    <w:p w14:paraId="3C621919" w14:textId="77777777" w:rsidR="00075DBB" w:rsidRDefault="00075DBB" w:rsidP="00075DBB">
      <w:r>
        <w:t>Nota: Ambos os usuários têm o kanji estilizado para "relâmpago" tatuado em seus ombros; Darui à sua esquerda e o Raikage à sua direita. Este pareçe ser um traço distintivo, como Ginkaku e Kinkaku reconheceram a posse de Darui desta habilidade por meio de sua tatuagem.</w:t>
      </w:r>
    </w:p>
    <w:p w14:paraId="1A69963F" w14:textId="77777777" w:rsidR="00075DBB" w:rsidRDefault="00075DBB" w:rsidP="00075DBB">
      <w:r>
        <w:t>Descrição: Kuroi Kaminari é uma forma única de Raiton utilizada pelo Terceiro Raikage, que passou para Darui. Não se sabe muito sobre isso, mas como o nome sugere, o relâmpago produzido pelas técnicas desta habilidade é de cor preta.</w:t>
      </w:r>
    </w:p>
    <w:p w14:paraId="5FB5B146" w14:textId="77777777" w:rsidR="00075DBB" w:rsidRDefault="00075DBB" w:rsidP="00075DBB">
      <w:r>
        <w:t>Dano:</w:t>
      </w:r>
      <w:r>
        <w:tab/>
        <w:t>Técnicas de Kuroi Kaminari possuem 40% a mais de dano base</w:t>
      </w:r>
    </w:p>
    <w:p w14:paraId="585EA1B8" w14:textId="77777777" w:rsidR="00075DBB" w:rsidRDefault="00075DBB" w:rsidP="00075DBB">
      <w:r>
        <w:tab/>
        <w:t>Técnicas de Kuroi Kaminari possuem 60% a mais de dano base quando combinado com técnicas de Suiton</w:t>
      </w:r>
    </w:p>
    <w:p w14:paraId="416F0123" w14:textId="77777777" w:rsidR="00075DBB" w:rsidRDefault="00075DBB" w:rsidP="00075DBB">
      <w:r>
        <w:t>Gasto:</w:t>
      </w:r>
      <w:r>
        <w:tab/>
        <w:t>Nenhum</w:t>
      </w:r>
    </w:p>
    <w:p w14:paraId="5A8B67C4" w14:textId="77777777" w:rsidR="00075DBB" w:rsidRDefault="00075DBB" w:rsidP="00075DBB">
      <w:r>
        <w:t>Efeito:</w:t>
      </w:r>
      <w:r>
        <w:tab/>
        <w:t xml:space="preserve"> Não possui desvantagem elemental contra Fuuton</w:t>
      </w:r>
    </w:p>
    <w:p w14:paraId="3118B20E" w14:textId="77777777" w:rsidR="00075DBB" w:rsidRDefault="00075DBB" w:rsidP="00075DBB"/>
    <w:p w14:paraId="1B73937D" w14:textId="77777777" w:rsidR="00075DBB" w:rsidRDefault="00075DBB" w:rsidP="00075DBB">
      <w:r>
        <w:t xml:space="preserve"> </w:t>
      </w:r>
    </w:p>
    <w:p w14:paraId="3BEDD211" w14:textId="77777777" w:rsidR="00075DBB" w:rsidRDefault="00075DBB" w:rsidP="00075DBB">
      <w:r>
        <w:t>Raiton: Kuropansa</w:t>
      </w:r>
    </w:p>
    <w:p w14:paraId="2DA09DBC" w14:textId="77777777" w:rsidR="00075DBB" w:rsidRDefault="00075DBB" w:rsidP="00075DBB">
      <w:r>
        <w:t>(Libertação do Raio: Pantera Negra)</w:t>
      </w:r>
    </w:p>
    <w:p w14:paraId="05CFFAAF" w14:textId="77777777" w:rsidR="00075DBB" w:rsidRDefault="00075DBB" w:rsidP="00075DBB">
      <w:r>
        <w:t>Quem usa: Darui</w:t>
      </w:r>
    </w:p>
    <w:p w14:paraId="16D0C6B2" w14:textId="77777777" w:rsidR="00075DBB" w:rsidRDefault="00075DBB" w:rsidP="00075DBB">
      <w:r>
        <w:t>Primeira aparição: Naruto Shippuden Episódio 268</w:t>
      </w:r>
    </w:p>
    <w:p w14:paraId="62635A34" w14:textId="77777777" w:rsidR="00075DBB" w:rsidRDefault="00075DBB" w:rsidP="00075DBB">
      <w:r>
        <w:t>Função: Ataque</w:t>
      </w:r>
    </w:p>
    <w:p w14:paraId="188857EE" w14:textId="77777777" w:rsidR="00075DBB" w:rsidRDefault="00075DBB" w:rsidP="00075DBB">
      <w:r>
        <w:t>Rank: SS</w:t>
      </w:r>
    </w:p>
    <w:p w14:paraId="41A21389" w14:textId="77777777" w:rsidR="00075DBB" w:rsidRDefault="00075DBB" w:rsidP="00075DBB">
      <w:r>
        <w:lastRenderedPageBreak/>
        <w:t>Distância: 30m²</w:t>
      </w:r>
    </w:p>
    <w:p w14:paraId="01D452F4" w14:textId="77777777" w:rsidR="00075DBB" w:rsidRDefault="00075DBB" w:rsidP="00075DBB">
      <w:r>
        <w:t>Selos: Bode</w:t>
      </w:r>
    </w:p>
    <w:p w14:paraId="497F087F" w14:textId="77777777" w:rsidR="00075DBB" w:rsidRDefault="00075DBB" w:rsidP="00075DBB">
      <w:r>
        <w:t>Requisito: Kuroi Kaminari Rank SS</w:t>
      </w:r>
    </w:p>
    <w:p w14:paraId="2975D046" w14:textId="77777777" w:rsidR="00075DBB" w:rsidRDefault="00075DBB" w:rsidP="00075DBB">
      <w:r>
        <w:t>Notas: Nenhum</w:t>
      </w:r>
    </w:p>
    <w:p w14:paraId="27C3D9A2" w14:textId="77777777" w:rsidR="00075DBB" w:rsidRDefault="00075DBB" w:rsidP="00075DBB">
      <w:r>
        <w:t>Descrição: Após gerar o Relâmpago Negro de seu corpo, o usuário o liberta em forma de uma pantera para eletrocutar qualquer um que entrar em contato com ele. Seu movimento rápido o permite ser usado para atingir multiplos oponentes. Ao ser utilizado em batalha sobre a água, ele pode extender sua distância para cobrir uma área maior.</w:t>
      </w:r>
    </w:p>
    <w:p w14:paraId="1F80EB47" w14:textId="77777777" w:rsidR="00075DBB" w:rsidRDefault="00075DBB" w:rsidP="00075DBB">
      <w:r>
        <w:t>Dano: 219</w:t>
      </w:r>
    </w:p>
    <w:p w14:paraId="2FCECAF3" w14:textId="77777777" w:rsidR="00075DBB" w:rsidRDefault="00075DBB" w:rsidP="00075DBB">
      <w:r>
        <w:t>Gasto:</w:t>
      </w:r>
      <w:r>
        <w:tab/>
        <w:t>250</w:t>
      </w:r>
    </w:p>
    <w:p w14:paraId="2B4CA30C" w14:textId="77777777" w:rsidR="00075DBB" w:rsidRDefault="00075DBB" w:rsidP="00075DBB">
      <w:r>
        <w:t>Efeito:</w:t>
      </w:r>
      <w:r>
        <w:tab/>
        <w:t>100% de chance de causar Eletrocutar Médio</w:t>
      </w:r>
    </w:p>
    <w:p w14:paraId="2AE82638" w14:textId="3617C3E0" w:rsidR="003C5EBD" w:rsidRDefault="00075DBB" w:rsidP="00075DBB">
      <w:r>
        <w:tab/>
        <w:t>Redutor de -2 em ações de mobilidade usadas contra a técnica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6AF"/>
    <w:rsid w:val="00075DBB"/>
    <w:rsid w:val="000E06AF"/>
    <w:rsid w:val="003C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B0B0E-F8BD-44DE-836C-A7E22C70C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2019-07-31T22:17:00Z</dcterms:created>
  <dcterms:modified xsi:type="dcterms:W3CDTF">2019-07-31T22:17:00Z</dcterms:modified>
</cp:coreProperties>
</file>