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A6F3D" w14:textId="77777777" w:rsidR="00587637" w:rsidRDefault="00587637" w:rsidP="00587637"/>
    <w:p w14:paraId="31BA5F63" w14:textId="77777777" w:rsidR="00587637" w:rsidRDefault="00587637" w:rsidP="00587637">
      <w:r>
        <w:t>Daburu Kuropansa</w:t>
      </w:r>
    </w:p>
    <w:p w14:paraId="55EA25EA" w14:textId="77777777" w:rsidR="00587637" w:rsidRDefault="00587637" w:rsidP="00587637">
      <w:r>
        <w:t>(Pantera Negra Dupla)</w:t>
      </w:r>
    </w:p>
    <w:p w14:paraId="12BD70C1" w14:textId="77777777" w:rsidR="00587637" w:rsidRDefault="00587637" w:rsidP="00587637">
      <w:r>
        <w:t>Quem usa: Darui</w:t>
      </w:r>
    </w:p>
    <w:p w14:paraId="089B616D" w14:textId="77777777" w:rsidR="00587637" w:rsidRDefault="00587637" w:rsidP="00587637">
      <w:r>
        <w:t>Primeira aparição: Naruto Shippuden: Episódio 268</w:t>
      </w:r>
    </w:p>
    <w:p w14:paraId="4BF546BF" w14:textId="77777777" w:rsidR="00587637" w:rsidRDefault="00587637" w:rsidP="00587637">
      <w:r>
        <w:t>Função: Ataque</w:t>
      </w:r>
    </w:p>
    <w:p w14:paraId="1BA7F76A" w14:textId="77777777" w:rsidR="00587637" w:rsidRDefault="00587637" w:rsidP="00587637">
      <w:r>
        <w:t>Rank: SS+</w:t>
      </w:r>
    </w:p>
    <w:p w14:paraId="15CB51D0" w14:textId="77777777" w:rsidR="00587637" w:rsidRDefault="00587637" w:rsidP="00587637">
      <w:r>
        <w:t>Distância: 30m²</w:t>
      </w:r>
    </w:p>
    <w:p w14:paraId="340E43CC" w14:textId="77777777" w:rsidR="00587637" w:rsidRDefault="00587637" w:rsidP="00587637">
      <w:r>
        <w:t>Selos: Carneiro</w:t>
      </w:r>
    </w:p>
    <w:p w14:paraId="224BBB88" w14:textId="77777777" w:rsidR="00587637" w:rsidRDefault="00587637" w:rsidP="00587637">
      <w:r>
        <w:t>Requisito: Raiton: Kuropansa</w:t>
      </w:r>
    </w:p>
    <w:p w14:paraId="4E6622C0" w14:textId="77777777" w:rsidR="00587637" w:rsidRDefault="00587637" w:rsidP="00587637">
      <w:r>
        <w:t>Nota: Nenhum</w:t>
      </w:r>
    </w:p>
    <w:p w14:paraId="3F50117E" w14:textId="77777777" w:rsidR="00587637" w:rsidRDefault="00587637" w:rsidP="00587637">
      <w:r>
        <w:t>Descrição: Depois de criar um clone de si mesmo, cada Darui simplesmente irá usar a técnica Raiton: Kuropansa para atacar o inimigo.</w:t>
      </w:r>
    </w:p>
    <w:p w14:paraId="7DBBDE45" w14:textId="77777777" w:rsidR="00587637" w:rsidRDefault="00587637" w:rsidP="00587637">
      <w:r>
        <w:t>Dano: 308</w:t>
      </w:r>
    </w:p>
    <w:p w14:paraId="2B4AF28E" w14:textId="77777777" w:rsidR="00587637" w:rsidRDefault="00587637" w:rsidP="00587637">
      <w:r>
        <w:t>Gasto:</w:t>
      </w:r>
      <w:r>
        <w:tab/>
        <w:t>350</w:t>
      </w:r>
    </w:p>
    <w:p w14:paraId="7548043B" w14:textId="77777777" w:rsidR="00587637" w:rsidRDefault="00587637" w:rsidP="00587637">
      <w:r>
        <w:t>Efeito:</w:t>
      </w:r>
      <w:r>
        <w:tab/>
        <w:t>100% de chance de causar Eletrocutar Médio</w:t>
      </w:r>
    </w:p>
    <w:p w14:paraId="5B51CCD3" w14:textId="66D732AF" w:rsidR="003C5EBD" w:rsidRDefault="00587637" w:rsidP="00587637">
      <w:r>
        <w:tab/>
        <w:t>Redutor de -2 em ações de mobilidade usadas contra a técnica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AE"/>
    <w:rsid w:val="002A61AE"/>
    <w:rsid w:val="003C5EBD"/>
    <w:rsid w:val="0058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B3B9F-44EA-43CA-923A-409D30CC5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2019-07-31T22:17:00Z</dcterms:created>
  <dcterms:modified xsi:type="dcterms:W3CDTF">2019-07-31T22:17:00Z</dcterms:modified>
</cp:coreProperties>
</file>