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90D7" w14:textId="77777777" w:rsidR="00314301" w:rsidRDefault="00314301" w:rsidP="00314301"/>
    <w:p w14:paraId="21387979" w14:textId="77777777" w:rsidR="00314301" w:rsidRDefault="00314301" w:rsidP="00314301">
      <w:r>
        <w:t>Meiton no jutsu</w:t>
      </w:r>
    </w:p>
    <w:p w14:paraId="0E98E9FB" w14:textId="77777777" w:rsidR="00314301" w:rsidRDefault="00314301" w:rsidP="00314301">
      <w:r>
        <w:t>(Libertação Fantasma)</w:t>
      </w:r>
    </w:p>
    <w:p w14:paraId="1B54FF8D" w14:textId="77777777" w:rsidR="00314301" w:rsidRDefault="00314301" w:rsidP="00314301">
      <w:r>
        <w:t>Quem usa:Hiruko</w:t>
      </w:r>
    </w:p>
    <w:p w14:paraId="26DC94FF" w14:textId="77777777" w:rsidR="00314301" w:rsidRDefault="00314301" w:rsidP="00314301">
      <w:r>
        <w:t>Primeira aparição:Naruto Shippuden 3: Herdeiros da vontade de fogo</w:t>
      </w:r>
    </w:p>
    <w:p w14:paraId="774CCD21" w14:textId="77777777" w:rsidR="00314301" w:rsidRDefault="00314301" w:rsidP="00314301">
      <w:r>
        <w:t>Função: Ofensivo/Defensivo</w:t>
      </w:r>
    </w:p>
    <w:p w14:paraId="58666AAA" w14:textId="77777777" w:rsidR="00314301" w:rsidRDefault="00314301" w:rsidP="00314301">
      <w:r>
        <w:t>Rank: SS</w:t>
      </w:r>
    </w:p>
    <w:p w14:paraId="6C16E960" w14:textId="77777777" w:rsidR="00314301" w:rsidRDefault="00314301" w:rsidP="00314301">
      <w:r>
        <w:t>Distância:Todas</w:t>
      </w:r>
    </w:p>
    <w:p w14:paraId="4603FE1D" w14:textId="77777777" w:rsidR="00314301" w:rsidRDefault="00314301" w:rsidP="00314301">
      <w:r>
        <w:t>Selos:Dragão</w:t>
      </w:r>
    </w:p>
    <w:p w14:paraId="22386A4A" w14:textId="77777777" w:rsidR="00314301" w:rsidRDefault="00314301" w:rsidP="00314301">
      <w:r>
        <w:t>Requisito: Desconhecido</w:t>
      </w:r>
    </w:p>
    <w:p w14:paraId="695264DC" w14:textId="77777777" w:rsidR="00314301" w:rsidRDefault="00314301" w:rsidP="00314301">
      <w:r>
        <w:t>Notas: Os elementos que formam essa KKGE são desconhecidos</w:t>
      </w:r>
    </w:p>
    <w:p w14:paraId="18F42CCF" w14:textId="77777777" w:rsidR="00314301" w:rsidRDefault="00314301" w:rsidP="00314301">
      <w:r>
        <w:t>Descrição:A Libertação fantasma é uma Kekkei Genkai Elemental que pode ser usada para absorver, manipular e libertar chakra de um oponente. Hiruko usou técnicas dessa natureza por uma marca na mão direita. Essa marca se assemelha a dois diamantes, um sobre o outro. Chakra é absorvido pelo quadrado superior, enquanto é manipulado e liberado pelo inferior. É desconhecido quais elementos essa natureza utiliza.</w:t>
      </w:r>
    </w:p>
    <w:p w14:paraId="6A67AF5A" w14:textId="77777777" w:rsidR="00314301" w:rsidRDefault="00314301" w:rsidP="00314301">
      <w:r>
        <w:t>Dano:</w:t>
      </w:r>
      <w:r>
        <w:tab/>
        <w:t>Técnicas de Meiton possuem 40% a mais de dano base</w:t>
      </w:r>
    </w:p>
    <w:p w14:paraId="26BF0BB4" w14:textId="77777777" w:rsidR="00314301" w:rsidRDefault="00314301" w:rsidP="00314301">
      <w:r>
        <w:t>Gasto:</w:t>
      </w:r>
      <w:r>
        <w:tab/>
        <w:t>Nenhum</w:t>
      </w:r>
    </w:p>
    <w:p w14:paraId="0A30C379" w14:textId="77777777" w:rsidR="00314301" w:rsidRDefault="00314301" w:rsidP="00314301">
      <w:r>
        <w:t>Efeito:</w:t>
      </w:r>
      <w:r>
        <w:tab/>
        <w:t>Recebe bônus de acerto de +4 contra técnicas de elemento neutro</w:t>
      </w:r>
    </w:p>
    <w:p w14:paraId="0BC7AC96" w14:textId="77777777" w:rsidR="00314301" w:rsidRDefault="00314301" w:rsidP="00314301"/>
    <w:p w14:paraId="0634AFBE" w14:textId="77777777" w:rsidR="00314301" w:rsidRDefault="00314301" w:rsidP="00314301">
      <w:r>
        <w:t xml:space="preserve"> </w:t>
      </w:r>
    </w:p>
    <w:p w14:paraId="2E46B6CF" w14:textId="77777777" w:rsidR="00314301" w:rsidRDefault="00314301" w:rsidP="00314301">
      <w:r>
        <w:t>Meiton: Kyuuketsukou</w:t>
      </w:r>
    </w:p>
    <w:p w14:paraId="69DFF22C" w14:textId="77777777" w:rsidR="00314301" w:rsidRDefault="00314301" w:rsidP="00314301">
      <w:r>
        <w:t>(Libertação Fantasma: Buraco Negro)</w:t>
      </w:r>
    </w:p>
    <w:p w14:paraId="4F5A6D0E" w14:textId="77777777" w:rsidR="00314301" w:rsidRDefault="00314301" w:rsidP="00314301">
      <w:r>
        <w:t>Quem usa:Hiruko</w:t>
      </w:r>
    </w:p>
    <w:p w14:paraId="5B16A194" w14:textId="77777777" w:rsidR="00314301" w:rsidRDefault="00314301" w:rsidP="00314301">
      <w:r>
        <w:t>Primeira aparição:Naruto Shippuden 3: Herdeiros da vontade de fogo</w:t>
      </w:r>
    </w:p>
    <w:p w14:paraId="0E418F66" w14:textId="77777777" w:rsidR="00314301" w:rsidRDefault="00314301" w:rsidP="00314301">
      <w:r>
        <w:t>Função:Defensivo</w:t>
      </w:r>
    </w:p>
    <w:p w14:paraId="0426ED5D" w14:textId="77777777" w:rsidR="00314301" w:rsidRDefault="00314301" w:rsidP="00314301">
      <w:r>
        <w:t>Rank: SS</w:t>
      </w:r>
    </w:p>
    <w:p w14:paraId="646CA9D4" w14:textId="77777777" w:rsidR="00314301" w:rsidRDefault="00314301" w:rsidP="00314301">
      <w:r>
        <w:t>Distância: Todas</w:t>
      </w:r>
    </w:p>
    <w:p w14:paraId="37BC07D4" w14:textId="77777777" w:rsidR="00314301" w:rsidRDefault="00314301" w:rsidP="00314301">
      <w:r>
        <w:t>Selos:Cavalo</w:t>
      </w:r>
    </w:p>
    <w:p w14:paraId="43851360" w14:textId="77777777" w:rsidR="00314301" w:rsidRDefault="00314301" w:rsidP="00314301">
      <w:r>
        <w:t>Requisito: Meiton no Jutsu Rank SS</w:t>
      </w:r>
    </w:p>
    <w:p w14:paraId="63452F07" w14:textId="77777777" w:rsidR="00314301" w:rsidRDefault="00314301" w:rsidP="00314301">
      <w:r>
        <w:lastRenderedPageBreak/>
        <w:t>Notas: Nenhum</w:t>
      </w:r>
    </w:p>
    <w:p w14:paraId="702A019F" w14:textId="77777777" w:rsidR="00314301" w:rsidRDefault="00314301" w:rsidP="00314301">
      <w:r>
        <w:t xml:space="preserve">Descrição:Hiruko usa essa técnica através da sua Técnica da Quimera em ordem de forçadamente extrair a energia física e espiritual de outro ninja, mesmo que seja de uma distância considerável. Ele pode absorver no quadrado superior na marca de sua mão ou sua boca. Se absorvido pela boca, o alcance da técnica aumenta. Ele é capaz de de remover completamente o chakra da vitima potencialmente causando a morte. </w:t>
      </w:r>
    </w:p>
    <w:p w14:paraId="168D280D" w14:textId="77777777" w:rsidR="00314301" w:rsidRDefault="00314301" w:rsidP="00314301">
      <w:r>
        <w:t>Após usar essa habilidade, Hiruko é capaz de detectar sua afinidade elemental, e livremente manipular o chakra da vitima e realizar um jutsu desse elemento. Isso permite que ele desconstrua e aprenda as habilidades de seu oponente, ele pode presumivelmente utilizar todas as formas de chakra elemental como resultado.</w:t>
      </w:r>
    </w:p>
    <w:p w14:paraId="404634CB" w14:textId="77777777" w:rsidR="00314301" w:rsidRDefault="00314301" w:rsidP="00314301">
      <w:r>
        <w:t>Dano: Nenhum</w:t>
      </w:r>
    </w:p>
    <w:p w14:paraId="606420D1" w14:textId="77777777" w:rsidR="00314301" w:rsidRDefault="00314301" w:rsidP="00314301">
      <w:r>
        <w:t>Gasto: Equivalente a técnica absorvida</w:t>
      </w:r>
    </w:p>
    <w:p w14:paraId="7C4BE04B" w14:textId="77777777" w:rsidR="00314301" w:rsidRDefault="00314301" w:rsidP="00314301">
      <w:r>
        <w:t>Efeito: Absorve técnicas de até no máximo rank SS, podendo ultrapassar caso tenha Modo Sennin ativo</w:t>
      </w:r>
    </w:p>
    <w:p w14:paraId="05E88C72" w14:textId="77777777" w:rsidR="00314301" w:rsidRDefault="00314301" w:rsidP="00314301"/>
    <w:p w14:paraId="456093CE" w14:textId="77777777" w:rsidR="00314301" w:rsidRDefault="00314301" w:rsidP="00314301"/>
    <w:p w14:paraId="25132DFD" w14:textId="77777777" w:rsidR="00314301" w:rsidRDefault="00314301" w:rsidP="00314301">
      <w:r>
        <w:t xml:space="preserve"> </w:t>
      </w:r>
    </w:p>
    <w:p w14:paraId="6BD808D1" w14:textId="77777777" w:rsidR="00314301" w:rsidRDefault="00314301" w:rsidP="00314301">
      <w:r>
        <w:t>Meiton: Jajimento</w:t>
      </w:r>
    </w:p>
    <w:p w14:paraId="59D725D2" w14:textId="77777777" w:rsidR="00314301" w:rsidRDefault="00314301" w:rsidP="00314301">
      <w:r>
        <w:t>(Libertação Fantasma: Perversa auto-destruição extraída)</w:t>
      </w:r>
    </w:p>
    <w:p w14:paraId="2DD2D8B5" w14:textId="77777777" w:rsidR="00314301" w:rsidRDefault="00314301" w:rsidP="00314301">
      <w:r>
        <w:t>Quem usa:Hiruko</w:t>
      </w:r>
    </w:p>
    <w:p w14:paraId="0CD0756B" w14:textId="77777777" w:rsidR="00314301" w:rsidRDefault="00314301" w:rsidP="00314301">
      <w:r>
        <w:t>Primeira aparição:Naruto Shippuden 3: Herdeiros da vontade de fogo</w:t>
      </w:r>
    </w:p>
    <w:p w14:paraId="34353F4C" w14:textId="77777777" w:rsidR="00314301" w:rsidRDefault="00314301" w:rsidP="00314301">
      <w:r>
        <w:t>Função:Ataque</w:t>
      </w:r>
    </w:p>
    <w:p w14:paraId="79CA0DA3" w14:textId="77777777" w:rsidR="00314301" w:rsidRDefault="00314301" w:rsidP="00314301">
      <w:r>
        <w:t>Rank:SS</w:t>
      </w:r>
    </w:p>
    <w:p w14:paraId="577A2DE9" w14:textId="77777777" w:rsidR="00314301" w:rsidRDefault="00314301" w:rsidP="00314301">
      <w:r>
        <w:t>Distância: Todas</w:t>
      </w:r>
    </w:p>
    <w:p w14:paraId="05401BB0" w14:textId="77777777" w:rsidR="00314301" w:rsidRDefault="00314301" w:rsidP="00314301">
      <w:r>
        <w:t>Selos:Nenhum</w:t>
      </w:r>
    </w:p>
    <w:p w14:paraId="0772F2D4" w14:textId="77777777" w:rsidR="00314301" w:rsidRDefault="00314301" w:rsidP="00314301">
      <w:r>
        <w:t>Requisito:Meiton: Kyuuketsukou</w:t>
      </w:r>
    </w:p>
    <w:p w14:paraId="5FDA51DB" w14:textId="77777777" w:rsidR="00314301" w:rsidRDefault="00314301" w:rsidP="00314301">
      <w:r>
        <w:t>Notas: Técnicas acima de rank SS não podem ser criadas ou devolvidas</w:t>
      </w:r>
    </w:p>
    <w:p w14:paraId="55832A28" w14:textId="77777777" w:rsidR="00314301" w:rsidRDefault="00314301" w:rsidP="00314301">
      <w:r>
        <w:t>Descrição: Hiruko converte o chakra absorvido do Meiton: Kyuuketsukou e transforma em uma chama azul clara, a devolvendo em seus inimigos com força ampliada os jogando longe. As chamas são expelidas pelo quadrado inferior na marca.</w:t>
      </w:r>
    </w:p>
    <w:p w14:paraId="23F51414" w14:textId="77777777" w:rsidR="00314301" w:rsidRDefault="00314301" w:rsidP="00314301">
      <w:r>
        <w:t>Dano:</w:t>
      </w:r>
      <w:r>
        <w:tab/>
        <w:t>Equivalente ao jutsu absorvido pelo Meiton: Kyuuketsukou + 40%</w:t>
      </w:r>
    </w:p>
    <w:p w14:paraId="0C100B0D" w14:textId="77777777" w:rsidR="00314301" w:rsidRDefault="00314301" w:rsidP="00314301">
      <w:r>
        <w:t>Gasto: Nenhum (Já pago quando absorvido pelo Meiton: Kyuuketsukou)</w:t>
      </w:r>
    </w:p>
    <w:p w14:paraId="46BAFFB7" w14:textId="5E84A5A5" w:rsidR="003C5EBD" w:rsidRDefault="00314301" w:rsidP="00314301">
      <w:r>
        <w:t>Efeito: Equivalente ao jutsu absorvido pelo Meiton: Kyuuketsukou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6F"/>
    <w:rsid w:val="00314301"/>
    <w:rsid w:val="003C5EBD"/>
    <w:rsid w:val="00F0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7E171-E1B3-4E55-98C3-DFBC5243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2019-07-31T22:17:00Z</dcterms:created>
  <dcterms:modified xsi:type="dcterms:W3CDTF">2019-07-31T22:17:00Z</dcterms:modified>
</cp:coreProperties>
</file>