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EC80D" w14:textId="77777777" w:rsidR="001568FE" w:rsidRDefault="001568FE" w:rsidP="001568FE"/>
    <w:p w14:paraId="2A9D5C70" w14:textId="77777777" w:rsidR="001568FE" w:rsidRDefault="001568FE" w:rsidP="001568FE">
      <w:r>
        <w:t>Ranton: Raiunkuuha</w:t>
      </w:r>
    </w:p>
    <w:p w14:paraId="71EFF3A0" w14:textId="77777777" w:rsidR="001568FE" w:rsidRDefault="001568FE" w:rsidP="001568FE">
      <w:r>
        <w:t>(Libertação da Tempestade: Onda Interna de Nuvem Tempestuosa)</w:t>
      </w:r>
    </w:p>
    <w:p w14:paraId="1D623125" w14:textId="77777777" w:rsidR="001568FE" w:rsidRDefault="001568FE" w:rsidP="001568FE">
      <w:r>
        <w:t>Quem usa: Hiruko</w:t>
      </w:r>
    </w:p>
    <w:p w14:paraId="5B042132" w14:textId="77777777" w:rsidR="001568FE" w:rsidRDefault="001568FE" w:rsidP="001568FE">
      <w:r>
        <w:t>Primeira aparição: Naruto Shippuden: Herdeiros da Vontade do Fogo</w:t>
      </w:r>
    </w:p>
    <w:p w14:paraId="487A6350" w14:textId="77777777" w:rsidR="001568FE" w:rsidRDefault="001568FE" w:rsidP="001568FE">
      <w:r>
        <w:t>Função: Ataque/Defesa</w:t>
      </w:r>
    </w:p>
    <w:p w14:paraId="1A40E056" w14:textId="77777777" w:rsidR="001568FE" w:rsidRDefault="001568FE" w:rsidP="001568FE">
      <w:r>
        <w:t>Rank: S</w:t>
      </w:r>
    </w:p>
    <w:p w14:paraId="45EB08C7" w14:textId="77777777" w:rsidR="001568FE" w:rsidRDefault="001568FE" w:rsidP="001568FE">
      <w:r>
        <w:t>Distância: 15m²</w:t>
      </w:r>
    </w:p>
    <w:p w14:paraId="64BC8359" w14:textId="77777777" w:rsidR="001568FE" w:rsidRDefault="001568FE" w:rsidP="001568FE">
      <w:r>
        <w:t>Selos: Selo Especifico da Técnica, Javali e Cavalo</w:t>
      </w:r>
    </w:p>
    <w:p w14:paraId="2F07CAFE" w14:textId="77777777" w:rsidR="001568FE" w:rsidRDefault="001568FE" w:rsidP="001568FE">
      <w:r>
        <w:t>Nota: Nenhum</w:t>
      </w:r>
    </w:p>
    <w:p w14:paraId="59034E0F" w14:textId="77777777" w:rsidR="001568FE" w:rsidRDefault="001568FE" w:rsidP="001568FE">
      <w:r>
        <w:t>Requisito: Ranton no Jutsu Rank S</w:t>
      </w:r>
    </w:p>
    <w:p w14:paraId="6ED682D8" w14:textId="77777777" w:rsidR="001568FE" w:rsidRDefault="001568FE" w:rsidP="001568FE">
      <w:r>
        <w:t>Descrição: O usuário usa o Ranton para gerar um anel de nuvens carregadas de eletricidade a sua volta, criando uma "barreira" de ataque e defesa. Ele então usa essas nuvens para disparar feixes de raios em seus inimigos, então criando um perimetro eletrificado, efetivamente prevenindo seus adversários de se aproximarem.</w:t>
      </w:r>
    </w:p>
    <w:p w14:paraId="366679CD" w14:textId="77777777" w:rsidR="001568FE" w:rsidRDefault="001568FE" w:rsidP="001568FE">
      <w:r>
        <w:t>Dano: 189</w:t>
      </w:r>
    </w:p>
    <w:p w14:paraId="145B8584" w14:textId="77777777" w:rsidR="001568FE" w:rsidRDefault="001568FE" w:rsidP="001568FE">
      <w:r>
        <w:t>Gasto: 150</w:t>
      </w:r>
    </w:p>
    <w:p w14:paraId="5996650E" w14:textId="161DDCD7" w:rsidR="003C5EBD" w:rsidRPr="001568FE" w:rsidRDefault="001568FE" w:rsidP="001568FE">
      <w:r>
        <w:t>Efeito: Nenhum</w:t>
      </w:r>
      <w:bookmarkStart w:id="0" w:name="_GoBack"/>
      <w:bookmarkEnd w:id="0"/>
    </w:p>
    <w:sectPr w:rsidR="003C5EBD" w:rsidRPr="0015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69"/>
    <w:rsid w:val="001568FE"/>
    <w:rsid w:val="003C5EBD"/>
    <w:rsid w:val="00AE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B76CE-D3D7-4D9B-B017-04B98E91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2019-07-31T22:18:00Z</dcterms:created>
  <dcterms:modified xsi:type="dcterms:W3CDTF">2019-07-31T22:18:00Z</dcterms:modified>
</cp:coreProperties>
</file>