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338A9" w14:textId="77777777" w:rsidR="00941E3E" w:rsidRDefault="00941E3E" w:rsidP="00941E3E"/>
    <w:p w14:paraId="67417B1E" w14:textId="77777777" w:rsidR="00941E3E" w:rsidRDefault="00941E3E" w:rsidP="00941E3E">
      <w:r>
        <w:t>Ranton Ougi: Rankiryuu</w:t>
      </w:r>
    </w:p>
    <w:p w14:paraId="561D11ED" w14:textId="77777777" w:rsidR="00941E3E" w:rsidRDefault="00941E3E" w:rsidP="00941E3E">
      <w:r>
        <w:t>(Técnica Secreta da Libertação da Tempestade: Tempestade do Dragão Demônio)</w:t>
      </w:r>
    </w:p>
    <w:p w14:paraId="34459DBF" w14:textId="77777777" w:rsidR="00941E3E" w:rsidRDefault="00941E3E" w:rsidP="00941E3E">
      <w:r>
        <w:t>Quem usa: Hiruko</w:t>
      </w:r>
    </w:p>
    <w:p w14:paraId="6DC16A65" w14:textId="77777777" w:rsidR="00941E3E" w:rsidRDefault="00941E3E" w:rsidP="00941E3E">
      <w:r>
        <w:t>Primeira aparição: Naruto Shippuden: Herdeiros da Vontade do Fogo</w:t>
      </w:r>
    </w:p>
    <w:p w14:paraId="301BA5DE" w14:textId="77777777" w:rsidR="00941E3E" w:rsidRDefault="00941E3E" w:rsidP="00941E3E">
      <w:r>
        <w:t>Função: Ataque</w:t>
      </w:r>
    </w:p>
    <w:p w14:paraId="2FB7152F" w14:textId="77777777" w:rsidR="00941E3E" w:rsidRDefault="00941E3E" w:rsidP="00941E3E">
      <w:r>
        <w:t>Rank: SS+</w:t>
      </w:r>
    </w:p>
    <w:p w14:paraId="1DB47641" w14:textId="77777777" w:rsidR="00941E3E" w:rsidRDefault="00941E3E" w:rsidP="00941E3E">
      <w:r>
        <w:t>Distância: 100m²</w:t>
      </w:r>
    </w:p>
    <w:p w14:paraId="2F296EB6" w14:textId="77777777" w:rsidR="00941E3E" w:rsidRDefault="00941E3E" w:rsidP="00941E3E">
      <w:r>
        <w:t>Selos: Rato, Dragão, Coelho e Tigre</w:t>
      </w:r>
    </w:p>
    <w:p w14:paraId="63890073" w14:textId="77777777" w:rsidR="00941E3E" w:rsidRDefault="00941E3E" w:rsidP="00941E3E">
      <w:r>
        <w:t>Requisito: Ranton no Jutsu Rank SS+</w:t>
      </w:r>
    </w:p>
    <w:p w14:paraId="19E32ECB" w14:textId="77777777" w:rsidR="00941E3E" w:rsidRDefault="00941E3E" w:rsidP="00941E3E">
      <w:r>
        <w:tab/>
        <w:t xml:space="preserve">      Meiton  no Jutsu Rank SS+</w:t>
      </w:r>
    </w:p>
    <w:p w14:paraId="3B86F49E" w14:textId="77777777" w:rsidR="00941E3E" w:rsidRDefault="00941E3E" w:rsidP="00941E3E">
      <w:r>
        <w:t>Notas: Pode ser usado 1 vez por combate</w:t>
      </w:r>
    </w:p>
    <w:p w14:paraId="43632731" w14:textId="77777777" w:rsidR="00941E3E" w:rsidRDefault="00941E3E" w:rsidP="00941E3E">
      <w:r>
        <w:t>Descrição: O usuário usa seu Ranton no Jutsu para produzir uma enorme nuvem tempestuosa capaz de absorver o chakra infinitamente através de pilares de energia vermelhos localizados em diferentes pontos, como consequência a nuvem cresce em tamanho, força e ferocidade. O usuário também aparentemente pode canalizar essa energia absorvida para dentro de si, ampliando a técnica ao seu limite mais alto.</w:t>
      </w:r>
    </w:p>
    <w:p w14:paraId="4DE35BD1" w14:textId="77777777" w:rsidR="00941E3E" w:rsidRDefault="00941E3E" w:rsidP="00941E3E">
      <w:r>
        <w:t>Dano: Nenhum</w:t>
      </w:r>
    </w:p>
    <w:p w14:paraId="264632AD" w14:textId="77777777" w:rsidR="00941E3E" w:rsidRDefault="00941E3E" w:rsidP="00941E3E">
      <w:r>
        <w:t>Gasto: Nenhum</w:t>
      </w:r>
    </w:p>
    <w:p w14:paraId="5E834F4A" w14:textId="6E12D0D7" w:rsidR="003C5EBD" w:rsidRDefault="00941E3E" w:rsidP="00941E3E">
      <w:r>
        <w:t>Efeito: Absorve 200 de chakra de cada alvo na área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58"/>
    <w:rsid w:val="003C5EBD"/>
    <w:rsid w:val="00841C58"/>
    <w:rsid w:val="0094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E8A05-C22C-46DB-BC76-E5570680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2019-07-31T22:18:00Z</dcterms:created>
  <dcterms:modified xsi:type="dcterms:W3CDTF">2019-07-31T22:18:00Z</dcterms:modified>
</cp:coreProperties>
</file>