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EBE8" w14:textId="77777777" w:rsidR="00443BF0" w:rsidRDefault="00443BF0" w:rsidP="00443BF0"/>
    <w:p w14:paraId="760CD81A" w14:textId="77777777" w:rsidR="00443BF0" w:rsidRDefault="00443BF0" w:rsidP="00443BF0">
      <w:r>
        <w:t>Shakuton: Shoukyaku no Jutsu</w:t>
      </w:r>
    </w:p>
    <w:p w14:paraId="65CB5FD2" w14:textId="77777777" w:rsidR="00443BF0" w:rsidRDefault="00443BF0" w:rsidP="00443BF0">
      <w:r>
        <w:t>(Libertação do Calor: Técnica do Alargador de Incêndio)</w:t>
      </w:r>
    </w:p>
    <w:p w14:paraId="4627D73A" w14:textId="77777777" w:rsidR="00443BF0" w:rsidRDefault="00443BF0" w:rsidP="00443BF0">
      <w:r>
        <w:t>Quem usa: Pakura</w:t>
      </w:r>
    </w:p>
    <w:p w14:paraId="0178A10B" w14:textId="77777777" w:rsidR="00443BF0" w:rsidRDefault="00443BF0" w:rsidP="00443BF0">
      <w:r>
        <w:t>Primeira aparição: Naruto Shippuden Episódio 285</w:t>
      </w:r>
    </w:p>
    <w:p w14:paraId="0BC6D5BA" w14:textId="77777777" w:rsidR="00443BF0" w:rsidRDefault="00443BF0" w:rsidP="00443BF0">
      <w:r>
        <w:t>Função: Ataque</w:t>
      </w:r>
    </w:p>
    <w:p w14:paraId="6601F2EC" w14:textId="77777777" w:rsidR="00443BF0" w:rsidRDefault="00443BF0" w:rsidP="00443BF0">
      <w:r>
        <w:t>Rank: SS+</w:t>
      </w:r>
    </w:p>
    <w:p w14:paraId="73D12F78" w14:textId="77777777" w:rsidR="00443BF0" w:rsidRDefault="00443BF0" w:rsidP="00443BF0">
      <w:r>
        <w:t>Distância: 30m²</w:t>
      </w:r>
    </w:p>
    <w:p w14:paraId="3B170E1F" w14:textId="77777777" w:rsidR="00443BF0" w:rsidRDefault="00443BF0" w:rsidP="00443BF0">
      <w:r>
        <w:t>Selos: Tigre</w:t>
      </w:r>
    </w:p>
    <w:p w14:paraId="7E859B17" w14:textId="77777777" w:rsidR="00443BF0" w:rsidRDefault="00443BF0" w:rsidP="00443BF0">
      <w:r>
        <w:t>Requisito: Shakuton no Jutsu Rank SS+</w:t>
      </w:r>
    </w:p>
    <w:p w14:paraId="669BCDC5" w14:textId="77777777" w:rsidR="00443BF0" w:rsidRDefault="00443BF0" w:rsidP="00443BF0">
      <w:r>
        <w:t>Notas: Esta técnica não possuí um nome fixo, então fora criado um para se adaptar ao sistema.</w:t>
      </w:r>
    </w:p>
    <w:p w14:paraId="0231E7B2" w14:textId="77777777" w:rsidR="00443BF0" w:rsidRDefault="00443BF0" w:rsidP="00443BF0">
      <w:r>
        <w:t>Descrição: O usuário combina vários de suas esferas de calor para criar uma única esfera massiva, que então violentamente explode com força e poder suficiente para incinerar uma grande área em torno dele. Quando isto acontece, o vapor pode ser visto a partir da área afetada.</w:t>
      </w:r>
    </w:p>
    <w:p w14:paraId="4F924512" w14:textId="77777777" w:rsidR="00443BF0" w:rsidRDefault="00443BF0" w:rsidP="00443BF0">
      <w:r>
        <w:t>Dano: 359</w:t>
      </w:r>
    </w:p>
    <w:p w14:paraId="3970A03A" w14:textId="77777777" w:rsidR="00443BF0" w:rsidRDefault="00443BF0" w:rsidP="00443BF0">
      <w:r>
        <w:t>Gasto: 350</w:t>
      </w:r>
    </w:p>
    <w:p w14:paraId="2CFC971D" w14:textId="30BFB600" w:rsidR="003C5EBD" w:rsidRPr="00443BF0" w:rsidRDefault="00443BF0" w:rsidP="00443BF0">
      <w:r>
        <w:t>Efeito: 100% de chance de causar desidratação média na área</w:t>
      </w:r>
      <w:bookmarkStart w:id="0" w:name="_GoBack"/>
      <w:bookmarkEnd w:id="0"/>
    </w:p>
    <w:sectPr w:rsidR="003C5EBD" w:rsidRPr="0044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FD"/>
    <w:rsid w:val="003C5EBD"/>
    <w:rsid w:val="003D72FD"/>
    <w:rsid w:val="004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BFC0-1C46-4318-886F-B7F4931B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2019-07-31T22:18:00Z</dcterms:created>
  <dcterms:modified xsi:type="dcterms:W3CDTF">2019-07-31T22:18:00Z</dcterms:modified>
</cp:coreProperties>
</file>