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5FE2" w14:textId="77777777" w:rsidR="000E44EC" w:rsidRDefault="000E44EC" w:rsidP="000E44EC"/>
    <w:p w14:paraId="4B5D4EB9" w14:textId="77777777" w:rsidR="000E44EC" w:rsidRDefault="000E44EC" w:rsidP="000E44EC">
      <w:r>
        <w:t>Taiton: Kyoufuu Reppa</w:t>
      </w:r>
    </w:p>
    <w:p w14:paraId="55A1DF14" w14:textId="77777777" w:rsidR="000E44EC" w:rsidRDefault="000E44EC" w:rsidP="000E44EC">
      <w:r>
        <w:t>(Libertação do Tufão: Rajada Consecutiva de Fortes Ventos)</w:t>
      </w:r>
    </w:p>
    <w:p w14:paraId="3DF7F43B" w14:textId="77777777" w:rsidR="000E44EC" w:rsidRDefault="000E44EC" w:rsidP="000E44EC">
      <w:r>
        <w:t>Quem usa: Nowaki</w:t>
      </w:r>
    </w:p>
    <w:p w14:paraId="6C615FD6" w14:textId="77777777" w:rsidR="000E44EC" w:rsidRDefault="000E44EC" w:rsidP="000E44EC">
      <w:r>
        <w:t>Primeira aparição: Naruto Shippuden: Episódio 487</w:t>
      </w:r>
    </w:p>
    <w:p w14:paraId="6EA67DDD" w14:textId="77777777" w:rsidR="000E44EC" w:rsidRDefault="000E44EC" w:rsidP="000E44EC">
      <w:r>
        <w:t>Função: Ataque</w:t>
      </w:r>
    </w:p>
    <w:p w14:paraId="0437817F" w14:textId="77777777" w:rsidR="000E44EC" w:rsidRDefault="000E44EC" w:rsidP="000E44EC">
      <w:r>
        <w:t>Rank: S</w:t>
      </w:r>
    </w:p>
    <w:p w14:paraId="606FA280" w14:textId="77777777" w:rsidR="000E44EC" w:rsidRDefault="000E44EC" w:rsidP="000E44EC">
      <w:r>
        <w:t>Distância: Todas</w:t>
      </w:r>
    </w:p>
    <w:p w14:paraId="35B9FFA3" w14:textId="77777777" w:rsidR="000E44EC" w:rsidRDefault="000E44EC" w:rsidP="000E44EC">
      <w:r>
        <w:t>Selos: Pássaro</w:t>
      </w:r>
    </w:p>
    <w:p w14:paraId="3B90E2B6" w14:textId="77777777" w:rsidR="000E44EC" w:rsidRDefault="000E44EC" w:rsidP="000E44EC">
      <w:r>
        <w:t>Requisito: Taiton no Jutsu rank S</w:t>
      </w:r>
    </w:p>
    <w:p w14:paraId="4056396F" w14:textId="77777777" w:rsidR="000E44EC" w:rsidRDefault="000E44EC" w:rsidP="000E44EC">
      <w:r>
        <w:t>Notas:</w:t>
      </w:r>
      <w:r>
        <w:tab/>
        <w:t>Nenhum</w:t>
      </w:r>
    </w:p>
    <w:p w14:paraId="46E61E95" w14:textId="77777777" w:rsidR="000E44EC" w:rsidRDefault="000E44EC" w:rsidP="000E44EC">
      <w:r>
        <w:t>Descrição: Depois de formar os selos de mão necessários, o usuário libera um vórtice de tempestade que pode ser usado para limitar o campo de visão do inimigo ou causar grandes danos ao ambiente, cortando qualquer coisa ao redor dele. Com esforço ele pode aumentar a escala e a intensidade da tempestade, sendo capaz de cobrir uma ilha inteira.</w:t>
      </w:r>
    </w:p>
    <w:p w14:paraId="05300A02" w14:textId="77777777" w:rsidR="000E44EC" w:rsidRDefault="000E44EC" w:rsidP="000E44EC">
      <w:r>
        <w:t>Dano:</w:t>
      </w:r>
      <w:r>
        <w:tab/>
        <w:t>90</w:t>
      </w:r>
    </w:p>
    <w:p w14:paraId="1EFC93F8" w14:textId="77777777" w:rsidR="000E44EC" w:rsidRDefault="000E44EC" w:rsidP="000E44EC">
      <w:r>
        <w:t>Gasto:</w:t>
      </w:r>
      <w:r>
        <w:tab/>
        <w:t>150</w:t>
      </w:r>
    </w:p>
    <w:p w14:paraId="790E9253" w14:textId="5AC54F22" w:rsidR="003C5EBD" w:rsidRDefault="000E44EC" w:rsidP="000E44EC">
      <w:r>
        <w:t>Efeito:</w:t>
      </w:r>
      <w:r>
        <w:tab/>
        <w:t>100% de chance de causar sangramento médio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71"/>
    <w:rsid w:val="000E44EC"/>
    <w:rsid w:val="000F7671"/>
    <w:rsid w:val="003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B447D-BA3B-41FB-BE71-229C1D54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2019-07-31T22:19:00Z</dcterms:created>
  <dcterms:modified xsi:type="dcterms:W3CDTF">2019-07-31T22:19:00Z</dcterms:modified>
</cp:coreProperties>
</file>