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6E86" w14:textId="77777777" w:rsidR="001347B5" w:rsidRDefault="001347B5" w:rsidP="001347B5"/>
    <w:p w14:paraId="03B91514" w14:textId="77777777" w:rsidR="001347B5" w:rsidRDefault="001347B5" w:rsidP="001347B5">
      <w:r>
        <w:t>Youton no Jutsu</w:t>
      </w:r>
    </w:p>
    <w:p w14:paraId="6E6A4042" w14:textId="77777777" w:rsidR="001347B5" w:rsidRDefault="001347B5" w:rsidP="001347B5">
      <w:r>
        <w:t>(Técnica de Libertação da Lava)</w:t>
      </w:r>
    </w:p>
    <w:p w14:paraId="7D301351" w14:textId="77777777" w:rsidR="001347B5" w:rsidRDefault="001347B5" w:rsidP="001347B5">
      <w:r>
        <w:t>Quem usa: Dodai, Karyuu, Etoro Konjiki, Kurotsuchi, Kyuusuke, Oonoki, Roushi, Son Goku e Mei Terumi</w:t>
      </w:r>
    </w:p>
    <w:p w14:paraId="386207A2" w14:textId="77777777" w:rsidR="001347B5" w:rsidRDefault="001347B5" w:rsidP="001347B5">
      <w:r>
        <w:t>Primeira aparição: Naruto Shippuden Episódio 121</w:t>
      </w:r>
    </w:p>
    <w:p w14:paraId="23CB9969" w14:textId="77777777" w:rsidR="001347B5" w:rsidRDefault="001347B5" w:rsidP="001347B5">
      <w:r>
        <w:t>Função: Ataque/Defesa/Suporte</w:t>
      </w:r>
    </w:p>
    <w:p w14:paraId="54C91687" w14:textId="77777777" w:rsidR="001347B5" w:rsidRDefault="001347B5" w:rsidP="001347B5">
      <w:r>
        <w:t>Rank:SS</w:t>
      </w:r>
    </w:p>
    <w:p w14:paraId="41721A86" w14:textId="77777777" w:rsidR="001347B5" w:rsidRDefault="001347B5" w:rsidP="001347B5">
      <w:r>
        <w:t>Distância:Todas</w:t>
      </w:r>
    </w:p>
    <w:p w14:paraId="51706C95" w14:textId="77777777" w:rsidR="001347B5" w:rsidRDefault="001347B5" w:rsidP="001347B5">
      <w:r>
        <w:t>Selos:Nenhum</w:t>
      </w:r>
    </w:p>
    <w:p w14:paraId="61026B2A" w14:textId="77777777" w:rsidR="001347B5" w:rsidRDefault="001347B5" w:rsidP="001347B5">
      <w:r>
        <w:t>Requisito: Doton no Jutsu Rank S</w:t>
      </w:r>
    </w:p>
    <w:p w14:paraId="34D61EB3" w14:textId="77777777" w:rsidR="001347B5" w:rsidRDefault="001347B5" w:rsidP="001347B5">
      <w:r>
        <w:tab/>
        <w:t xml:space="preserve">      Katon no Jutsu Rank S</w:t>
      </w:r>
    </w:p>
    <w:p w14:paraId="156476D9" w14:textId="77777777" w:rsidR="001347B5" w:rsidRDefault="001347B5" w:rsidP="001347B5">
      <w:r>
        <w:tab/>
        <w:t xml:space="preserve">      Afinidade com Katon</w:t>
      </w:r>
    </w:p>
    <w:p w14:paraId="4A3010B0" w14:textId="77777777" w:rsidR="001347B5" w:rsidRDefault="001347B5" w:rsidP="001347B5">
      <w:r>
        <w:tab/>
        <w:t xml:space="preserve">      Afinidade com Doton</w:t>
      </w:r>
    </w:p>
    <w:p w14:paraId="30FD1012" w14:textId="77777777" w:rsidR="001347B5" w:rsidRDefault="001347B5" w:rsidP="001347B5">
      <w:r>
        <w:t>Notas: Nenhum</w:t>
      </w:r>
    </w:p>
    <w:p w14:paraId="775E5E19" w14:textId="77777777" w:rsidR="001347B5" w:rsidRDefault="001347B5" w:rsidP="001347B5">
      <w:r>
        <w:t>Descrição:Libertação da Lava é uma natureza Kekkei Genkai Elementak, que combina os chakras elementais Doton e Katon. Onde a maioria das Kekkei Genkais são identicas entre os usuários, usuários de Youton possuem uma variedade dependendo de quem está usando</w:t>
      </w:r>
    </w:p>
    <w:p w14:paraId="7A4CE3EF" w14:textId="77777777" w:rsidR="001347B5" w:rsidRDefault="001347B5" w:rsidP="001347B5">
      <w:r>
        <w:t>Dano:</w:t>
      </w:r>
      <w:r>
        <w:tab/>
        <w:t>Técnicas de Youton possuem 40% a mais de dano base</w:t>
      </w:r>
    </w:p>
    <w:p w14:paraId="72D13597" w14:textId="77777777" w:rsidR="001347B5" w:rsidRDefault="001347B5" w:rsidP="001347B5">
      <w:r>
        <w:t>Gasto:</w:t>
      </w:r>
      <w:r>
        <w:tab/>
        <w:t>Nenhum</w:t>
      </w:r>
    </w:p>
    <w:p w14:paraId="5F01E61A" w14:textId="77777777" w:rsidR="001347B5" w:rsidRDefault="001347B5" w:rsidP="001347B5">
      <w:r>
        <w:t>Efeito:</w:t>
      </w:r>
      <w:r>
        <w:tab/>
        <w:t>Recebe bônus de +4 em acerto contra técnicas de Fuuton e Suiton</w:t>
      </w:r>
    </w:p>
    <w:p w14:paraId="66E56436" w14:textId="77777777" w:rsidR="001347B5" w:rsidRDefault="001347B5" w:rsidP="001347B5">
      <w:r>
        <w:tab/>
        <w:t>Técnicas de Suiton não recebem vantagem elemental contra Youton</w:t>
      </w:r>
    </w:p>
    <w:p w14:paraId="0942539F" w14:textId="77777777" w:rsidR="001347B5" w:rsidRDefault="001347B5" w:rsidP="001347B5"/>
    <w:p w14:paraId="508EB2BC" w14:textId="77777777" w:rsidR="001347B5" w:rsidRDefault="001347B5" w:rsidP="001347B5">
      <w:r>
        <w:t xml:space="preserve"> </w:t>
      </w:r>
    </w:p>
    <w:p w14:paraId="0D6BA413" w14:textId="77777777" w:rsidR="001347B5" w:rsidRDefault="001347B5" w:rsidP="001347B5">
      <w:r>
        <w:t>Youton: Sekkaigyou no Jutsu</w:t>
      </w:r>
    </w:p>
    <w:p w14:paraId="75823535" w14:textId="77777777" w:rsidR="001347B5" w:rsidRDefault="001347B5" w:rsidP="001347B5">
      <w:r>
        <w:t>(Libertação da Lava: Técnica do Cal Virgem Congelado)</w:t>
      </w:r>
    </w:p>
    <w:p w14:paraId="1F4016F6" w14:textId="77777777" w:rsidR="001347B5" w:rsidRDefault="001347B5" w:rsidP="001347B5">
      <w:r>
        <w:t>Quem usa: Kurotsuchi e Kyuusuke</w:t>
      </w:r>
    </w:p>
    <w:p w14:paraId="78BD93A3" w14:textId="77777777" w:rsidR="001347B5" w:rsidRDefault="001347B5" w:rsidP="001347B5">
      <w:r>
        <w:t>Primeira aparição: Naruto Shippuden Episódio 255</w:t>
      </w:r>
    </w:p>
    <w:p w14:paraId="1BD5BDDE" w14:textId="77777777" w:rsidR="001347B5" w:rsidRDefault="001347B5" w:rsidP="001347B5">
      <w:r>
        <w:t>Função: Ataque e Suporte</w:t>
      </w:r>
    </w:p>
    <w:p w14:paraId="71E1A59E" w14:textId="77777777" w:rsidR="001347B5" w:rsidRDefault="001347B5" w:rsidP="001347B5">
      <w:r>
        <w:t>Rank: SS</w:t>
      </w:r>
    </w:p>
    <w:p w14:paraId="789B9289" w14:textId="77777777" w:rsidR="001347B5" w:rsidRDefault="001347B5" w:rsidP="001347B5">
      <w:r>
        <w:lastRenderedPageBreak/>
        <w:t>Distância: Curta e Média</w:t>
      </w:r>
    </w:p>
    <w:p w14:paraId="03518098" w14:textId="77777777" w:rsidR="001347B5" w:rsidRDefault="001347B5" w:rsidP="001347B5">
      <w:r>
        <w:t>Selos: Coelho, Boi, Cão e Cobra</w:t>
      </w:r>
    </w:p>
    <w:p w14:paraId="68BEED35" w14:textId="77777777" w:rsidR="001347B5" w:rsidRDefault="001347B5" w:rsidP="001347B5">
      <w:r>
        <w:t>Requisito: Youton no Jutsu Rank SS</w:t>
      </w:r>
    </w:p>
    <w:p w14:paraId="7F9EE79D" w14:textId="77777777" w:rsidR="001347B5" w:rsidRDefault="001347B5" w:rsidP="001347B5">
      <w:r>
        <w:t>Notas: Nenhum</w:t>
      </w:r>
    </w:p>
    <w:p w14:paraId="0E286F52" w14:textId="77777777" w:rsidR="001347B5" w:rsidRDefault="001347B5" w:rsidP="001347B5">
      <w:r>
        <w:t>Descrição: Esta técnica faz uso do Youton onde o usuário expele uma grande quantidade de cal virgem de sua boca, capaz de infligir dano a um oponente. Esta habilidade também pode ser manipulada a fim de restringir os movimentos do alvo a que se destinam, como depois da explosão inicial, os restos da substância podem atuar de um modo semelhante ao cimento de secagem rápida. No entanto, a técnica requer a adição de água para desencadear a reação necessário fazer a substância endurecer. Isto pode ser facilmente alcançado através do uso de uma técnica de Suiton, que também pode servir para aumentar a área coberta pela substância, aumentando assim ainda mais a gama potencial da técnica.</w:t>
      </w:r>
    </w:p>
    <w:p w14:paraId="404344E0" w14:textId="77777777" w:rsidR="001347B5" w:rsidRDefault="001347B5" w:rsidP="001347B5">
      <w:r>
        <w:t>Dano: 336</w:t>
      </w:r>
    </w:p>
    <w:p w14:paraId="6FB62608" w14:textId="77777777" w:rsidR="001347B5" w:rsidRDefault="001347B5" w:rsidP="001347B5">
      <w:r>
        <w:t>Gasto: 242</w:t>
      </w:r>
    </w:p>
    <w:p w14:paraId="39DDE6E2" w14:textId="77777777" w:rsidR="001347B5" w:rsidRDefault="001347B5" w:rsidP="001347B5">
      <w:r>
        <w:t>Efeito: (Se utilizado com Suiton) 100% de chance de causar paralisação média</w:t>
      </w:r>
    </w:p>
    <w:p w14:paraId="10EF4E30" w14:textId="77777777" w:rsidR="001347B5" w:rsidRDefault="001347B5" w:rsidP="001347B5"/>
    <w:p w14:paraId="479731FF" w14:textId="77777777" w:rsidR="001347B5" w:rsidRDefault="001347B5" w:rsidP="001347B5">
      <w:r>
        <w:t xml:space="preserve"> </w:t>
      </w:r>
    </w:p>
    <w:p w14:paraId="0E65E413" w14:textId="77777777" w:rsidR="001347B5" w:rsidRDefault="001347B5" w:rsidP="001347B5">
      <w:r>
        <w:t>Youton: Gomuheki</w:t>
      </w:r>
    </w:p>
    <w:p w14:paraId="75EB579C" w14:textId="77777777" w:rsidR="001347B5" w:rsidRDefault="001347B5" w:rsidP="001347B5">
      <w:r>
        <w:t>(Libertação da Lava: Parede de Borracha)</w:t>
      </w:r>
    </w:p>
    <w:p w14:paraId="608CEA0A" w14:textId="77777777" w:rsidR="001347B5" w:rsidRDefault="001347B5" w:rsidP="001347B5">
      <w:r>
        <w:t>Quem usa: Dodai</w:t>
      </w:r>
    </w:p>
    <w:p w14:paraId="18FB70E7" w14:textId="77777777" w:rsidR="001347B5" w:rsidRDefault="001347B5" w:rsidP="001347B5">
      <w:r>
        <w:t>Primeira aparição: Naruto Shippuden Episódio 301</w:t>
      </w:r>
    </w:p>
    <w:p w14:paraId="01271DA5" w14:textId="77777777" w:rsidR="001347B5" w:rsidRDefault="001347B5" w:rsidP="001347B5">
      <w:r>
        <w:t>Função: Defesa</w:t>
      </w:r>
    </w:p>
    <w:p w14:paraId="54A9009B" w14:textId="77777777" w:rsidR="001347B5" w:rsidRDefault="001347B5" w:rsidP="001347B5">
      <w:r>
        <w:t>Rank: SS</w:t>
      </w:r>
    </w:p>
    <w:p w14:paraId="728926F4" w14:textId="77777777" w:rsidR="001347B5" w:rsidRDefault="001347B5" w:rsidP="001347B5">
      <w:r>
        <w:t>Distância: Curta/Média</w:t>
      </w:r>
    </w:p>
    <w:p w14:paraId="12A8527C" w14:textId="77777777" w:rsidR="001347B5" w:rsidRDefault="001347B5" w:rsidP="001347B5">
      <w:r>
        <w:t>Selos: Nenhum</w:t>
      </w:r>
    </w:p>
    <w:p w14:paraId="5E710BA1" w14:textId="77777777" w:rsidR="001347B5" w:rsidRDefault="001347B5" w:rsidP="001347B5">
      <w:r>
        <w:t>Requisito: Youton no Jutsu Rank SS</w:t>
      </w:r>
    </w:p>
    <w:p w14:paraId="31D7FC40" w14:textId="77777777" w:rsidR="001347B5" w:rsidRDefault="001347B5" w:rsidP="001347B5">
      <w:r>
        <w:t>Notas: Nenhum</w:t>
      </w:r>
    </w:p>
    <w:p w14:paraId="45F4F825" w14:textId="77777777" w:rsidR="001347B5" w:rsidRDefault="001347B5" w:rsidP="001347B5">
      <w:r>
        <w:t xml:space="preserve">Descrição: O usuário cria uma enorme torrente de lava do chão diretamente na frente deles, que forma então em uma parede que possui imensa durabilidade devido à sua consistência de borracha que permite que o material se deformar quando atacado, o que significa que tanto pode absorver e dissipar a força por trás um golpe ao invés de simplesmente obstruí-la. Esta técnica também pode ser utilizado para proporcionar um reforço para uma barreira pré-existente. </w:t>
      </w:r>
    </w:p>
    <w:p w14:paraId="61E07590" w14:textId="77777777" w:rsidR="001347B5" w:rsidRDefault="001347B5" w:rsidP="001347B5">
      <w:r>
        <w:t>Dano: Nenhum</w:t>
      </w:r>
    </w:p>
    <w:p w14:paraId="7B0AF225" w14:textId="77777777" w:rsidR="001347B5" w:rsidRDefault="001347B5" w:rsidP="001347B5">
      <w:r>
        <w:lastRenderedPageBreak/>
        <w:t>Gasto: 250</w:t>
      </w:r>
    </w:p>
    <w:p w14:paraId="1B15EDE1" w14:textId="6DF877AA" w:rsidR="003C5EBD" w:rsidRPr="001347B5" w:rsidRDefault="001347B5" w:rsidP="001347B5">
      <w:r>
        <w:t>Efeito: Cria uma barreira com 350 de PV, necessitando 350 de dano de uma só vez para destruí-la.</w:t>
      </w:r>
      <w:bookmarkStart w:id="0" w:name="_GoBack"/>
      <w:bookmarkEnd w:id="0"/>
    </w:p>
    <w:sectPr w:rsidR="003C5EBD" w:rsidRPr="0013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3"/>
    <w:rsid w:val="001347B5"/>
    <w:rsid w:val="003C5EBD"/>
    <w:rsid w:val="0053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7C153-5F32-4826-BA2C-EC02B247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2019-07-31T22:20:00Z</dcterms:created>
  <dcterms:modified xsi:type="dcterms:W3CDTF">2019-07-31T22:20:00Z</dcterms:modified>
</cp:coreProperties>
</file>