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7A82" w14:textId="77777777" w:rsidR="00FD315B" w:rsidRDefault="00FD315B" w:rsidP="00FD315B"/>
    <w:p w14:paraId="6C02A903" w14:textId="77777777" w:rsidR="00FD315B" w:rsidRDefault="00FD315B" w:rsidP="00FD315B">
      <w:r>
        <w:t>Youton: Youkai no Jutsu</w:t>
      </w:r>
    </w:p>
    <w:p w14:paraId="3D1AC57C" w14:textId="77777777" w:rsidR="00FD315B" w:rsidRDefault="00FD315B" w:rsidP="00FD315B">
      <w:r>
        <w:t>(Libertação da Lava: Técnica da Aparição Derretida)</w:t>
      </w:r>
    </w:p>
    <w:p w14:paraId="47170761" w14:textId="77777777" w:rsidR="00FD315B" w:rsidRDefault="00FD315B" w:rsidP="00FD315B">
      <w:r>
        <w:t>Quem usa: Mei Terumi</w:t>
      </w:r>
    </w:p>
    <w:p w14:paraId="5982EC34" w14:textId="77777777" w:rsidR="00FD315B" w:rsidRDefault="00FD315B" w:rsidP="00FD315B">
      <w:r>
        <w:t>Primeira aparição: Naruto Shippuden Episódio 204</w:t>
      </w:r>
    </w:p>
    <w:p w14:paraId="0EAC6A2D" w14:textId="77777777" w:rsidR="00FD315B" w:rsidRDefault="00FD315B" w:rsidP="00FD315B">
      <w:r>
        <w:t>Função: Ataque/Suporte</w:t>
      </w:r>
    </w:p>
    <w:p w14:paraId="0771E750" w14:textId="77777777" w:rsidR="00FD315B" w:rsidRDefault="00FD315B" w:rsidP="00FD315B">
      <w:r>
        <w:t>Rank: SS+</w:t>
      </w:r>
    </w:p>
    <w:p w14:paraId="37C3ACEC" w14:textId="77777777" w:rsidR="00FD315B" w:rsidRDefault="00FD315B" w:rsidP="00FD315B">
      <w:r>
        <w:t>Distância: Curta/Média</w:t>
      </w:r>
    </w:p>
    <w:p w14:paraId="68CDB0CD" w14:textId="77777777" w:rsidR="00FD315B" w:rsidRDefault="00FD315B" w:rsidP="00FD315B">
      <w:r>
        <w:t>Selos: Cão, Javali, Tigre, Boi, Rato e Pássaro</w:t>
      </w:r>
    </w:p>
    <w:p w14:paraId="360484DC" w14:textId="77777777" w:rsidR="00FD315B" w:rsidRDefault="00FD315B" w:rsidP="00FD315B">
      <w:r>
        <w:t>Requisito: Youton no Jutsu Rank SS+</w:t>
      </w:r>
    </w:p>
    <w:p w14:paraId="6669C456" w14:textId="77777777" w:rsidR="00FD315B" w:rsidRDefault="00FD315B" w:rsidP="00FD315B">
      <w:r>
        <w:t>Notas: No anime, até a luta de Mei contra Zetsu Preto, essa técnica era colorida para se parecer com lava. Em outras demonstrações, a substância produzida por esta técnica se assemelha com sua demonstração no manga, sendo em cor ou textura.</w:t>
      </w:r>
    </w:p>
    <w:p w14:paraId="029DFDF9" w14:textId="77777777" w:rsidR="00FD315B" w:rsidRDefault="00FD315B" w:rsidP="00FD315B">
      <w:r>
        <w:t>Descrição: O usuário muda o chakra dentro de seu corpo em um poderoso fluido ácido que derrete qualquer coisa e cospe o líquido viscoso de sua boca. Tanto a forma quanto a quantidade são determinadas pelo usuário. Ao cuspir em curto alcance, a velocidade da técnica aumenta. Ao distribuir o líquido por uma vasta gama, o usuário cria uma parede ácida. Qualquer coisa que toque isso vai desmoronar e perder sua forma. Caso o ataque inicial do usuário falhe, uma grande quantidade de fumaça é criada pelos efeitos do ácido, de modo que um ataque de acompanhamento pode ser realizado enquanto a visão do inimigo permanece obscura. Pode até derreter defesas baseadas em chakras, como o Susanoo</w:t>
      </w:r>
    </w:p>
    <w:p w14:paraId="0224EE10" w14:textId="77777777" w:rsidR="00FD315B" w:rsidRDefault="00FD315B" w:rsidP="00FD315B">
      <w:r>
        <w:t>Dano: 349</w:t>
      </w:r>
    </w:p>
    <w:p w14:paraId="5DCD7C8F" w14:textId="77777777" w:rsidR="00FD315B" w:rsidRDefault="00FD315B" w:rsidP="00FD315B">
      <w:r>
        <w:t>Gasto: 338</w:t>
      </w:r>
    </w:p>
    <w:p w14:paraId="04B5CF92" w14:textId="2F3052E3" w:rsidR="003C5EBD" w:rsidRPr="00FD315B" w:rsidRDefault="00FD315B" w:rsidP="00FD315B">
      <w:r>
        <w:t>Efeito: 30% de chance de causar queimadura grave.</w:t>
      </w:r>
      <w:bookmarkStart w:id="0" w:name="_GoBack"/>
      <w:bookmarkEnd w:id="0"/>
    </w:p>
    <w:sectPr w:rsidR="003C5EBD" w:rsidRPr="00FD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79"/>
    <w:rsid w:val="003C5EBD"/>
    <w:rsid w:val="00E87379"/>
    <w:rsid w:val="00FD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57AF7-4720-48F3-9F6D-FA733190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2019-07-31T22:20:00Z</dcterms:created>
  <dcterms:modified xsi:type="dcterms:W3CDTF">2019-07-31T22:20:00Z</dcterms:modified>
</cp:coreProperties>
</file>