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8333" w14:textId="77777777" w:rsidR="00C64EEF" w:rsidRDefault="00C64EEF" w:rsidP="00C64EEF"/>
    <w:p w14:paraId="6CCD1D02" w14:textId="77777777" w:rsidR="00C64EEF" w:rsidRDefault="00C64EEF" w:rsidP="00C64EEF">
      <w:r>
        <w:t>Jinton</w:t>
      </w:r>
    </w:p>
    <w:p w14:paraId="13DEBBA2" w14:textId="77777777" w:rsidR="00C64EEF" w:rsidRDefault="00C64EEF" w:rsidP="00C64EEF">
      <w:r>
        <w:t>(Libertação da Partícula)</w:t>
      </w:r>
    </w:p>
    <w:p w14:paraId="62D0EA86" w14:textId="77777777" w:rsidR="00C64EEF" w:rsidRDefault="00C64EEF" w:rsidP="00C64EEF">
      <w:r>
        <w:t>Quem usa:Muu e Oonoki</w:t>
      </w:r>
    </w:p>
    <w:p w14:paraId="03C20B1F" w14:textId="77777777" w:rsidR="00C64EEF" w:rsidRDefault="00C64EEF" w:rsidP="00C64EEF">
      <w:r>
        <w:t>Primeira aparição:Naruto Shippuden Episódio 204</w:t>
      </w:r>
    </w:p>
    <w:p w14:paraId="46316214" w14:textId="77777777" w:rsidR="00C64EEF" w:rsidRDefault="00C64EEF" w:rsidP="00C64EEF">
      <w:r>
        <w:t>Função: Ele serve para ataque/Defesa/Suporte/Passivo.</w:t>
      </w:r>
    </w:p>
    <w:p w14:paraId="6F8C6D7C" w14:textId="77777777" w:rsidR="00C64EEF" w:rsidRDefault="00C64EEF" w:rsidP="00C64EEF">
      <w:r>
        <w:t>Rank:SS+</w:t>
      </w:r>
    </w:p>
    <w:p w14:paraId="79510E2D" w14:textId="77777777" w:rsidR="00C64EEF" w:rsidRDefault="00C64EEF" w:rsidP="00C64EEF">
      <w:r>
        <w:t>Distância:Todas</w:t>
      </w:r>
    </w:p>
    <w:p w14:paraId="3599D659" w14:textId="77777777" w:rsidR="00C64EEF" w:rsidRDefault="00C64EEF" w:rsidP="00C64EEF">
      <w:r>
        <w:t>Selos: Nenhum</w:t>
      </w:r>
    </w:p>
    <w:p w14:paraId="69C0F3DD" w14:textId="77777777" w:rsidR="00C64EEF" w:rsidRDefault="00C64EEF" w:rsidP="00C64EEF">
      <w:r>
        <w:t>Requisito:Doton, Fuuton e Katon</w:t>
      </w:r>
    </w:p>
    <w:p w14:paraId="2A5855D4" w14:textId="77777777" w:rsidR="00C64EEF" w:rsidRDefault="00C64EEF" w:rsidP="00C64EEF">
      <w:r>
        <w:tab/>
        <w:t xml:space="preserve">    Requer 1 Turno para ser preparado.</w:t>
      </w:r>
    </w:p>
    <w:p w14:paraId="19E1791D" w14:textId="77777777" w:rsidR="00C64EEF" w:rsidRDefault="00C64EEF" w:rsidP="00C64EEF">
      <w:r>
        <w:t>Notas:</w:t>
      </w:r>
      <w:r>
        <w:tab/>
        <w:t>Apenas dois shinobis conhecidos são atualmente capazes de utilizar essa natureza chakra: MU e seu aluno, Oonoki.</w:t>
      </w:r>
    </w:p>
    <w:p w14:paraId="79F011DE" w14:textId="77777777" w:rsidR="00C64EEF" w:rsidRDefault="00C64EEF" w:rsidP="00C64EEF">
      <w:r>
        <w:tab/>
        <w:t>Como Youton e Jiton, o Jinton tem mais de um usuário sem nenhuma ligação sanguínea aparente entre eles.</w:t>
      </w:r>
    </w:p>
    <w:p w14:paraId="09EA64AB" w14:textId="77777777" w:rsidR="00C64EEF" w:rsidRDefault="00C64EEF" w:rsidP="00C64EEF">
      <w:r>
        <w:tab/>
        <w:t>É possível que essa técnica não seja genética, como Oonoki declarou que Muu passou os segredos do Jinton para ele.</w:t>
      </w:r>
    </w:p>
    <w:p w14:paraId="0024A0B5" w14:textId="77777777" w:rsidR="00C64EEF" w:rsidRDefault="00C64EEF" w:rsidP="00C64EEF">
      <w:r>
        <w:tab/>
        <w:t>Jinton divide a mesma romanização da Libertação da Velocidade (Jinton)</w:t>
      </w:r>
    </w:p>
    <w:p w14:paraId="1835F628" w14:textId="77777777" w:rsidR="00C64EEF" w:rsidRDefault="00C64EEF" w:rsidP="00C64EEF">
      <w:r>
        <w:t xml:space="preserve">Descrição:Jinton é uma Kekkei Tota, uma versão avançada de Kekkei Genkai, que é criado através do uso simultâneo das naturezas Doton, Fuuton e Katon. As técnicas desta natureza formam inicialmente como um pequeno objecto tridimensional (por exemplo, um cubo, um cone, etc), composto de chakra que se forma entre as mãos do usuário. Quando a técnica é liberada, a forma se expande e envolve o alvo. Esta natureza permite ao utilizador manipular moléculas, dando-lhes a capacidade de se desintegrar qualquer coisa a um nível molecular dentro dos limites da forma tridimensional. </w:t>
      </w:r>
    </w:p>
    <w:p w14:paraId="69310B10" w14:textId="77777777" w:rsidR="00C64EEF" w:rsidRDefault="00C64EEF" w:rsidP="00C64EEF">
      <w:r>
        <w:t>Técnicas de Jinton parecem exigir uma certa quantidade de tempo enquanto se prepara o objeto tridimensional, tornando-se possível parar prematuramente a técnica antes que ela seja concluída, mas uma vez que terminou, a técnica pode ser lançada a uma velocidade espantosa. As mãos também desempenham um papel crucial na preparação de técnicas, interferindo com os braços do usuário podem dificultar a técnica. Técnicas de Jinton também parecem consumir bastante Chakra.</w:t>
      </w:r>
    </w:p>
    <w:p w14:paraId="1982454E" w14:textId="77777777" w:rsidR="00C64EEF" w:rsidRDefault="00C64EEF" w:rsidP="00C64EEF">
      <w:r>
        <w:t>Dano: 60% a mais de dano.</w:t>
      </w:r>
    </w:p>
    <w:p w14:paraId="35A97AE2" w14:textId="77777777" w:rsidR="00C64EEF" w:rsidRDefault="00C64EEF" w:rsidP="00C64EEF">
      <w:r>
        <w:t>Gasto: Nenhum</w:t>
      </w:r>
    </w:p>
    <w:p w14:paraId="682D821B" w14:textId="41DBF6C2" w:rsidR="003C5EBD" w:rsidRPr="00C64EEF" w:rsidRDefault="00C64EEF" w:rsidP="00C64EEF">
      <w:r>
        <w:t>Efeito: Desintegração só é utilizada caso o adversário esteja com menos de 30% de PV</w:t>
      </w:r>
      <w:bookmarkStart w:id="0" w:name="_GoBack"/>
      <w:bookmarkEnd w:id="0"/>
    </w:p>
    <w:sectPr w:rsidR="003C5EBD" w:rsidRPr="00C6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3C5EBD"/>
    <w:rsid w:val="00C64EEF"/>
    <w:rsid w:val="00E4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BDC10-DFBD-41CA-AF82-4C1E1A92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2019-07-31T22:23:00Z</dcterms:created>
  <dcterms:modified xsi:type="dcterms:W3CDTF">2019-07-31T22:23:00Z</dcterms:modified>
</cp:coreProperties>
</file>