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93CC" w14:textId="77777777" w:rsidR="002735FB" w:rsidRDefault="002735FB" w:rsidP="002735FB"/>
    <w:p w14:paraId="3D06EEF9" w14:textId="77777777" w:rsidR="002735FB" w:rsidRDefault="002735FB" w:rsidP="002735FB">
      <w:r>
        <w:t>Jinton: Genkai Hakuri no Jutsu</w:t>
      </w:r>
    </w:p>
    <w:p w14:paraId="4E0A9595" w14:textId="77777777" w:rsidR="002735FB" w:rsidRDefault="002735FB" w:rsidP="002735FB">
      <w:r>
        <w:t>(Libertação da Particula: Técnica de Destacamento do Mundo Primitivo)</w:t>
      </w:r>
    </w:p>
    <w:p w14:paraId="071947C7" w14:textId="77777777" w:rsidR="002735FB" w:rsidRDefault="002735FB" w:rsidP="002735FB">
      <w:r>
        <w:t>Quem usa:Oonoki e Muu</w:t>
      </w:r>
    </w:p>
    <w:p w14:paraId="6FE35E2E" w14:textId="77777777" w:rsidR="002735FB" w:rsidRDefault="002735FB" w:rsidP="002735FB">
      <w:r>
        <w:t>Primeira aparição:Naruto Shippuden Episódio 204</w:t>
      </w:r>
    </w:p>
    <w:p w14:paraId="00A0F018" w14:textId="77777777" w:rsidR="002735FB" w:rsidRDefault="002735FB" w:rsidP="002735FB">
      <w:r>
        <w:t>Função: Ataque</w:t>
      </w:r>
    </w:p>
    <w:p w14:paraId="3927730E" w14:textId="77777777" w:rsidR="002735FB" w:rsidRDefault="002735FB" w:rsidP="002735FB">
      <w:r>
        <w:t>Rank:MSS+</w:t>
      </w:r>
    </w:p>
    <w:p w14:paraId="3975AB9E" w14:textId="77777777" w:rsidR="002735FB" w:rsidRDefault="002735FB" w:rsidP="002735FB">
      <w:r>
        <w:t>Distância:Todas</w:t>
      </w:r>
    </w:p>
    <w:p w14:paraId="72458EEF" w14:textId="77777777" w:rsidR="002735FB" w:rsidRDefault="002735FB" w:rsidP="002735FB">
      <w:r>
        <w:t>Selos: Rato, Javali e Cobra</w:t>
      </w:r>
    </w:p>
    <w:p w14:paraId="71894C0D" w14:textId="77777777" w:rsidR="002735FB" w:rsidRDefault="002735FB" w:rsidP="002735FB">
      <w:r>
        <w:t>Requisito: Jinton no Jutsu e Requer 1 Turno para ser preparado.</w:t>
      </w:r>
    </w:p>
    <w:p w14:paraId="3B3777D9" w14:textId="77777777" w:rsidR="002735FB" w:rsidRDefault="002735FB" w:rsidP="002735FB">
      <w:r>
        <w:t>Notas:-x-</w:t>
      </w:r>
    </w:p>
    <w:p w14:paraId="59FD93AD" w14:textId="77777777" w:rsidR="002735FB" w:rsidRDefault="002735FB" w:rsidP="002735FB">
      <w:r>
        <w:t>Descrição:O usuário usa Jinton para criar uma estrutura, com uma esfera localizada em seu centro, entre as palmas das suas mãos. A estrutura se expande rapidamente em tamanho ao ser impelido para o seu alvo pretendido e prende-los dentro de seus limites. A esfera, em seguida, parece explodir com uma enorme quantidade de força, enquanto que as paredes exteriores da estrutura de forma eficaz restringe o tamanho do raio de explosão, resultando na destruição de tudo e qualquer um pego dentro enquanto são pulverizados em partículas minúsculas. A técnica não se limita apenas a afetar a matéria física; ele também pode afetar as defesas baseadas em chakra, testemunhado do uso de Oonoki dele para destruir Susano'o de Madara Uchiha.</w:t>
      </w:r>
    </w:p>
    <w:p w14:paraId="70173780" w14:textId="77777777" w:rsidR="002735FB" w:rsidRDefault="002735FB" w:rsidP="002735FB">
      <w:r>
        <w:t>O dano resultante de que esta técnica pode produzir varia consideravelmente, dependendo da forma inicial da estrutura criada. Por exemplo, quando fabricados sob a forma de um cubo, a estrutura possui um relativamente pequeno raio de explosão, minimizando a possibilidade de danos colaterais. No entanto, a versão cônica foi implicada ser suficiente para potencialmente destruir uma ilha inteira. Além disso, é possível produzir uma variante muito maior da técnica em forma de cubo, que foi suficientemente grande para destruir vinte e cinco clones de madeira que utilizam Susano'o de uma só vez. Este cubo também pode ser dividida em duas, depois de ser ativado, permitindo outras técnicas para ser dirigido entre as duas metades. Quando duas técnicas semelhantes de potência aproximadamente igual colidem, o par se fundem em uma única grande explosão esférica.; onde tudo travado dentro do raio de explosão substancial é completamente pulverizada.</w:t>
      </w:r>
    </w:p>
    <w:p w14:paraId="45B919AB" w14:textId="77777777" w:rsidR="002735FB" w:rsidRDefault="002735FB" w:rsidP="002735FB">
      <w:r>
        <w:t>Esta técnica pode ser manipulada em uma diversificada seleção de estruturas tridimensionais, incluindo cones, cilindros e cubos, com cada um retendo uma esfera localizada em seus centros. De acordo com Oonoki, as diferenças na forma demonstrada pelos usuários desta técnica é o reflexo do fosso geracional entre eles.</w:t>
      </w:r>
    </w:p>
    <w:p w14:paraId="691A8BD0" w14:textId="77777777" w:rsidR="002735FB" w:rsidRDefault="002735FB" w:rsidP="002735FB">
      <w:r>
        <w:t>Dano:650</w:t>
      </w:r>
    </w:p>
    <w:p w14:paraId="3A728A79" w14:textId="77777777" w:rsidR="002735FB" w:rsidRDefault="002735FB" w:rsidP="002735FB">
      <w:r>
        <w:t>Gasto:650</w:t>
      </w:r>
    </w:p>
    <w:p w14:paraId="57370A9D" w14:textId="77777777" w:rsidR="002735FB" w:rsidRDefault="002735FB" w:rsidP="002735FB">
      <w:r>
        <w:lastRenderedPageBreak/>
        <w:t>Efeito: Se o adversário possuir menos de 30% do PV, alguma parte de seu corpo será desintegrada.</w:t>
      </w:r>
    </w:p>
    <w:p w14:paraId="759F0DE3" w14:textId="77777777" w:rsidR="002735FB" w:rsidRDefault="002735FB" w:rsidP="002735FB">
      <w:r>
        <w:tab/>
        <w:t>Se o adversário possuir menos de 10% de PV, ele será desintegrado.</w:t>
      </w:r>
    </w:p>
    <w:p w14:paraId="105BD92D" w14:textId="71E4AA09" w:rsidR="003C5EBD" w:rsidRDefault="002735FB" w:rsidP="002735FB">
      <w:r>
        <w:tab/>
        <w:t>Se o dano superar toda a PV do alvo, ele será desintegrado.</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56"/>
    <w:rsid w:val="002735FB"/>
    <w:rsid w:val="003C5EBD"/>
    <w:rsid w:val="00A6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B2B82-D187-4E78-846B-07CCD1CE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2019-07-31T22:23:00Z</dcterms:created>
  <dcterms:modified xsi:type="dcterms:W3CDTF">2019-07-31T22:23:00Z</dcterms:modified>
</cp:coreProperties>
</file>