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95DBB" w14:textId="77777777" w:rsidR="00540FD0" w:rsidRDefault="00540FD0" w:rsidP="00540FD0">
      <w:r>
        <w:t>Shōton: Shuriken Ranbu</w:t>
      </w:r>
    </w:p>
    <w:p w14:paraId="726D888D" w14:textId="77777777" w:rsidR="00540FD0" w:rsidRDefault="00540FD0" w:rsidP="00540FD0">
      <w:r>
        <w:t>(Libertação do Cristal: Dança Feroz das Shurikens de Cristal)</w:t>
      </w:r>
    </w:p>
    <w:p w14:paraId="6F1C7D36" w14:textId="77777777" w:rsidR="00540FD0" w:rsidRDefault="00540FD0" w:rsidP="00540FD0">
      <w:r>
        <w:t>Quem usa:Guren</w:t>
      </w:r>
    </w:p>
    <w:p w14:paraId="32FC615A" w14:textId="77777777" w:rsidR="00540FD0" w:rsidRDefault="00540FD0" w:rsidP="00540FD0">
      <w:r>
        <w:t>Primeira aparição:Episódio 99 Shippuden</w:t>
      </w:r>
    </w:p>
    <w:p w14:paraId="172F805B" w14:textId="77777777" w:rsidR="00540FD0" w:rsidRDefault="00540FD0" w:rsidP="00540FD0">
      <w:r>
        <w:t>Função: Ataque/Defesa.</w:t>
      </w:r>
    </w:p>
    <w:p w14:paraId="145BE18D" w14:textId="77777777" w:rsidR="00540FD0" w:rsidRDefault="00540FD0" w:rsidP="00540FD0">
      <w:r>
        <w:t>Rank:S.</w:t>
      </w:r>
    </w:p>
    <w:p w14:paraId="23E8A46F" w14:textId="77777777" w:rsidR="00540FD0" w:rsidRDefault="00540FD0" w:rsidP="00540FD0">
      <w:r>
        <w:t>Distância:Média/Longa</w:t>
      </w:r>
    </w:p>
    <w:p w14:paraId="2EF8F15E" w14:textId="77777777" w:rsidR="00540FD0" w:rsidRDefault="00540FD0" w:rsidP="00540FD0">
      <w:r>
        <w:t>Selos:Bode</w:t>
      </w:r>
    </w:p>
    <w:p w14:paraId="1F508216" w14:textId="77777777" w:rsidR="00540FD0" w:rsidRDefault="00540FD0" w:rsidP="00540FD0">
      <w:r>
        <w:t>Requisito:Shouton no Jutsu</w:t>
      </w:r>
    </w:p>
    <w:p w14:paraId="6E9B3EC9" w14:textId="77777777" w:rsidR="00540FD0" w:rsidRDefault="00540FD0" w:rsidP="00540FD0">
      <w:r>
        <w:t>Notas:-x-</w:t>
      </w:r>
    </w:p>
    <w:p w14:paraId="54C49915" w14:textId="77777777" w:rsidR="00540FD0" w:rsidRDefault="00540FD0" w:rsidP="00540FD0">
      <w:r>
        <w:t>Descrição:Guren cria várias partículas de cristal a sua volta que a rodeiam. Ela condensa essas particulas criando inúmeras Shurikens,que chovem no oponente.</w:t>
      </w:r>
    </w:p>
    <w:p w14:paraId="1531A268" w14:textId="77777777" w:rsidR="00540FD0" w:rsidRDefault="00540FD0" w:rsidP="00540FD0">
      <w:r>
        <w:t>Dano:Dano de Shurikens</w:t>
      </w:r>
    </w:p>
    <w:p w14:paraId="2C303936" w14:textId="77777777" w:rsidR="00540FD0" w:rsidRDefault="00540FD0" w:rsidP="00540FD0">
      <w:r>
        <w:t>Gasto:8 a cada 2 Shurikens.</w:t>
      </w:r>
    </w:p>
    <w:p w14:paraId="510FA6C1" w14:textId="47BAE77E" w:rsidR="00540FD0" w:rsidRDefault="00540FD0" w:rsidP="00540FD0">
      <w:r>
        <w:t>Efeito:Cria em grande escala,várias shurikens que vão em direção do inimigo.</w:t>
      </w:r>
    </w:p>
    <w:p w14:paraId="684FB9A4" w14:textId="5591C5DB" w:rsidR="00C926BA" w:rsidRDefault="00C926BA" w:rsidP="00540FD0"/>
    <w:p w14:paraId="0F04B82C" w14:textId="77777777" w:rsidR="00C926BA" w:rsidRDefault="00C926BA" w:rsidP="00C926BA">
      <w:r>
        <w:t>Shōton: Isshi Kōmyō</w:t>
      </w:r>
    </w:p>
    <w:p w14:paraId="431A2F99" w14:textId="77777777" w:rsidR="00C926BA" w:rsidRDefault="00C926BA" w:rsidP="00C926BA">
      <w:r>
        <w:t>(Libertação do Cristal: Fio da Glória)</w:t>
      </w:r>
    </w:p>
    <w:p w14:paraId="5EA0E296" w14:textId="77777777" w:rsidR="00C926BA" w:rsidRDefault="00C926BA" w:rsidP="00C926BA">
      <w:r>
        <w:t>Quem usa:Guren</w:t>
      </w:r>
    </w:p>
    <w:p w14:paraId="5D2184CF" w14:textId="77777777" w:rsidR="00C926BA" w:rsidRDefault="00C926BA" w:rsidP="00C926BA">
      <w:r>
        <w:t>Primeira aparição:Naruto Shippuden : Episode 106</w:t>
      </w:r>
    </w:p>
    <w:p w14:paraId="69F0DDC0" w14:textId="77777777" w:rsidR="00C926BA" w:rsidRDefault="00C926BA" w:rsidP="00C926BA">
      <w:r>
        <w:t>Função: Ofensivo/Defensivo</w:t>
      </w:r>
    </w:p>
    <w:p w14:paraId="587805CF" w14:textId="77777777" w:rsidR="00C926BA" w:rsidRDefault="00C926BA" w:rsidP="00C926BA">
      <w:r>
        <w:t>Rank:S</w:t>
      </w:r>
    </w:p>
    <w:p w14:paraId="0F83C818" w14:textId="77777777" w:rsidR="00C926BA" w:rsidRDefault="00C926BA" w:rsidP="00C926BA">
      <w:r>
        <w:t>Distância:Média / Longa / Usuário</w:t>
      </w:r>
    </w:p>
    <w:p w14:paraId="4D9FF7CA" w14:textId="77777777" w:rsidR="00C926BA" w:rsidRDefault="00C926BA" w:rsidP="00C926BA">
      <w:r>
        <w:t>Selos:Selo específico da Técnica.</w:t>
      </w:r>
    </w:p>
    <w:p w14:paraId="0CF1EDA2" w14:textId="77777777" w:rsidR="00C926BA" w:rsidRDefault="00C926BA" w:rsidP="00C926BA">
      <w:r>
        <w:t>Requisito:Shouton no Jutsu.</w:t>
      </w:r>
    </w:p>
    <w:p w14:paraId="38360CE2" w14:textId="77777777" w:rsidR="00C926BA" w:rsidRDefault="00C926BA" w:rsidP="00C926BA">
      <w:r>
        <w:t>Notas:</w:t>
      </w:r>
    </w:p>
    <w:p w14:paraId="0C991A50" w14:textId="77777777" w:rsidR="00C926BA" w:rsidRDefault="00C926BA" w:rsidP="00C926BA">
      <w:r>
        <w:t xml:space="preserve">Descrição:Guren depois de usar o Shishoo Tenketsu, Guren cria 5 pontos,parecendo um prisma de cristal. O prisma pode ficar parado no ar,mais parece que fica imóvel. De qualquer forma, o prisma protege ela de vários ataques,e é capaz de aguentar até um Sanbi Ikaku Mizutama e ficar ileso. Além </w:t>
      </w:r>
      <w:r>
        <w:lastRenderedPageBreak/>
        <w:t>disso,essa técnica permite que ataque,concentrando seu chakra em explosões de calor poderosos lançados através das pontas do prisma.</w:t>
      </w:r>
    </w:p>
    <w:p w14:paraId="68932B3A" w14:textId="77777777" w:rsidR="00C926BA" w:rsidRDefault="00C926BA" w:rsidP="00C926BA">
      <w:r>
        <w:t>Dano:90 Se acertar a rajada.</w:t>
      </w:r>
    </w:p>
    <w:p w14:paraId="70EE4ACD" w14:textId="77777777" w:rsidR="00C926BA" w:rsidRDefault="00C926BA" w:rsidP="00C926BA">
      <w:r>
        <w:t>Gasto:120 por rajada. 80 para manter por turno.</w:t>
      </w:r>
    </w:p>
    <w:p w14:paraId="00B8888C" w14:textId="77777777" w:rsidR="00C926BA" w:rsidRDefault="00C926BA" w:rsidP="00C926BA">
      <w:r>
        <w:t>Efeito:O prisma tem 160 de P.V e técnicas abaixo do rank dessa técnica são inúteis.</w:t>
      </w:r>
    </w:p>
    <w:p w14:paraId="5460575F" w14:textId="77777777" w:rsidR="00C926BA" w:rsidRDefault="00C926BA" w:rsidP="00540FD0">
      <w:bookmarkStart w:id="0" w:name="_GoBack"/>
      <w:bookmarkEnd w:id="0"/>
    </w:p>
    <w:p w14:paraId="4223D388" w14:textId="77777777" w:rsidR="003C5EBD" w:rsidRPr="00540FD0" w:rsidRDefault="003C5EBD" w:rsidP="00540FD0"/>
    <w:sectPr w:rsidR="003C5EBD" w:rsidRPr="00540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217"/>
    <w:rsid w:val="003C5EBD"/>
    <w:rsid w:val="00540FD0"/>
    <w:rsid w:val="00753217"/>
    <w:rsid w:val="00C9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5FC78"/>
  <w15:chartTrackingRefBased/>
  <w15:docId w15:val="{86299104-87D2-42BD-8577-3F90BE1E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FD0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3</cp:revision>
  <dcterms:created xsi:type="dcterms:W3CDTF">2019-07-31T22:26:00Z</dcterms:created>
  <dcterms:modified xsi:type="dcterms:W3CDTF">2019-07-31T22:26:00Z</dcterms:modified>
</cp:coreProperties>
</file>