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8692" w14:textId="77777777" w:rsidR="00180A46" w:rsidRDefault="00180A46" w:rsidP="00180A46">
      <w:r>
        <w:t>Shouton</w:t>
      </w:r>
    </w:p>
    <w:p w14:paraId="7358620F" w14:textId="77777777" w:rsidR="00180A46" w:rsidRDefault="00180A46" w:rsidP="00180A46">
      <w:r>
        <w:t>(Libertação do Cristal)</w:t>
      </w:r>
    </w:p>
    <w:p w14:paraId="20B6D42F" w14:textId="77777777" w:rsidR="00180A46" w:rsidRDefault="00180A46" w:rsidP="00180A46">
      <w:r>
        <w:t>Quem usa:Guren</w:t>
      </w:r>
    </w:p>
    <w:p w14:paraId="20F6D6EF" w14:textId="77777777" w:rsidR="00180A46" w:rsidRDefault="00180A46" w:rsidP="00180A46">
      <w:r>
        <w:t>Primeira aparição:Naruto Shippuden 89</w:t>
      </w:r>
    </w:p>
    <w:p w14:paraId="38A049B8" w14:textId="77777777" w:rsidR="00180A46" w:rsidRDefault="00180A46" w:rsidP="00180A46">
      <w:r>
        <w:t>Função: Ataque/Defesa/Suporte</w:t>
      </w:r>
    </w:p>
    <w:p w14:paraId="7838E8D7" w14:textId="77777777" w:rsidR="00180A46" w:rsidRDefault="00180A46" w:rsidP="00180A46">
      <w:r>
        <w:t>Rank:SS+</w:t>
      </w:r>
    </w:p>
    <w:p w14:paraId="3A496782" w14:textId="77777777" w:rsidR="00180A46" w:rsidRDefault="00180A46" w:rsidP="00180A46">
      <w:r>
        <w:t>Notas:A versão que guren usa no anime,é uma implantação de Kekkei Genkai feita por Orochimaru,tendo que a versão que ela usa é mais fraca que a original,tendo que a versão original da Kekkei Genkai não tem a desvantagem sobre o Raiton e a vibração dos morcegos de Renji.</w:t>
      </w:r>
    </w:p>
    <w:p w14:paraId="2D14B32E" w14:textId="77777777" w:rsidR="00180A46" w:rsidRDefault="00180A46" w:rsidP="00180A46">
      <w:r>
        <w:t>Descrição:Shouton (Liberação de Cristal) é um raro e específico campo de ninjutsu elemental que é apto a criar cristais,bem como manipular cristais já existentes.É visto apenas no anime e só se sabe de 1 usuário vivo,que é Guren. Ao visto no anime,os dragões de cristal que Guren cria são quebrados pela Técnica Raikiri de Kakashi e Técnicas de Kiba,deduz-se que um dos elementos usados nessa Kekkei Genkai é Doton.</w:t>
      </w:r>
    </w:p>
    <w:p w14:paraId="0E2AB418" w14:textId="77777777" w:rsidR="00180A46" w:rsidRDefault="00180A46" w:rsidP="00180A46">
      <w:r>
        <w:t>De acordo com rumores de Tsunade, o Shouton pode cristalizar qualquer substância sólida,portanto técnicas como Doton,Suiton e Mokuton são inúteis contra ele. Usando o Shouton o usuário pode cristalizar qualquer Material Físico e até mesmo a umidade do ar ao seu redor,transformando-os em uma arma. No caso de alvos humanos, o Shouton pode cristalizar a nível celular,aprisionando o alvo,e até podendo matar o mesmo,pois se a pessoa cai nessa prisão,se o cristal se quebrar ,a pessoa cristalizada se quebra junto com o cristal,fazendo o alvo virar poeira cristalina.</w:t>
      </w:r>
    </w:p>
    <w:p w14:paraId="174BC208" w14:textId="77777777" w:rsidR="00180A46" w:rsidRDefault="00180A46" w:rsidP="00180A46">
      <w:r>
        <w:t>Shouton (Libertação do Cristal) embora poderoso,tem dois pontos fracos conhecidos, sendo o primeiro que não pode cristalizar energia pura,como por exemplo chakra,por não ter massa física para poder cristalizar,permitindo pessoas com técnicas baseadas em energia como Raiton,Katon e Fuuton ou um bom controle de chakra, enfrentá-la adequadamente. O segundo ponto fraco do cristal é que ele é suscetível a uma frequência de onda sonora específica,por que o cristal exige muito acumulo de moléculas para ser criado.Rinji aproveitando dessa fraqueza, usou seus morcegos para combater o Shouton de Guren.</w:t>
      </w:r>
    </w:p>
    <w:p w14:paraId="505F610E" w14:textId="77777777" w:rsidR="00180A46" w:rsidRDefault="00180A46" w:rsidP="00180A46">
      <w:r>
        <w:t>Dano:10-350</w:t>
      </w:r>
    </w:p>
    <w:p w14:paraId="761B401B" w14:textId="77777777" w:rsidR="00180A46" w:rsidRDefault="00180A46" w:rsidP="00180A46">
      <w:r>
        <w:t xml:space="preserve">Gasto:10-350 </w:t>
      </w:r>
    </w:p>
    <w:p w14:paraId="0E774CD7" w14:textId="77777777" w:rsidR="00180A46" w:rsidRDefault="00180A46" w:rsidP="00180A46">
      <w:r>
        <w:t>Efeito:Nenhum</w:t>
      </w:r>
    </w:p>
    <w:p w14:paraId="1F1C5E61" w14:textId="77777777" w:rsidR="00180A46" w:rsidRDefault="00180A46" w:rsidP="002144C6">
      <w:bookmarkStart w:id="0" w:name="_GoBack"/>
      <w:bookmarkEnd w:id="0"/>
    </w:p>
    <w:p w14:paraId="0338AEC6" w14:textId="77777777" w:rsidR="00180A46" w:rsidRDefault="00180A46" w:rsidP="002144C6"/>
    <w:p w14:paraId="553C7137" w14:textId="1E5D7AB2" w:rsidR="002144C6" w:rsidRDefault="002144C6" w:rsidP="002144C6">
      <w:r>
        <w:t>Shōton: Suishōheki Hachi no Jin</w:t>
      </w:r>
    </w:p>
    <w:p w14:paraId="0AD02619" w14:textId="77777777" w:rsidR="002144C6" w:rsidRDefault="002144C6" w:rsidP="002144C6">
      <w:r>
        <w:t>(Libertação do Cristal: Parede das oito formações de Cristal de Jade.)</w:t>
      </w:r>
    </w:p>
    <w:p w14:paraId="6E523BC3" w14:textId="77777777" w:rsidR="002144C6" w:rsidRDefault="002144C6" w:rsidP="002144C6">
      <w:r>
        <w:t>Quem usa:Guren</w:t>
      </w:r>
    </w:p>
    <w:p w14:paraId="63CB87E5" w14:textId="77777777" w:rsidR="002144C6" w:rsidRDefault="002144C6" w:rsidP="002144C6">
      <w:r>
        <w:lastRenderedPageBreak/>
        <w:t>Primeira aparição:Naruto Shippuden: Episode 99</w:t>
      </w:r>
    </w:p>
    <w:p w14:paraId="1229574D" w14:textId="77777777" w:rsidR="002144C6" w:rsidRDefault="002144C6" w:rsidP="002144C6">
      <w:r>
        <w:t>Função: Defensivo/Ofensivo/Suporte</w:t>
      </w:r>
    </w:p>
    <w:p w14:paraId="5706E928" w14:textId="77777777" w:rsidR="002144C6" w:rsidRDefault="002144C6" w:rsidP="002144C6">
      <w:r>
        <w:t>Rank:SS+</w:t>
      </w:r>
    </w:p>
    <w:p w14:paraId="3F2B889C" w14:textId="77777777" w:rsidR="002144C6" w:rsidRDefault="002144C6" w:rsidP="002144C6">
      <w:r>
        <w:t>Distância:Todas.</w:t>
      </w:r>
    </w:p>
    <w:p w14:paraId="0424A3CA" w14:textId="77777777" w:rsidR="002144C6" w:rsidRDefault="002144C6" w:rsidP="002144C6">
      <w:r>
        <w:t>Selos:Rato,Cachorro,Cavalo,Bode,Javali,Dragão,Rato,Bode,Javali</w:t>
      </w:r>
    </w:p>
    <w:p w14:paraId="0CAC2B11" w14:textId="77777777" w:rsidR="002144C6" w:rsidRDefault="002144C6" w:rsidP="002144C6">
      <w:r>
        <w:t>Requisito:Shouton no Jutsu</w:t>
      </w:r>
    </w:p>
    <w:p w14:paraId="43FCE4DF" w14:textId="77777777" w:rsidR="002144C6" w:rsidRDefault="002144C6" w:rsidP="002144C6">
      <w:r>
        <w:t>Notas:</w:t>
      </w:r>
    </w:p>
    <w:p w14:paraId="57E5139B" w14:textId="77777777" w:rsidR="002144C6" w:rsidRDefault="002144C6" w:rsidP="002144C6">
      <w:r>
        <w:t>Descrição:Essa técnica permite Guren criar uma área grande de Cristal,que cristaliza qualquer coisa que estiver nela.Essa técnica foi usada primeiramente na batalha de Guren contra o Sanbi,mais sem sucesso,pois o cristal se quebrou. É usado para aprisionar alvos de grande escala,por causa do tamanho e resistência.</w:t>
      </w:r>
    </w:p>
    <w:p w14:paraId="0A2DFDEC" w14:textId="77777777" w:rsidR="002144C6" w:rsidRDefault="002144C6" w:rsidP="002144C6">
      <w:r>
        <w:t>Dano:00</w:t>
      </w:r>
    </w:p>
    <w:p w14:paraId="21730DB2" w14:textId="77777777" w:rsidR="002144C6" w:rsidRDefault="002144C6" w:rsidP="002144C6">
      <w:r>
        <w:t>Gasto:250.</w:t>
      </w:r>
    </w:p>
    <w:p w14:paraId="55E119AA" w14:textId="50F5DEC4" w:rsidR="002144C6" w:rsidRDefault="002144C6" w:rsidP="002144C6">
      <w:r>
        <w:t>Efeito:Essa prisão tem 500 de PV.</w:t>
      </w:r>
    </w:p>
    <w:p w14:paraId="036FF4A0" w14:textId="7908556B" w:rsidR="00202824" w:rsidRDefault="00202824" w:rsidP="002144C6"/>
    <w:p w14:paraId="5D886949" w14:textId="77777777" w:rsidR="00202824" w:rsidRDefault="00202824" w:rsidP="00202824">
      <w:r>
        <w:t>Shōton: Suishō Meikyū no Jutsu</w:t>
      </w:r>
    </w:p>
    <w:p w14:paraId="553BFDD2" w14:textId="77777777" w:rsidR="00202824" w:rsidRDefault="00202824" w:rsidP="00202824">
      <w:r>
        <w:t>(Libertação do Cristal: Labirinto de Cristal de Jade)</w:t>
      </w:r>
    </w:p>
    <w:p w14:paraId="79853521" w14:textId="77777777" w:rsidR="00202824" w:rsidRDefault="00202824" w:rsidP="00202824">
      <w:r>
        <w:t>Quem usa:Guren</w:t>
      </w:r>
    </w:p>
    <w:p w14:paraId="06543D03" w14:textId="77777777" w:rsidR="00202824" w:rsidRDefault="00202824" w:rsidP="00202824">
      <w:r>
        <w:t>Primeira aparição:Naruto Shippuden: Episódio 97</w:t>
      </w:r>
    </w:p>
    <w:p w14:paraId="68B53FAE" w14:textId="77777777" w:rsidR="00202824" w:rsidRDefault="00202824" w:rsidP="00202824">
      <w:r>
        <w:t>Função: Suporte.</w:t>
      </w:r>
    </w:p>
    <w:p w14:paraId="0C58DAC5" w14:textId="77777777" w:rsidR="00202824" w:rsidRDefault="00202824" w:rsidP="00202824">
      <w:r>
        <w:t>Rank:SS+</w:t>
      </w:r>
    </w:p>
    <w:p w14:paraId="47CD61E7" w14:textId="77777777" w:rsidR="00202824" w:rsidRDefault="00202824" w:rsidP="00202824">
      <w:r>
        <w:t>Distância:Longa.</w:t>
      </w:r>
    </w:p>
    <w:p w14:paraId="2D31A672" w14:textId="77777777" w:rsidR="00202824" w:rsidRDefault="00202824" w:rsidP="00202824">
      <w:r>
        <w:t>Selos:Javali - Macaco - Cavalo - Cachorro - Bode</w:t>
      </w:r>
    </w:p>
    <w:p w14:paraId="64CB40D9" w14:textId="77777777" w:rsidR="00202824" w:rsidRDefault="00202824" w:rsidP="00202824">
      <w:r>
        <w:t>Requisito:Shouton no Jutsu</w:t>
      </w:r>
    </w:p>
    <w:p w14:paraId="6483B213" w14:textId="77777777" w:rsidR="00202824" w:rsidRDefault="00202824" w:rsidP="00202824">
      <w:r>
        <w:t>Notas:Essa técnica não tem falhas,pois ela cobre até a parte subterrânea.</w:t>
      </w:r>
      <w:r>
        <w:tab/>
      </w:r>
    </w:p>
    <w:p w14:paraId="2B537CAA" w14:textId="77777777" w:rsidR="00202824" w:rsidRDefault="00202824" w:rsidP="00202824">
      <w:r>
        <w:tab/>
        <w:t>Dentro dessa cúpula,o Byakugan se torna inútil ao tentar ver o campo a sua volta.Apenas pode ser usado em batalha,e só pode se concentrar em 1 alvo,nada além disso.</w:t>
      </w:r>
    </w:p>
    <w:p w14:paraId="3CE23F9A" w14:textId="77777777" w:rsidR="00202824" w:rsidRDefault="00202824" w:rsidP="00202824">
      <w:r>
        <w:t>Descrição:Primeiro Guren cria um grande número de flores de cristal na distância do campo que ela deseja. Após feito isso,ela pode criar dos pontos que as flores fazem,uma grande cúpula gigantesca,constituída por um cristal vermelho. Ele pode confundir os alvos,refletindo a sua imagem pessoal,bem como rotas e caminhos falsos,confundindo o inimigo e intimidando-os. É capaz até de enganar no Byakugan por sua natureza reflexiva.</w:t>
      </w:r>
    </w:p>
    <w:p w14:paraId="4EAED97A" w14:textId="77777777" w:rsidR="00202824" w:rsidRDefault="00202824" w:rsidP="00202824">
      <w:r>
        <w:lastRenderedPageBreak/>
        <w:t>Devido á estrutura molecular estável do cristal,um ataque simples e focado em um ponto se torna inútil,pois sua grande superficie irá dispersar a força do ataque para todo o cristal,reduzindo sua eficácia.  Para quebrar o cristal,é necessário um ataque com grande força e impacto amplo para poder quebrar.</w:t>
      </w:r>
    </w:p>
    <w:p w14:paraId="24D9F1B1" w14:textId="77777777" w:rsidR="00202824" w:rsidRDefault="00202824" w:rsidP="00202824">
      <w:r>
        <w:t>Dano:00</w:t>
      </w:r>
    </w:p>
    <w:p w14:paraId="5819DB02" w14:textId="77777777" w:rsidR="00202824" w:rsidRDefault="00202824" w:rsidP="00202824">
      <w:r>
        <w:t>Gasto:530.</w:t>
      </w:r>
    </w:p>
    <w:p w14:paraId="72F3AF0B" w14:textId="77777777" w:rsidR="00202824" w:rsidRDefault="00202824" w:rsidP="00202824">
      <w:r>
        <w:t>Efeito:O cristal tem 500 de PV. Se o ataque foi concentrado em um ponto,o dano vai ser diminuído drasticamente quase não dando efeito.</w:t>
      </w:r>
    </w:p>
    <w:p w14:paraId="4FC1EC05" w14:textId="77777777" w:rsidR="00202824" w:rsidRDefault="00202824" w:rsidP="002144C6"/>
    <w:p w14:paraId="66725952" w14:textId="77777777" w:rsidR="003C5EBD" w:rsidRPr="002144C6" w:rsidRDefault="003C5EBD" w:rsidP="002144C6"/>
    <w:sectPr w:rsidR="003C5EBD" w:rsidRPr="0021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76"/>
    <w:rsid w:val="00180A46"/>
    <w:rsid w:val="00202824"/>
    <w:rsid w:val="002144C6"/>
    <w:rsid w:val="003C5EBD"/>
    <w:rsid w:val="00D8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99"/>
  <w15:chartTrackingRefBased/>
  <w15:docId w15:val="{B20C5BD4-C434-4785-BDB9-C05E5BF4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C6"/>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4</cp:revision>
  <dcterms:created xsi:type="dcterms:W3CDTF">2019-07-31T22:26:00Z</dcterms:created>
  <dcterms:modified xsi:type="dcterms:W3CDTF">2019-07-31T22:29:00Z</dcterms:modified>
</cp:coreProperties>
</file>