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9F95" w14:textId="77777777" w:rsidR="00BD6E5C" w:rsidRDefault="00BD6E5C" w:rsidP="00BD6E5C"/>
    <w:p w14:paraId="28C7D41F" w14:textId="77777777" w:rsidR="00BD6E5C" w:rsidRDefault="00BD6E5C" w:rsidP="00BD6E5C">
      <w:r>
        <w:t xml:space="preserve">  </w:t>
      </w:r>
    </w:p>
    <w:p w14:paraId="15217D8F" w14:textId="77777777" w:rsidR="00BD6E5C" w:rsidRDefault="00BD6E5C" w:rsidP="00BD6E5C">
      <w:r>
        <w:t>Jiroubou no Juin</w:t>
      </w:r>
    </w:p>
    <w:p w14:paraId="40DA97B0" w14:textId="77777777" w:rsidR="00BD6E5C" w:rsidRDefault="00BD6E5C" w:rsidP="00BD6E5C">
      <w:r>
        <w:t>(Selo Amaldiçoado de Jiroubou)</w:t>
      </w:r>
    </w:p>
    <w:p w14:paraId="1CFA1262" w14:textId="77777777" w:rsidR="00BD6E5C" w:rsidRDefault="00BD6E5C" w:rsidP="00BD6E5C">
      <w:r>
        <w:t>Quem usa: Jiroubou</w:t>
      </w:r>
    </w:p>
    <w:p w14:paraId="409FEC1B" w14:textId="77777777" w:rsidR="00BD6E5C" w:rsidRDefault="00BD6E5C" w:rsidP="00BD6E5C">
      <w:r>
        <w:t>Primeira aparição:Naruto Episódio 109</w:t>
      </w:r>
    </w:p>
    <w:p w14:paraId="52318B9E" w14:textId="77777777" w:rsidR="00BD6E5C" w:rsidRDefault="00BD6E5C" w:rsidP="00BD6E5C">
      <w:r>
        <w:t>Função: Suporte/Modo</w:t>
      </w:r>
    </w:p>
    <w:p w14:paraId="51C614FF" w14:textId="77777777" w:rsidR="00BD6E5C" w:rsidRDefault="00BD6E5C" w:rsidP="00BD6E5C">
      <w:r>
        <w:t>Rank: SS e SS+</w:t>
      </w:r>
    </w:p>
    <w:p w14:paraId="37206A5B" w14:textId="77777777" w:rsidR="00BD6E5C" w:rsidRDefault="00BD6E5C" w:rsidP="00BD6E5C">
      <w:r>
        <w:t>Distância:Usuário</w:t>
      </w:r>
    </w:p>
    <w:p w14:paraId="719CF83A" w14:textId="77777777" w:rsidR="00BD6E5C" w:rsidRDefault="00BD6E5C" w:rsidP="00BD6E5C">
      <w:r>
        <w:t>Selos:Nenhum</w:t>
      </w:r>
    </w:p>
    <w:p w14:paraId="2DEBBABD" w14:textId="77777777" w:rsidR="00BD6E5C" w:rsidRDefault="00BD6E5C" w:rsidP="00BD6E5C">
      <w:r>
        <w:t>Requisito: Nenhum</w:t>
      </w:r>
    </w:p>
    <w:p w14:paraId="4767AD44" w14:textId="77777777" w:rsidR="00BD6E5C" w:rsidRDefault="00BD6E5C" w:rsidP="00BD6E5C">
      <w:r>
        <w:t>Notas:</w:t>
      </w:r>
      <w:r>
        <w:tab/>
        <w:t>Nenhum</w:t>
      </w:r>
    </w:p>
    <w:p w14:paraId="6F6EE3EA" w14:textId="77777777" w:rsidR="00BD6E5C" w:rsidRDefault="00BD6E5C" w:rsidP="00BD6E5C">
      <w:r>
        <w:t>Descrição: O selo amaldiçoado de Jiroubou é o único que não foi visto antes de ser ativado. No entanto, o padrão que se espalha durante seu primeiro estado é como cadeias de setas triangulares. Quando o segundo nível de seu selo é ativo, sua pele se torna vermelha, o cabelo cresce mais e ele também passa a ter verrugas na testa e nos ombros. Ele se parece muito a um ogro desta forma. Ele afirma que sua força aumenta dez vezes, até o ponto em que ele pode levantar um gigantesco Chōji Akimichi.</w:t>
      </w:r>
    </w:p>
    <w:p w14:paraId="0C2A7C86" w14:textId="77777777" w:rsidR="00BD6E5C" w:rsidRDefault="00BD6E5C" w:rsidP="00BD6E5C">
      <w:r>
        <w:t>Dano:</w:t>
      </w:r>
      <w:r>
        <w:tab/>
        <w:t>[1°] +121 em técnicas de Taijutsu</w:t>
      </w:r>
    </w:p>
    <w:p w14:paraId="54F7E58A" w14:textId="77777777" w:rsidR="00BD6E5C" w:rsidRDefault="00BD6E5C" w:rsidP="00BD6E5C">
      <w:r>
        <w:tab/>
        <w:t>[2°] +170 em Técnicas de Taijutsu</w:t>
      </w:r>
    </w:p>
    <w:p w14:paraId="452DB633" w14:textId="77777777" w:rsidR="00BD6E5C" w:rsidRDefault="00BD6E5C" w:rsidP="00BD6E5C">
      <w:r>
        <w:t>Gasto:</w:t>
      </w:r>
      <w:r>
        <w:tab/>
        <w:t>[1°] 140 [Rodada] 34 [Efeito Leve]</w:t>
      </w:r>
    </w:p>
    <w:p w14:paraId="05B39EEB" w14:textId="77777777" w:rsidR="00BD6E5C" w:rsidRDefault="00BD6E5C" w:rsidP="00BD6E5C">
      <w:r>
        <w:tab/>
        <w:t>[2°] 160 [Rodada] 34 [Efeito Leve] 67 [Efeito Médio]</w:t>
      </w:r>
    </w:p>
    <w:p w14:paraId="56E44F6C" w14:textId="77777777" w:rsidR="00BD6E5C" w:rsidRDefault="00BD6E5C" w:rsidP="00BD6E5C">
      <w:r>
        <w:t>Efeito:</w:t>
      </w:r>
      <w:r>
        <w:tab/>
        <w:t xml:space="preserve">[1°] </w:t>
      </w:r>
      <w:r>
        <w:tab/>
        <w:t>O usuário receberá +5 de bônus em Taijutsu</w:t>
      </w:r>
    </w:p>
    <w:p w14:paraId="0FC7C8F7" w14:textId="77777777" w:rsidR="00BD6E5C" w:rsidRDefault="00BD6E5C" w:rsidP="00BD6E5C">
      <w:r>
        <w:tab/>
      </w:r>
      <w:r>
        <w:tab/>
        <w:t>O usuário recebe 250 de P.V</w:t>
      </w:r>
    </w:p>
    <w:p w14:paraId="7E756054" w14:textId="77777777" w:rsidR="00BD6E5C" w:rsidRDefault="00BD6E5C" w:rsidP="00BD6E5C">
      <w:r>
        <w:tab/>
      </w:r>
      <w:r>
        <w:tab/>
        <w:t>Anula efeitos Leves pagando equivalente em Estamina.</w:t>
      </w:r>
    </w:p>
    <w:p w14:paraId="77FD63FC" w14:textId="77777777" w:rsidR="00BD6E5C" w:rsidRDefault="00BD6E5C" w:rsidP="00BD6E5C">
      <w:r>
        <w:tab/>
        <w:t xml:space="preserve">[2°]  </w:t>
      </w:r>
      <w:r>
        <w:tab/>
        <w:t>O usuário receberá +7 de bônus em Taijutsu</w:t>
      </w:r>
    </w:p>
    <w:p w14:paraId="4EF1A2EC" w14:textId="77777777" w:rsidR="00BD6E5C" w:rsidRDefault="00BD6E5C" w:rsidP="00BD6E5C">
      <w:r>
        <w:tab/>
      </w:r>
      <w:r>
        <w:tab/>
        <w:t>O usuário recebe 500 de P.V</w:t>
      </w:r>
    </w:p>
    <w:p w14:paraId="270412A0" w14:textId="77777777" w:rsidR="00BD6E5C" w:rsidRDefault="00BD6E5C" w:rsidP="00BD6E5C">
      <w:r>
        <w:tab/>
      </w:r>
      <w:r>
        <w:tab/>
        <w:t>Anula efeitos Leves e Médios pagando equivalente em Estamina.</w:t>
      </w:r>
    </w:p>
    <w:p w14:paraId="624B4443" w14:textId="77777777" w:rsidR="00BD6E5C" w:rsidRDefault="00BD6E5C" w:rsidP="00BD6E5C">
      <w:r>
        <w:t xml:space="preserve">  </w:t>
      </w:r>
    </w:p>
    <w:p w14:paraId="7C86AAC2" w14:textId="77777777" w:rsidR="00BD6E5C" w:rsidRDefault="00BD6E5C" w:rsidP="00BD6E5C">
      <w:r>
        <w:t>Chi no Juin</w:t>
      </w:r>
    </w:p>
    <w:p w14:paraId="5551CE4F" w14:textId="77777777" w:rsidR="00BD6E5C" w:rsidRDefault="00BD6E5C" w:rsidP="00BD6E5C">
      <w:r>
        <w:t>(Selo Amaldiçoado da Terra)</w:t>
      </w:r>
    </w:p>
    <w:p w14:paraId="3E649407" w14:textId="77777777" w:rsidR="00BD6E5C" w:rsidRDefault="00BD6E5C" w:rsidP="00BD6E5C">
      <w:r>
        <w:lastRenderedPageBreak/>
        <w:t>Quem usa:Kimimaro</w:t>
      </w:r>
    </w:p>
    <w:p w14:paraId="338F9687" w14:textId="77777777" w:rsidR="00BD6E5C" w:rsidRDefault="00BD6E5C" w:rsidP="00BD6E5C">
      <w:r>
        <w:t>Primeira aparição:Naruto Clássico Episódio 118</w:t>
      </w:r>
    </w:p>
    <w:p w14:paraId="268E858C" w14:textId="77777777" w:rsidR="00BD6E5C" w:rsidRDefault="00BD6E5C" w:rsidP="00BD6E5C">
      <w:r>
        <w:t>Função: Suporte/Modo</w:t>
      </w:r>
    </w:p>
    <w:p w14:paraId="44A610CB" w14:textId="77777777" w:rsidR="00BD6E5C" w:rsidRDefault="00BD6E5C" w:rsidP="00BD6E5C">
      <w:r>
        <w:t>Rank:SS e SS+</w:t>
      </w:r>
    </w:p>
    <w:p w14:paraId="31DF19C8" w14:textId="77777777" w:rsidR="00BD6E5C" w:rsidRDefault="00BD6E5C" w:rsidP="00BD6E5C">
      <w:r>
        <w:t>Distância:Usuário</w:t>
      </w:r>
    </w:p>
    <w:p w14:paraId="56ECE5EC" w14:textId="77777777" w:rsidR="00BD6E5C" w:rsidRDefault="00BD6E5C" w:rsidP="00BD6E5C">
      <w:r>
        <w:t>Selos:Nenhum</w:t>
      </w:r>
    </w:p>
    <w:p w14:paraId="593D6786" w14:textId="77777777" w:rsidR="00BD6E5C" w:rsidRDefault="00BD6E5C" w:rsidP="00BD6E5C">
      <w:r>
        <w:t>Requisito: Nenhum</w:t>
      </w:r>
    </w:p>
    <w:p w14:paraId="23B962E3" w14:textId="77777777" w:rsidR="00BD6E5C" w:rsidRDefault="00BD6E5C" w:rsidP="00BD6E5C">
      <w:r>
        <w:t>Notas:</w:t>
      </w:r>
      <w:r>
        <w:tab/>
        <w:t>Nenhum</w:t>
      </w:r>
    </w:p>
    <w:p w14:paraId="1A1364D3" w14:textId="77777777" w:rsidR="00BD6E5C" w:rsidRDefault="00BD6E5C" w:rsidP="00BD6E5C">
      <w:r>
        <w:t>Descrição:O Selo Amaldiçoado da Terra é composto de três linhas ligeiramente curvas, que se espalham em um padrão de linhas. O selamento está localizado na parte superior do peito do usuário. Quando o primeiro nível é ativado, o selo fica laranja avermelhado e se expande em linhas, se espalhando por todo o corpo do usuário, surgindo linhas retas e linhas paralelas. Quando o segundo nível do selo está ativo, o usuário assume uma aparência de dinossauro completo com uma cauda. Vários ossos grandes, também se projetam de sua pele escurecida e ganha quatro figuras distintas: dois preto escuro curvas como marcas sob os olhos - uma sob cada olho e duas sobrancelhas como alongadas - um acima de cada olho.</w:t>
      </w:r>
    </w:p>
    <w:p w14:paraId="750FBBA1" w14:textId="77777777" w:rsidR="00BD6E5C" w:rsidRDefault="00BD6E5C" w:rsidP="00BD6E5C">
      <w:r>
        <w:t>Dano:</w:t>
      </w:r>
      <w:r>
        <w:tab/>
        <w:t>[1°] +121 em técnicas de Kenjutsu</w:t>
      </w:r>
    </w:p>
    <w:p w14:paraId="779E0C8A" w14:textId="77777777" w:rsidR="00BD6E5C" w:rsidRDefault="00BD6E5C" w:rsidP="00BD6E5C">
      <w:r>
        <w:tab/>
        <w:t>[2°] +170 em Técnicas de Kenjutsu</w:t>
      </w:r>
    </w:p>
    <w:p w14:paraId="0554107C" w14:textId="77777777" w:rsidR="00BD6E5C" w:rsidRDefault="00BD6E5C" w:rsidP="00BD6E5C">
      <w:r>
        <w:t>Gasto:</w:t>
      </w:r>
      <w:r>
        <w:tab/>
        <w:t>[1°] 140 [Rodada] 34 [Efeito Leve]</w:t>
      </w:r>
    </w:p>
    <w:p w14:paraId="05090C63" w14:textId="77777777" w:rsidR="00BD6E5C" w:rsidRDefault="00BD6E5C" w:rsidP="00BD6E5C">
      <w:r>
        <w:tab/>
        <w:t>[2°] 160 [Rodada] 34 [Efeito Leve] 67 [Efeito Médio]</w:t>
      </w:r>
    </w:p>
    <w:p w14:paraId="472CF34D" w14:textId="77777777" w:rsidR="00BD6E5C" w:rsidRDefault="00BD6E5C" w:rsidP="00BD6E5C">
      <w:r>
        <w:t>Efeito:</w:t>
      </w:r>
      <w:r>
        <w:tab/>
        <w:t xml:space="preserve">[1°] </w:t>
      </w:r>
      <w:r>
        <w:tab/>
        <w:t>O usuário receberá +5 de bônus em Kenjutsu</w:t>
      </w:r>
    </w:p>
    <w:p w14:paraId="227EB9CD" w14:textId="77777777" w:rsidR="00BD6E5C" w:rsidRDefault="00BD6E5C" w:rsidP="00BD6E5C">
      <w:r>
        <w:tab/>
      </w:r>
      <w:r>
        <w:tab/>
        <w:t>O usuário recebe 250 de Estâmina</w:t>
      </w:r>
    </w:p>
    <w:p w14:paraId="72AAA55E" w14:textId="77777777" w:rsidR="00BD6E5C" w:rsidRDefault="00BD6E5C" w:rsidP="00BD6E5C">
      <w:r>
        <w:tab/>
      </w:r>
      <w:r>
        <w:tab/>
        <w:t>Anula efeitos Leves pagando equivalente em Estamina.</w:t>
      </w:r>
    </w:p>
    <w:p w14:paraId="1796F452" w14:textId="77777777" w:rsidR="00BD6E5C" w:rsidRDefault="00BD6E5C" w:rsidP="00BD6E5C">
      <w:r>
        <w:tab/>
        <w:t xml:space="preserve">[2°]  </w:t>
      </w:r>
      <w:r>
        <w:tab/>
        <w:t>O usuário receberá +7 de bônus em Kenjutsu</w:t>
      </w:r>
    </w:p>
    <w:p w14:paraId="1527BA4B" w14:textId="77777777" w:rsidR="00BD6E5C" w:rsidRDefault="00BD6E5C" w:rsidP="00BD6E5C">
      <w:r>
        <w:tab/>
      </w:r>
      <w:r>
        <w:tab/>
        <w:t>O usuário recebe 500 de Estâmina</w:t>
      </w:r>
    </w:p>
    <w:p w14:paraId="3022942E" w14:textId="77777777" w:rsidR="00BD6E5C" w:rsidRDefault="00BD6E5C" w:rsidP="00BD6E5C">
      <w:r>
        <w:tab/>
      </w:r>
      <w:r>
        <w:tab/>
        <w:t>Anula efeitos Leves e Médios pagando equivalente em Estamina.</w:t>
      </w:r>
    </w:p>
    <w:p w14:paraId="399B86BF" w14:textId="77777777" w:rsidR="00BD6E5C" w:rsidRDefault="00BD6E5C" w:rsidP="00BD6E5C">
      <w:r>
        <w:t xml:space="preserve">  </w:t>
      </w:r>
    </w:p>
    <w:p w14:paraId="1E8D25A8" w14:textId="77777777" w:rsidR="00BD6E5C" w:rsidRDefault="00BD6E5C" w:rsidP="00BD6E5C">
      <w:r>
        <w:t>Ten no Juin</w:t>
      </w:r>
    </w:p>
    <w:p w14:paraId="27EA5076" w14:textId="77777777" w:rsidR="00BD6E5C" w:rsidRDefault="00BD6E5C" w:rsidP="00BD6E5C">
      <w:r>
        <w:t>(Selo Amaldiçoado do Céu)</w:t>
      </w:r>
    </w:p>
    <w:p w14:paraId="631D7BB5" w14:textId="77777777" w:rsidR="00BD6E5C" w:rsidRDefault="00BD6E5C" w:rsidP="00BD6E5C">
      <w:r>
        <w:t>Quem usa: Anko Mitarashi e Sasuke Uchiha</w:t>
      </w:r>
    </w:p>
    <w:p w14:paraId="7D1FBB79" w14:textId="77777777" w:rsidR="00BD6E5C" w:rsidRDefault="00BD6E5C" w:rsidP="00BD6E5C">
      <w:r>
        <w:t>Primeira aparição:Naruto Episódio 30</w:t>
      </w:r>
    </w:p>
    <w:p w14:paraId="4568004D" w14:textId="77777777" w:rsidR="00BD6E5C" w:rsidRDefault="00BD6E5C" w:rsidP="00BD6E5C">
      <w:r>
        <w:t>Função: Suporte/Modo</w:t>
      </w:r>
    </w:p>
    <w:p w14:paraId="41E060D1" w14:textId="77777777" w:rsidR="00BD6E5C" w:rsidRDefault="00BD6E5C" w:rsidP="00BD6E5C">
      <w:r>
        <w:lastRenderedPageBreak/>
        <w:t>Rank: SS e SS+</w:t>
      </w:r>
    </w:p>
    <w:p w14:paraId="57EEF968" w14:textId="77777777" w:rsidR="00BD6E5C" w:rsidRDefault="00BD6E5C" w:rsidP="00BD6E5C">
      <w:r>
        <w:t>Distância:Usuário</w:t>
      </w:r>
    </w:p>
    <w:p w14:paraId="05E2EF90" w14:textId="77777777" w:rsidR="00BD6E5C" w:rsidRDefault="00BD6E5C" w:rsidP="00BD6E5C">
      <w:r>
        <w:t>Selos:Nenhum</w:t>
      </w:r>
    </w:p>
    <w:p w14:paraId="6E0D268D" w14:textId="77777777" w:rsidR="00BD6E5C" w:rsidRDefault="00BD6E5C" w:rsidP="00BD6E5C">
      <w:r>
        <w:t>Requisito: Nenhum</w:t>
      </w:r>
    </w:p>
    <w:p w14:paraId="098CD4C1" w14:textId="77777777" w:rsidR="00BD6E5C" w:rsidRDefault="00BD6E5C" w:rsidP="00BD6E5C">
      <w:r>
        <w:t>Notas:</w:t>
      </w:r>
      <w:r>
        <w:tab/>
        <w:t>Nenhum</w:t>
      </w:r>
    </w:p>
    <w:p w14:paraId="7ACAA862" w14:textId="77777777" w:rsidR="00BD6E5C" w:rsidRDefault="00BD6E5C" w:rsidP="00BD6E5C">
      <w:r>
        <w:t>Descrição: O selo amaldiçoado do céu é um dos selos amaldiçoados mais poderosos de Orochimaru, e o outro que é seu oposto o Selo Amaldiçoado da Terra.</w:t>
      </w:r>
    </w:p>
    <w:p w14:paraId="4BAAA140" w14:textId="77777777" w:rsidR="00BD6E5C" w:rsidRDefault="00BD6E5C" w:rsidP="00BD6E5C">
      <w:r>
        <w:t>O selo consiste de três tomoes, similar ao Sharingan, que quando ativado, se espalha pelo corpo com marcas semelhante a chamas. Como todos os demais Selos Amaldiçoados, o usuário recebe uma quantidade elevada de Chakra e capacidades físicas quando o selo é ativo, ao ponto que no segundo estágio, Sasuke foi capaz de se igualar a Naruto na primeira forma do manto com uma cauda quando ele usou inicialmente. O selo foi aplicado no lado direito do pescoço de Anko e Sasuke.</w:t>
      </w:r>
    </w:p>
    <w:p w14:paraId="6BF8F295" w14:textId="77777777" w:rsidR="00BD6E5C" w:rsidRDefault="00BD6E5C" w:rsidP="00BD6E5C">
      <w:r>
        <w:t>Anko recebeu o selamento quando ela era estudante de Orochimaru. Ela, juntamente com outros nove, foram os primeiros a receberem o selo amaldiçoado. Ela foi a única a sobreviver a aplicação, estabelecendo uma chance de sucesso de 1 para 10. Devido a sua falta de vontade de usa-lo, o selo recedeu, e Orochimaru apagou sua memoria. Orochimaru foi capaz de momentaneamente reativar o selo quando eles lutaram na Floresta da Morte antes de Hiruzen Sarutobi o selar novamente. Ele fora completamente removido como um meio de reviver a consciência de Orochimaru e seu corpo através do Kaija Houin.</w:t>
      </w:r>
    </w:p>
    <w:p w14:paraId="487F3245" w14:textId="77777777" w:rsidR="00BD6E5C" w:rsidRDefault="00BD6E5C" w:rsidP="00BD6E5C">
      <w:r>
        <w:t>Orochimaru marcou Sasuke com o selo amaldiçoado na segunda faze do Exame Chuunin, que tomou lugar na floresta da morte.</w:t>
      </w:r>
    </w:p>
    <w:p w14:paraId="52B84985" w14:textId="77777777" w:rsidR="00BD6E5C" w:rsidRDefault="00BD6E5C" w:rsidP="00BD6E5C">
      <w:r>
        <w:t>Orochimaru tinha a intenção de usar o selo para corromper a mente de Sasuke para que ele se tornasse seu próximo corpo. Kakashi Hatake usou o Fuuja Houin para prevenir que isso acontecesse, mas sua efetividade caia sobre Sasuke escolher não usar seu selo amaldiçoado. Sasuke definitivamente decidiu avançar seu selamento para o segundo estágio, e foi para Orochimaru com a ajuda do Quarteto do Som.</w:t>
      </w:r>
    </w:p>
    <w:p w14:paraId="02E965F6" w14:textId="77777777" w:rsidR="00BD6E5C" w:rsidRDefault="00BD6E5C" w:rsidP="00BD6E5C">
      <w:r>
        <w:t>Quando Sasuke ativou o segundo nível de seu selamento, sua pele se tornou cinza-escuro e seu cabelo cresceu se tornando azul escuro. Seus olhos também se tornaram cinza-escuro. Adicionalmente, ele criou asas parecendo garras ligadas por uma membrana que ele podia usar para planar e voar, e uma marca preta com formato de estrela apareceu sobre seu nariz. Se alguma parte do corpo for perdida, Sasuke é capaz de repor usando cobras. Durante a luta de Sasuke contra Itachi Uchiha, ele perdeu seu selo amaldiçoado, junto com Orochimaru (que havia anteriormente sido absorvido por Sasuke), pois foram removidos pela espada Totsuka.</w:t>
      </w:r>
    </w:p>
    <w:p w14:paraId="4EF93E65" w14:textId="77777777" w:rsidR="00BD6E5C" w:rsidRDefault="00BD6E5C" w:rsidP="00BD6E5C">
      <w:r>
        <w:t>De acordo com Kabuto, o próprio Selo Amaldiçoado contém o Chakra de Orochimaru, que Kabuto utilizou para melhorar o poder do selamento do Edo Tensei. De fato, quando Orochimaru fora derrotado, sua consciência se manteve dividida entre os selos amaldiçoados, e Sasuke utilizou isso, junto com uma parte de carne modificada de Kabuto, para trazer Orochimaru de volta a seu estado original.</w:t>
      </w:r>
    </w:p>
    <w:p w14:paraId="4ADB9317" w14:textId="77777777" w:rsidR="00BD6E5C" w:rsidRDefault="00BD6E5C" w:rsidP="00BD6E5C">
      <w:r>
        <w:t>Dano:</w:t>
      </w:r>
      <w:r>
        <w:tab/>
        <w:t>[1°] +121 em técnicas de Ninjutsu</w:t>
      </w:r>
    </w:p>
    <w:p w14:paraId="64A6C780" w14:textId="77777777" w:rsidR="00BD6E5C" w:rsidRDefault="00BD6E5C" w:rsidP="00BD6E5C">
      <w:r>
        <w:lastRenderedPageBreak/>
        <w:tab/>
        <w:t>[2°] +170 em Técnicas de Ninjutsu</w:t>
      </w:r>
    </w:p>
    <w:p w14:paraId="6D4053C9" w14:textId="77777777" w:rsidR="00BD6E5C" w:rsidRDefault="00BD6E5C" w:rsidP="00BD6E5C">
      <w:r>
        <w:t>Gasto:</w:t>
      </w:r>
      <w:r>
        <w:tab/>
        <w:t>[1°] 140 [Rodada] 34 [Efeito Leve]</w:t>
      </w:r>
    </w:p>
    <w:p w14:paraId="57DB4180" w14:textId="77777777" w:rsidR="00BD6E5C" w:rsidRDefault="00BD6E5C" w:rsidP="00BD6E5C">
      <w:r>
        <w:tab/>
        <w:t>[2°] 160 [Rodada] 34 [Efeito Leve] 67 [Efeito Médio]</w:t>
      </w:r>
    </w:p>
    <w:p w14:paraId="116CB288" w14:textId="77777777" w:rsidR="00BD6E5C" w:rsidRDefault="00BD6E5C" w:rsidP="00BD6E5C">
      <w:r>
        <w:t>Efeito:</w:t>
      </w:r>
      <w:r>
        <w:tab/>
        <w:t xml:space="preserve">[1°] </w:t>
      </w:r>
      <w:r>
        <w:tab/>
        <w:t>O usuário receberá +5 de bônus em Ninjutsu</w:t>
      </w:r>
    </w:p>
    <w:p w14:paraId="1209B585" w14:textId="77777777" w:rsidR="00BD6E5C" w:rsidRDefault="00BD6E5C" w:rsidP="00BD6E5C">
      <w:r>
        <w:tab/>
      </w:r>
      <w:r>
        <w:tab/>
        <w:t>O usuário recebe 250 de Chakra</w:t>
      </w:r>
    </w:p>
    <w:p w14:paraId="198565F1" w14:textId="77777777" w:rsidR="00BD6E5C" w:rsidRDefault="00BD6E5C" w:rsidP="00BD6E5C">
      <w:r>
        <w:tab/>
      </w:r>
      <w:r>
        <w:tab/>
        <w:t>Anula efeitos Leves pagando equivalente em Estamina.</w:t>
      </w:r>
    </w:p>
    <w:p w14:paraId="2DA491FD" w14:textId="77777777" w:rsidR="00BD6E5C" w:rsidRDefault="00BD6E5C" w:rsidP="00BD6E5C">
      <w:r>
        <w:tab/>
        <w:t xml:space="preserve">[2°]  </w:t>
      </w:r>
      <w:r>
        <w:tab/>
        <w:t>O usuário receberá +7 de bônus em Ninjutsu</w:t>
      </w:r>
    </w:p>
    <w:p w14:paraId="1D815CAC" w14:textId="77777777" w:rsidR="00BD6E5C" w:rsidRDefault="00BD6E5C" w:rsidP="00BD6E5C">
      <w:r>
        <w:tab/>
      </w:r>
      <w:r>
        <w:tab/>
        <w:t>O usuário recebe 500 de Chakra</w:t>
      </w:r>
    </w:p>
    <w:p w14:paraId="06CCEA16" w14:textId="77777777" w:rsidR="00BD6E5C" w:rsidRDefault="00BD6E5C" w:rsidP="00BD6E5C">
      <w:r>
        <w:tab/>
      </w:r>
      <w:r>
        <w:tab/>
        <w:t>Anula efeitos Leves e Médios pagando equivalente em Estamina.</w:t>
      </w:r>
    </w:p>
    <w:p w14:paraId="7E3CF8EC" w14:textId="77777777" w:rsidR="00BD6E5C" w:rsidRDefault="00BD6E5C" w:rsidP="00BD6E5C">
      <w:r>
        <w:tab/>
      </w:r>
      <w:r>
        <w:tab/>
        <w:t>Permite o usuário voar</w:t>
      </w:r>
    </w:p>
    <w:p w14:paraId="04267903" w14:textId="77777777" w:rsidR="00BD6E5C" w:rsidRDefault="00BD6E5C" w:rsidP="00BD6E5C"/>
    <w:p w14:paraId="52FD248E" w14:textId="77777777" w:rsidR="00BD6E5C" w:rsidRDefault="00BD6E5C" w:rsidP="00BD6E5C">
      <w:r>
        <w:t xml:space="preserve">  </w:t>
      </w:r>
    </w:p>
    <w:p w14:paraId="54704BD4" w14:textId="77777777" w:rsidR="00BD6E5C" w:rsidRDefault="00BD6E5C" w:rsidP="00BD6E5C">
      <w:r>
        <w:t>Tayuya no Juin</w:t>
      </w:r>
    </w:p>
    <w:p w14:paraId="7319E199" w14:textId="77777777" w:rsidR="00BD6E5C" w:rsidRDefault="00BD6E5C" w:rsidP="00BD6E5C">
      <w:r>
        <w:t>(Selo Amaldiçoado de Tayuya)</w:t>
      </w:r>
    </w:p>
    <w:p w14:paraId="42F0A5C4" w14:textId="77777777" w:rsidR="00BD6E5C" w:rsidRDefault="00BD6E5C" w:rsidP="00BD6E5C">
      <w:r>
        <w:t>Quem usa: Tayuya</w:t>
      </w:r>
    </w:p>
    <w:p w14:paraId="25141B5C" w14:textId="77777777" w:rsidR="00BD6E5C" w:rsidRDefault="00BD6E5C" w:rsidP="00BD6E5C">
      <w:r>
        <w:t>Primeira aparição: Naruto Episódio 109</w:t>
      </w:r>
    </w:p>
    <w:p w14:paraId="0F6A5305" w14:textId="77777777" w:rsidR="00BD6E5C" w:rsidRDefault="00BD6E5C" w:rsidP="00BD6E5C">
      <w:r>
        <w:t>Função: Suporte/Modo</w:t>
      </w:r>
    </w:p>
    <w:p w14:paraId="7CFF9BF0" w14:textId="77777777" w:rsidR="00BD6E5C" w:rsidRDefault="00BD6E5C" w:rsidP="00BD6E5C">
      <w:r>
        <w:t>Rank: SS e SS+</w:t>
      </w:r>
    </w:p>
    <w:p w14:paraId="750E3E12" w14:textId="77777777" w:rsidR="00BD6E5C" w:rsidRDefault="00BD6E5C" w:rsidP="00BD6E5C">
      <w:r>
        <w:t>Distância:Usuário</w:t>
      </w:r>
    </w:p>
    <w:p w14:paraId="3E702A5B" w14:textId="77777777" w:rsidR="00BD6E5C" w:rsidRDefault="00BD6E5C" w:rsidP="00BD6E5C">
      <w:r>
        <w:t>Selos:Nenhum</w:t>
      </w:r>
    </w:p>
    <w:p w14:paraId="7015BB99" w14:textId="77777777" w:rsidR="00BD6E5C" w:rsidRDefault="00BD6E5C" w:rsidP="00BD6E5C">
      <w:r>
        <w:t>Requisito: Nenhum</w:t>
      </w:r>
    </w:p>
    <w:p w14:paraId="0CCAD4EC" w14:textId="77777777" w:rsidR="00BD6E5C" w:rsidRDefault="00BD6E5C" w:rsidP="00BD6E5C">
      <w:r>
        <w:t>Notas: Nenhum</w:t>
      </w:r>
    </w:p>
    <w:p w14:paraId="5C570A6B" w14:textId="77777777" w:rsidR="00BD6E5C" w:rsidRDefault="00BD6E5C" w:rsidP="00BD6E5C">
      <w:r>
        <w:t>Descrição: O selo amaldiçoado de Tayuya consiste em três ganchos, semelhante a um triskelion na parte de trás do pescoço. Quando o segundo nível de seu selo é ativo, seu cabelo cresce mais, ela cresce cinco chifres estranhamente colocados na cabeça, ligeiramente parecido com uma coroa, e sua pele fica marrom escura. Os chifres crescem quando ela se exerce. Sua força aumenta, até o ponto de libertar-se da Técnica Kagemane no jutsu.</w:t>
      </w:r>
    </w:p>
    <w:p w14:paraId="12379CEA" w14:textId="77777777" w:rsidR="00BD6E5C" w:rsidRDefault="00BD6E5C" w:rsidP="00BD6E5C">
      <w:r>
        <w:t>Dano:</w:t>
      </w:r>
      <w:r>
        <w:tab/>
        <w:t>[1°] +121 em técnicas de Genjutsu</w:t>
      </w:r>
    </w:p>
    <w:p w14:paraId="7A8B8203" w14:textId="77777777" w:rsidR="00BD6E5C" w:rsidRDefault="00BD6E5C" w:rsidP="00BD6E5C">
      <w:r>
        <w:tab/>
        <w:t>[2°] +170 em Técnicas de Genjutsu</w:t>
      </w:r>
    </w:p>
    <w:p w14:paraId="5507B875" w14:textId="77777777" w:rsidR="00BD6E5C" w:rsidRDefault="00BD6E5C" w:rsidP="00BD6E5C">
      <w:r>
        <w:t>Gasto:</w:t>
      </w:r>
      <w:r>
        <w:tab/>
        <w:t>[1°] 140 [Rodada] 34 [Efeito Leve]</w:t>
      </w:r>
    </w:p>
    <w:p w14:paraId="243C34A7" w14:textId="77777777" w:rsidR="00BD6E5C" w:rsidRDefault="00BD6E5C" w:rsidP="00BD6E5C">
      <w:r>
        <w:lastRenderedPageBreak/>
        <w:tab/>
        <w:t>[2°] 160 [Rodada] 34 [Efeito Leve] 67 [Efeito Médio]</w:t>
      </w:r>
    </w:p>
    <w:p w14:paraId="34BC9D78" w14:textId="77777777" w:rsidR="00BD6E5C" w:rsidRDefault="00BD6E5C" w:rsidP="00BD6E5C">
      <w:r>
        <w:t>Efeito:</w:t>
      </w:r>
      <w:r>
        <w:tab/>
        <w:t xml:space="preserve">[1°] </w:t>
      </w:r>
      <w:r>
        <w:tab/>
        <w:t>O usuário receberá +5 de bônus em Genjutsu</w:t>
      </w:r>
    </w:p>
    <w:p w14:paraId="42F1E447" w14:textId="77777777" w:rsidR="00BD6E5C" w:rsidRDefault="00BD6E5C" w:rsidP="00BD6E5C">
      <w:r>
        <w:tab/>
      </w:r>
      <w:r>
        <w:tab/>
        <w:t>O usuário recebe 250 de Chakra</w:t>
      </w:r>
    </w:p>
    <w:p w14:paraId="54CF4FE8" w14:textId="77777777" w:rsidR="00BD6E5C" w:rsidRDefault="00BD6E5C" w:rsidP="00BD6E5C">
      <w:r>
        <w:tab/>
      </w:r>
      <w:r>
        <w:tab/>
        <w:t>Anula efeitos Leves pagando equivalente em Estamina.</w:t>
      </w:r>
    </w:p>
    <w:p w14:paraId="30396880" w14:textId="77777777" w:rsidR="00BD6E5C" w:rsidRDefault="00BD6E5C" w:rsidP="00BD6E5C">
      <w:r>
        <w:tab/>
        <w:t xml:space="preserve">[2°]  </w:t>
      </w:r>
      <w:r>
        <w:tab/>
        <w:t>O usuário receberá +7 de bônus em Genjutsu</w:t>
      </w:r>
    </w:p>
    <w:p w14:paraId="256ABB96" w14:textId="77777777" w:rsidR="00BD6E5C" w:rsidRDefault="00BD6E5C" w:rsidP="00BD6E5C">
      <w:r>
        <w:tab/>
      </w:r>
      <w:r>
        <w:tab/>
        <w:t>O usuário recebe 500 de Chakra</w:t>
      </w:r>
    </w:p>
    <w:p w14:paraId="42EB18EB" w14:textId="0AAB2F1B" w:rsidR="003C5EBD" w:rsidRPr="00BD6E5C" w:rsidRDefault="00BD6E5C" w:rsidP="00BD6E5C">
      <w:r>
        <w:tab/>
      </w:r>
      <w:r>
        <w:tab/>
        <w:t>Anula efeitos Leves e Médios pagando equivalente em Estamina.</w:t>
      </w:r>
      <w:bookmarkStart w:id="0" w:name="_GoBack"/>
      <w:bookmarkEnd w:id="0"/>
    </w:p>
    <w:sectPr w:rsidR="003C5EBD" w:rsidRPr="00BD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2"/>
    <w:rsid w:val="00271E62"/>
    <w:rsid w:val="003C5EBD"/>
    <w:rsid w:val="00B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8DE2-42D7-4B59-A92D-CCEAC703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2019-07-31T22:38:00Z</dcterms:created>
  <dcterms:modified xsi:type="dcterms:W3CDTF">2019-07-31T22:38:00Z</dcterms:modified>
</cp:coreProperties>
</file>