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02EDB" w14:textId="77777777" w:rsidR="00266EBD" w:rsidRDefault="00266EBD" w:rsidP="00266EBD"/>
    <w:p w14:paraId="6D427540" w14:textId="77777777" w:rsidR="00266EBD" w:rsidRDefault="00266EBD" w:rsidP="00266EBD">
      <w:r>
        <w:t>Fuuton: Suiran Reppuu</w:t>
      </w:r>
    </w:p>
    <w:p w14:paraId="29991575" w14:textId="77777777" w:rsidR="00266EBD" w:rsidRDefault="00266EBD" w:rsidP="00266EBD">
      <w:r>
        <w:t>(Libertação do Vento: Vendaval da Montanha Verdejante)</w:t>
      </w:r>
    </w:p>
    <w:p w14:paraId="70D8F10F" w14:textId="77777777" w:rsidR="00266EBD" w:rsidRDefault="00266EBD" w:rsidP="00266EBD">
      <w:r>
        <w:t>Quem usa: Asuma Sarutobi</w:t>
      </w:r>
    </w:p>
    <w:p w14:paraId="4DA4B832" w14:textId="77777777" w:rsidR="00266EBD" w:rsidRDefault="00266EBD" w:rsidP="00266EBD">
      <w:r>
        <w:t>Primeira aparição: Naruto Shippuden: Episódio 68</w:t>
      </w:r>
    </w:p>
    <w:p w14:paraId="433B37CC" w14:textId="77777777" w:rsidR="00266EBD" w:rsidRDefault="00266EBD" w:rsidP="00266EBD">
      <w:r>
        <w:t>Função: Ataque</w:t>
      </w:r>
    </w:p>
    <w:p w14:paraId="51D85A96" w14:textId="77777777" w:rsidR="00266EBD" w:rsidRDefault="00266EBD" w:rsidP="00266EBD">
      <w:r>
        <w:t>Rank: D</w:t>
      </w:r>
    </w:p>
    <w:p w14:paraId="7417FF49" w14:textId="77777777" w:rsidR="00266EBD" w:rsidRDefault="00266EBD" w:rsidP="00266EBD">
      <w:r>
        <w:t>Distância: Curto/Médio</w:t>
      </w:r>
    </w:p>
    <w:p w14:paraId="57A988B5" w14:textId="77777777" w:rsidR="00266EBD" w:rsidRDefault="00266EBD" w:rsidP="00266EBD">
      <w:r>
        <w:t>Selos: Cobra</w:t>
      </w:r>
    </w:p>
    <w:p w14:paraId="1DEE64E4" w14:textId="77777777" w:rsidR="00266EBD" w:rsidRDefault="00266EBD" w:rsidP="00266EBD">
      <w:r>
        <w:t>Requisito: Fuuton no Jutsu rank D</w:t>
      </w:r>
    </w:p>
    <w:p w14:paraId="5DA15033" w14:textId="77777777" w:rsidR="00266EBD" w:rsidRDefault="00266EBD" w:rsidP="00266EBD">
      <w:r>
        <w:t>Notas: -x-</w:t>
      </w:r>
    </w:p>
    <w:p w14:paraId="108E9869" w14:textId="77777777" w:rsidR="00266EBD" w:rsidRDefault="00266EBD" w:rsidP="00266EBD">
      <w:r>
        <w:t>Descrição: Utilizando chakra baseado em vento, o usuário pode infundir suas armas brancas com ele a partir de uma certa distância e manipulá-las.</w:t>
      </w:r>
    </w:p>
    <w:p w14:paraId="4979AC7E" w14:textId="77777777" w:rsidR="00266EBD" w:rsidRDefault="00266EBD" w:rsidP="00266EBD">
      <w:r>
        <w:t>Dano: Nenhum</w:t>
      </w:r>
    </w:p>
    <w:p w14:paraId="5BDB2807" w14:textId="77777777" w:rsidR="00266EBD" w:rsidRDefault="00266EBD" w:rsidP="00266EBD">
      <w:r>
        <w:t>Gasto: 15</w:t>
      </w:r>
    </w:p>
    <w:p w14:paraId="28FE7883" w14:textId="019B6E9C" w:rsidR="003C5EBD" w:rsidRDefault="00266EBD" w:rsidP="00266EBD">
      <w:r>
        <w:t>Efeito: Permite o usuário manipular sua arma num raio de 15m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83"/>
    <w:rsid w:val="00266EBD"/>
    <w:rsid w:val="003C5EBD"/>
    <w:rsid w:val="006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4D2D1-A242-466B-8E29-26E5242C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2019-07-31T22:43:00Z</dcterms:created>
  <dcterms:modified xsi:type="dcterms:W3CDTF">2019-07-31T22:43:00Z</dcterms:modified>
</cp:coreProperties>
</file>