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2B8EE" w14:textId="77777777" w:rsidR="005F5746" w:rsidRDefault="005F5746" w:rsidP="005F5746"/>
    <w:p w14:paraId="27FD7E78" w14:textId="77777777" w:rsidR="005F5746" w:rsidRDefault="005F5746" w:rsidP="005F5746">
      <w:r>
        <w:t>Ressenpuu</w:t>
      </w:r>
    </w:p>
    <w:p w14:paraId="42E98CBF" w14:textId="77777777" w:rsidR="005F5746" w:rsidRDefault="005F5746" w:rsidP="005F5746">
      <w:r>
        <w:t>(Redemoinho Violento)</w:t>
      </w:r>
    </w:p>
    <w:p w14:paraId="14C95C59" w14:textId="77777777" w:rsidR="005F5746" w:rsidRDefault="005F5746" w:rsidP="005F5746">
      <w:r>
        <w:t>Quem usa: Shizuka</w:t>
      </w:r>
    </w:p>
    <w:p w14:paraId="0BE87776" w14:textId="77777777" w:rsidR="005F5746" w:rsidRDefault="005F5746" w:rsidP="005F5746">
      <w:r>
        <w:t>Primeira aparição: Naruto Shippuden: Episódio 235</w:t>
      </w:r>
    </w:p>
    <w:p w14:paraId="703B9506" w14:textId="77777777" w:rsidR="005F5746" w:rsidRDefault="005F5746" w:rsidP="005F5746">
      <w:r>
        <w:t>Função: Ataque</w:t>
      </w:r>
    </w:p>
    <w:p w14:paraId="38D0F8FF" w14:textId="77777777" w:rsidR="005F5746" w:rsidRDefault="005F5746" w:rsidP="005F5746">
      <w:r>
        <w:t>Rank: A</w:t>
      </w:r>
    </w:p>
    <w:p w14:paraId="43ED252E" w14:textId="77777777" w:rsidR="005F5746" w:rsidRDefault="005F5746" w:rsidP="005F5746">
      <w:r>
        <w:t>Distância: Todas</w:t>
      </w:r>
    </w:p>
    <w:p w14:paraId="7BB827AE" w14:textId="77777777" w:rsidR="005F5746" w:rsidRDefault="005F5746" w:rsidP="005F5746">
      <w:r>
        <w:t>Selos: Nenhum</w:t>
      </w:r>
    </w:p>
    <w:p w14:paraId="62D73379" w14:textId="77777777" w:rsidR="005F5746" w:rsidRDefault="005F5746" w:rsidP="005F5746">
      <w:r>
        <w:t>Requisito: Fuuton no Jutsu rank A</w:t>
      </w:r>
    </w:p>
    <w:p w14:paraId="74DE8D22" w14:textId="77777777" w:rsidR="005F5746" w:rsidRDefault="005F5746" w:rsidP="005F5746">
      <w:r>
        <w:t>Notas: -x-</w:t>
      </w:r>
    </w:p>
    <w:p w14:paraId="18D94BF0" w14:textId="77777777" w:rsidR="005F5746" w:rsidRDefault="005F5746" w:rsidP="005F5746">
      <w:r>
        <w:t>Descrição: O usuário produz uma poderosa corrente de vento de sua boca. Esta técnica foi poderosa o suficiente para dissipar vários clones das sombras em um instante.</w:t>
      </w:r>
    </w:p>
    <w:p w14:paraId="6342EFF5" w14:textId="77777777" w:rsidR="005F5746" w:rsidRDefault="005F5746" w:rsidP="005F5746">
      <w:r>
        <w:t>Dano:</w:t>
      </w:r>
      <w:r>
        <w:tab/>
        <w:t>80</w:t>
      </w:r>
    </w:p>
    <w:p w14:paraId="19FC6592" w14:textId="77777777" w:rsidR="005F5746" w:rsidRDefault="005F5746" w:rsidP="005F5746">
      <w:r>
        <w:t>Gasto:</w:t>
      </w:r>
      <w:r>
        <w:tab/>
        <w:t>100</w:t>
      </w:r>
    </w:p>
    <w:p w14:paraId="02D1442C" w14:textId="77777777" w:rsidR="005F5746" w:rsidRDefault="005F5746" w:rsidP="005F5746">
      <w:r>
        <w:t>Efeito:</w:t>
      </w:r>
      <w:r>
        <w:tab/>
        <w:t>Nenhum</w:t>
      </w:r>
    </w:p>
    <w:p w14:paraId="3130ECF4" w14:textId="77777777" w:rsidR="005F5746" w:rsidRDefault="005F5746" w:rsidP="005F5746">
      <w:r>
        <w:t xml:space="preserve"> </w:t>
      </w:r>
    </w:p>
    <w:p w14:paraId="3CFF237C" w14:textId="77777777" w:rsidR="005F5746" w:rsidRDefault="005F5746" w:rsidP="005F5746">
      <w:r>
        <w:t>Fuuton: Shinkuugyoku</w:t>
      </w:r>
    </w:p>
    <w:p w14:paraId="23012A89" w14:textId="77777777" w:rsidR="005F5746" w:rsidRDefault="005F5746" w:rsidP="005F5746">
      <w:r>
        <w:t>(Liberação de Vento: Esfera de Vácuo)</w:t>
      </w:r>
    </w:p>
    <w:p w14:paraId="7EC97F1D" w14:textId="77777777" w:rsidR="005F5746" w:rsidRDefault="005F5746" w:rsidP="005F5746">
      <w:r>
        <w:t>Quem usa: Danzou Shimura</w:t>
      </w:r>
    </w:p>
    <w:p w14:paraId="131E8854" w14:textId="77777777" w:rsidR="005F5746" w:rsidRDefault="005F5746" w:rsidP="005F5746">
      <w:r>
        <w:t>Primeira aparição: Naruto Shippuden: Episódio 209</w:t>
      </w:r>
    </w:p>
    <w:p w14:paraId="1560BDAF" w14:textId="77777777" w:rsidR="005F5746" w:rsidRDefault="005F5746" w:rsidP="005F5746">
      <w:r>
        <w:t>Função: Ataque</w:t>
      </w:r>
    </w:p>
    <w:p w14:paraId="3B599AC5" w14:textId="77777777" w:rsidR="005F5746" w:rsidRDefault="005F5746" w:rsidP="005F5746">
      <w:r>
        <w:t>Rank: A</w:t>
      </w:r>
    </w:p>
    <w:p w14:paraId="77935A3E" w14:textId="77777777" w:rsidR="005F5746" w:rsidRDefault="005F5746" w:rsidP="005F5746">
      <w:r>
        <w:t>Distância: Curto/Médio</w:t>
      </w:r>
    </w:p>
    <w:p w14:paraId="6AFA0531" w14:textId="77777777" w:rsidR="005F5746" w:rsidRDefault="005F5746" w:rsidP="005F5746">
      <w:r>
        <w:t>Selos: Rato - Coelho - Cachorro</w:t>
      </w:r>
    </w:p>
    <w:p w14:paraId="14A60EA2" w14:textId="77777777" w:rsidR="005F5746" w:rsidRDefault="005F5746" w:rsidP="005F5746">
      <w:r>
        <w:t>Requisito: Fuuton no Jutsu rank A</w:t>
      </w:r>
    </w:p>
    <w:p w14:paraId="418C0AA2" w14:textId="77777777" w:rsidR="005F5746" w:rsidRDefault="005F5746" w:rsidP="005F5746">
      <w:r>
        <w:tab/>
        <w:t xml:space="preserve">     Afinidade com Fuuton</w:t>
      </w:r>
    </w:p>
    <w:p w14:paraId="3480C204" w14:textId="77777777" w:rsidR="005F5746" w:rsidRDefault="005F5746" w:rsidP="005F5746">
      <w:r>
        <w:t xml:space="preserve">Notas: </w:t>
      </w:r>
      <w:r>
        <w:tab/>
        <w:t>No anime foi utilizada uma variação mais larga, nomeada de Fuuton: Shikuudama (Libertação do Vento: Esfera de Vácuo).</w:t>
      </w:r>
    </w:p>
    <w:p w14:paraId="4A9FF323" w14:textId="77777777" w:rsidR="005F5746" w:rsidRDefault="005F5746" w:rsidP="005F5746">
      <w:r>
        <w:lastRenderedPageBreak/>
        <w:tab/>
        <w:t>Só pode ser utilizado no máximo 12 esferas</w:t>
      </w:r>
    </w:p>
    <w:p w14:paraId="753F5DD4" w14:textId="77777777" w:rsidR="005F5746" w:rsidRDefault="005F5746" w:rsidP="005F5746">
      <w:r>
        <w:t>Descrição: O usuário toma uma respiração profunda e, em seguida, exala várias pequenas explosões de chakra vento, de tal maneira que elas são dispersas por uma extensa gama, o suficiente para tornar difícil evitá-las inteiramente sem tomar nenhum dano. Devido às propriedades desta técnica, as explosões expelidas são capazes de perfurar e, potencialmente, passar através da carne de um oponente quando elas colidem com ele.</w:t>
      </w:r>
    </w:p>
    <w:p w14:paraId="1AFF7F3C" w14:textId="77777777" w:rsidR="005F5746" w:rsidRDefault="005F5746" w:rsidP="005F5746">
      <w:r>
        <w:t>Dano:</w:t>
      </w:r>
      <w:r>
        <w:tab/>
        <w:t>8 por esfera</w:t>
      </w:r>
    </w:p>
    <w:p w14:paraId="56C0E5F4" w14:textId="77777777" w:rsidR="005F5746" w:rsidRDefault="005F5746" w:rsidP="005F5746">
      <w:r>
        <w:t>Gasto:</w:t>
      </w:r>
      <w:r>
        <w:tab/>
        <w:t>9 por esfera</w:t>
      </w:r>
    </w:p>
    <w:p w14:paraId="4142B495" w14:textId="77777777" w:rsidR="005F5746" w:rsidRDefault="005F5746" w:rsidP="005F5746">
      <w:r>
        <w:t>Efeito:</w:t>
      </w:r>
      <w:r>
        <w:tab/>
        <w:t>3% de causar sangramento médio por esfera</w:t>
      </w:r>
    </w:p>
    <w:p w14:paraId="37168408" w14:textId="77777777" w:rsidR="005F5746" w:rsidRDefault="005F5746" w:rsidP="005F5746">
      <w:r>
        <w:t xml:space="preserve"> </w:t>
      </w:r>
    </w:p>
    <w:p w14:paraId="75D400D1" w14:textId="77777777" w:rsidR="005F5746" w:rsidRDefault="005F5746" w:rsidP="005F5746">
      <w:r>
        <w:t>Fuuton: Kazeheki no Jutsu</w:t>
      </w:r>
    </w:p>
    <w:p w14:paraId="613050ED" w14:textId="77777777" w:rsidR="005F5746" w:rsidRDefault="005F5746" w:rsidP="005F5746">
      <w:r>
        <w:t>(Libertação do Vento: Técnica da Barreira de Vento)</w:t>
      </w:r>
    </w:p>
    <w:p w14:paraId="159D8FCF" w14:textId="77777777" w:rsidR="005F5746" w:rsidRDefault="005F5746" w:rsidP="005F5746">
      <w:r>
        <w:t>Quem usa: Asura Otsutsuki</w:t>
      </w:r>
    </w:p>
    <w:p w14:paraId="58A2A767" w14:textId="77777777" w:rsidR="005F5746" w:rsidRDefault="005F5746" w:rsidP="005F5746">
      <w:r>
        <w:t>Primeira aparição: Naruto Shippuden: Episódio 468</w:t>
      </w:r>
    </w:p>
    <w:p w14:paraId="72FD04E3" w14:textId="77777777" w:rsidR="005F5746" w:rsidRDefault="005F5746" w:rsidP="005F5746">
      <w:r>
        <w:t>Função: Defesa</w:t>
      </w:r>
    </w:p>
    <w:p w14:paraId="6FB17CEF" w14:textId="77777777" w:rsidR="005F5746" w:rsidRDefault="005F5746" w:rsidP="005F5746">
      <w:r>
        <w:t>Rank: A</w:t>
      </w:r>
    </w:p>
    <w:p w14:paraId="0712E26D" w14:textId="77777777" w:rsidR="005F5746" w:rsidRDefault="005F5746" w:rsidP="005F5746">
      <w:r>
        <w:t>Distância: Curta</w:t>
      </w:r>
    </w:p>
    <w:p w14:paraId="7A851DFA" w14:textId="77777777" w:rsidR="005F5746" w:rsidRDefault="005F5746" w:rsidP="005F5746">
      <w:r>
        <w:t>Selos: Boi - Cachorro - Rato</w:t>
      </w:r>
    </w:p>
    <w:p w14:paraId="5FDBEA5E" w14:textId="77777777" w:rsidR="005F5746" w:rsidRDefault="005F5746" w:rsidP="005F5746">
      <w:r>
        <w:t>Requisito: Fuuton no Jutsu rank A</w:t>
      </w:r>
    </w:p>
    <w:p w14:paraId="12BAFD61" w14:textId="77777777" w:rsidR="005F5746" w:rsidRDefault="005F5746" w:rsidP="005F5746">
      <w:r>
        <w:t>Notas: A barreira não pode ser mantida quando defendendo técnicas de Katon</w:t>
      </w:r>
    </w:p>
    <w:p w14:paraId="2A9734ED" w14:textId="77777777" w:rsidR="005F5746" w:rsidRDefault="005F5746" w:rsidP="005F5746">
      <w:r>
        <w:t>Descrição: Após executar os selos de mão, Asura cria um poderoso remoinho de vento em torno de si para se defender de ataques inimigos. Com isso ele foi capaz de se defender de uma técnica de relâmpago de Indra.</w:t>
      </w:r>
    </w:p>
    <w:p w14:paraId="05D634E7" w14:textId="77777777" w:rsidR="005F5746" w:rsidRDefault="005F5746" w:rsidP="005F5746">
      <w:r>
        <w:t>Dano:</w:t>
      </w:r>
      <w:r>
        <w:tab/>
        <w:t>Nenhum</w:t>
      </w:r>
    </w:p>
    <w:p w14:paraId="05B83C5E" w14:textId="77777777" w:rsidR="005F5746" w:rsidRDefault="005F5746" w:rsidP="005F5746">
      <w:r>
        <w:t>Gasto:</w:t>
      </w:r>
      <w:r>
        <w:tab/>
        <w:t>100 (20 por turno para manter)</w:t>
      </w:r>
    </w:p>
    <w:p w14:paraId="07F08957" w14:textId="77777777" w:rsidR="005F5746" w:rsidRDefault="005F5746" w:rsidP="005F5746">
      <w:r>
        <w:t>Efeito:</w:t>
      </w:r>
      <w:r>
        <w:tab/>
        <w:t>Cria uma barreira com 131 de PV</w:t>
      </w:r>
    </w:p>
    <w:p w14:paraId="31D18202" w14:textId="77777777" w:rsidR="005F5746" w:rsidRDefault="005F5746" w:rsidP="005F5746">
      <w:r>
        <w:t xml:space="preserve"> </w:t>
      </w:r>
    </w:p>
    <w:p w14:paraId="4D75516E" w14:textId="77777777" w:rsidR="005F5746" w:rsidRDefault="005F5746" w:rsidP="005F5746">
      <w:r>
        <w:t>Juuha Reppuu Shou</w:t>
      </w:r>
    </w:p>
    <w:p w14:paraId="28C1C679" w14:textId="77777777" w:rsidR="005F5746" w:rsidRDefault="005F5746" w:rsidP="005F5746">
      <w:r>
        <w:t>(Palma Devastadora da Besta da Tempestade)</w:t>
      </w:r>
    </w:p>
    <w:p w14:paraId="2CE7DDCF" w14:textId="77777777" w:rsidR="005F5746" w:rsidRDefault="005F5746" w:rsidP="005F5746">
      <w:r>
        <w:t>Quem usa: Sora</w:t>
      </w:r>
    </w:p>
    <w:p w14:paraId="56351D79" w14:textId="77777777" w:rsidR="005F5746" w:rsidRDefault="005F5746" w:rsidP="005F5746">
      <w:r>
        <w:t>Primeira aparição: Naruto Shippuuden: Episódio 58</w:t>
      </w:r>
    </w:p>
    <w:p w14:paraId="4EB88B8A" w14:textId="77777777" w:rsidR="005F5746" w:rsidRDefault="005F5746" w:rsidP="005F5746">
      <w:r>
        <w:lastRenderedPageBreak/>
        <w:t>Função: Ataque/Defesa/Suporte</w:t>
      </w:r>
    </w:p>
    <w:p w14:paraId="18CE0C25" w14:textId="77777777" w:rsidR="005F5746" w:rsidRDefault="005F5746" w:rsidP="005F5746">
      <w:r>
        <w:t>Rank: A</w:t>
      </w:r>
    </w:p>
    <w:p w14:paraId="33B4A735" w14:textId="77777777" w:rsidR="005F5746" w:rsidRDefault="005F5746" w:rsidP="005F5746">
      <w:r>
        <w:t>Distância: Todas</w:t>
      </w:r>
    </w:p>
    <w:p w14:paraId="347F65D6" w14:textId="77777777" w:rsidR="005F5746" w:rsidRDefault="005F5746" w:rsidP="005F5746">
      <w:r>
        <w:t>Selos: Nenhum</w:t>
      </w:r>
    </w:p>
    <w:p w14:paraId="16728475" w14:textId="77777777" w:rsidR="005F5746" w:rsidRDefault="005F5746" w:rsidP="005F5746">
      <w:r>
        <w:t>Requisito: Fuuton no Jutsu Rank A</w:t>
      </w:r>
    </w:p>
    <w:p w14:paraId="42503B72" w14:textId="77777777" w:rsidR="005F5746" w:rsidRDefault="005F5746" w:rsidP="005F5746">
      <w:r>
        <w:tab/>
        <w:t xml:space="preserve">     Juuha Shou</w:t>
      </w:r>
    </w:p>
    <w:p w14:paraId="1B054E12" w14:textId="77777777" w:rsidR="005F5746" w:rsidRDefault="005F5746" w:rsidP="005F5746">
      <w:r>
        <w:t>Notas: -x-</w:t>
      </w:r>
    </w:p>
    <w:p w14:paraId="3590D138" w14:textId="77777777" w:rsidR="005F5746" w:rsidRDefault="005F5746" w:rsidP="005F5746">
      <w:r>
        <w:t>Descrição: Esta técnica é uma versão mais poderosa do Juuha Shou. Isso utiliza chakra infundido com uma quantidade densa quantidade de vento criado pelo Fuuton para criar uma massiva garra demoníaca estendendo-se da mão do usuário para atacar e agarrar o alvo, assim como repelir objetos e certos ataques. Dependendo de seu uso, o usuário pode manipular o tamanho e longitude da garra para atacar ou defender a qualquer distância. Em adição ao torna-lo uma arma mortal, a garra estendida também carrega uma força tremenda que pode devastar qualquer coisa em seu caminho sem afetar o usuário, tornando útil para desalojar objetos sólidos e pesados.</w:t>
      </w:r>
    </w:p>
    <w:p w14:paraId="0FB73287" w14:textId="77777777" w:rsidR="005F5746" w:rsidRDefault="005F5746" w:rsidP="005F5746">
      <w:r>
        <w:t xml:space="preserve">Dano: </w:t>
      </w:r>
      <w:r>
        <w:tab/>
        <w:t>Sem Afinidade: 80</w:t>
      </w:r>
    </w:p>
    <w:p w14:paraId="021A2F14" w14:textId="77777777" w:rsidR="005F5746" w:rsidRDefault="005F5746" w:rsidP="005F5746">
      <w:r>
        <w:tab/>
        <w:t>Com Afinidade: 96</w:t>
      </w:r>
    </w:p>
    <w:p w14:paraId="418CB110" w14:textId="77777777" w:rsidR="005F5746" w:rsidRDefault="005F5746" w:rsidP="005F5746">
      <w:r>
        <w:t>Gasto: 100</w:t>
      </w:r>
    </w:p>
    <w:p w14:paraId="5024258A" w14:textId="4D717F64" w:rsidR="003C5EBD" w:rsidRDefault="005F5746" w:rsidP="005F5746">
      <w:r>
        <w:t>Efeito: Nenhum</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1B"/>
    <w:rsid w:val="003C5EBD"/>
    <w:rsid w:val="005F5746"/>
    <w:rsid w:val="00C0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406DC-03B2-4072-B10E-43D590C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2019-07-31T22:43:00Z</dcterms:created>
  <dcterms:modified xsi:type="dcterms:W3CDTF">2019-07-31T22:43:00Z</dcterms:modified>
</cp:coreProperties>
</file>