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5991" w14:textId="77777777" w:rsidR="00223587" w:rsidRDefault="00223587" w:rsidP="00223587"/>
    <w:p w14:paraId="608CF49A" w14:textId="77777777" w:rsidR="00223587" w:rsidRDefault="00223587" w:rsidP="00223587">
      <w:r>
        <w:t>Katon: Kasumi Enbu no Jutsu</w:t>
      </w:r>
    </w:p>
    <w:p w14:paraId="1A90AB90" w14:textId="77777777" w:rsidR="00223587" w:rsidRDefault="00223587" w:rsidP="00223587">
      <w:r>
        <w:t>(Libertação do Fogo: Técnica Da Dança da Névoa de Labareda)</w:t>
      </w:r>
    </w:p>
    <w:p w14:paraId="3B127134" w14:textId="77777777" w:rsidR="00223587" w:rsidRDefault="00223587" w:rsidP="00223587">
      <w:r>
        <w:t>Quem usa: Kagerou</w:t>
      </w:r>
    </w:p>
    <w:p w14:paraId="4D8DB314" w14:textId="77777777" w:rsidR="00223587" w:rsidRDefault="00223587" w:rsidP="00223587">
      <w:r>
        <w:t>Primeira aparição: Naruto Clássico Episódio 140</w:t>
      </w:r>
    </w:p>
    <w:p w14:paraId="501BE247" w14:textId="77777777" w:rsidR="00223587" w:rsidRDefault="00223587" w:rsidP="00223587">
      <w:r>
        <w:t>Função: Suporte</w:t>
      </w:r>
    </w:p>
    <w:p w14:paraId="58C499BB" w14:textId="77777777" w:rsidR="00223587" w:rsidRDefault="00223587" w:rsidP="00223587">
      <w:r>
        <w:t>Rank: D</w:t>
      </w:r>
    </w:p>
    <w:p w14:paraId="094A6FE8" w14:textId="77777777" w:rsidR="00223587" w:rsidRDefault="00223587" w:rsidP="00223587">
      <w:r>
        <w:t>Distância: Curta</w:t>
      </w:r>
    </w:p>
    <w:p w14:paraId="07B3CA03" w14:textId="77777777" w:rsidR="00223587" w:rsidRDefault="00223587" w:rsidP="00223587">
      <w:r>
        <w:t>Selos: Cobra, Bode, Macaco e Tigre</w:t>
      </w:r>
    </w:p>
    <w:p w14:paraId="17598772" w14:textId="77777777" w:rsidR="00223587" w:rsidRDefault="00223587" w:rsidP="00223587">
      <w:r>
        <w:t>Requisito: Katon no jutsu Rank D</w:t>
      </w:r>
    </w:p>
    <w:p w14:paraId="60ADD649" w14:textId="77777777" w:rsidR="00223587" w:rsidRDefault="00223587" w:rsidP="00223587">
      <w:r>
        <w:t>Notas: Esta técnica existe somente no Anime.</w:t>
      </w:r>
    </w:p>
    <w:p w14:paraId="08029F5E" w14:textId="77777777" w:rsidR="00223587" w:rsidRDefault="00223587" w:rsidP="00223587">
      <w:r>
        <w:t>Descrição: O usuário é capaz de criar e soprar um gás inflamável a partir de seus pulmões. Uma vez que ele entra em contato com fogo ou faísca, o gás se inflama em uma grande bola de fogo. Kagerou usou essa técnica enquanto disfarçado como Kabuto Yakushi.</w:t>
      </w:r>
    </w:p>
    <w:p w14:paraId="67A87B63" w14:textId="77777777" w:rsidR="00223587" w:rsidRDefault="00223587" w:rsidP="00223587">
      <w:r>
        <w:t>Dano: +20 se combinado com um jutsu de fogo</w:t>
      </w:r>
    </w:p>
    <w:p w14:paraId="4592858B" w14:textId="77777777" w:rsidR="00223587" w:rsidRDefault="00223587" w:rsidP="00223587">
      <w:r>
        <w:t>Gasto: 12</w:t>
      </w:r>
    </w:p>
    <w:p w14:paraId="30F07AA0" w14:textId="2119F3A6" w:rsidR="003C5EBD" w:rsidRPr="00223587" w:rsidRDefault="00223587" w:rsidP="00223587">
      <w:r>
        <w:t>Efeito: -x-</w:t>
      </w:r>
      <w:bookmarkStart w:id="0" w:name="_GoBack"/>
      <w:bookmarkEnd w:id="0"/>
    </w:p>
    <w:sectPr w:rsidR="003C5EBD" w:rsidRPr="0022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92"/>
    <w:rsid w:val="00223587"/>
    <w:rsid w:val="003C5EBD"/>
    <w:rsid w:val="009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01151-1A6F-4FD3-B6C8-B1B595D7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2019-07-31T22:44:00Z</dcterms:created>
  <dcterms:modified xsi:type="dcterms:W3CDTF">2019-07-31T22:44:00Z</dcterms:modified>
</cp:coreProperties>
</file>