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368E" w14:textId="77777777" w:rsidR="006C1D9A" w:rsidRDefault="006C1D9A" w:rsidP="006C1D9A"/>
    <w:p w14:paraId="01F5DE3A" w14:textId="77777777" w:rsidR="006C1D9A" w:rsidRDefault="006C1D9A" w:rsidP="006C1D9A">
      <w:r>
        <w:t>Katon: Haisekishou</w:t>
      </w:r>
    </w:p>
    <w:p w14:paraId="505AF544" w14:textId="77777777" w:rsidR="006C1D9A" w:rsidRDefault="006C1D9A" w:rsidP="006C1D9A">
      <w:r>
        <w:t>(Libertação do Fogo: Pilha de Cinzas Queimante)</w:t>
      </w:r>
    </w:p>
    <w:p w14:paraId="4C801343" w14:textId="77777777" w:rsidR="006C1D9A" w:rsidRDefault="006C1D9A" w:rsidP="006C1D9A">
      <w:r>
        <w:t>Quem usa: Asuma Sarutobi e Konohamaru Sarutobi(Anime)</w:t>
      </w:r>
    </w:p>
    <w:p w14:paraId="686FCED9" w14:textId="77777777" w:rsidR="006C1D9A" w:rsidRDefault="006C1D9A" w:rsidP="006C1D9A">
      <w:r>
        <w:t>Primeira aparição: Naruto Shippuden Episódio 77</w:t>
      </w:r>
    </w:p>
    <w:p w14:paraId="245F4F0C" w14:textId="77777777" w:rsidR="006C1D9A" w:rsidRDefault="006C1D9A" w:rsidP="006C1D9A">
      <w:r>
        <w:t>Função: Ataque</w:t>
      </w:r>
    </w:p>
    <w:p w14:paraId="77684EA1" w14:textId="77777777" w:rsidR="006C1D9A" w:rsidRDefault="006C1D9A" w:rsidP="006C1D9A">
      <w:r>
        <w:t>Rank: A</w:t>
      </w:r>
    </w:p>
    <w:p w14:paraId="779D7D6E" w14:textId="77777777" w:rsidR="006C1D9A" w:rsidRDefault="006C1D9A" w:rsidP="006C1D9A">
      <w:r>
        <w:t>Distância: Média</w:t>
      </w:r>
    </w:p>
    <w:p w14:paraId="6FE1EA68" w14:textId="77777777" w:rsidR="006C1D9A" w:rsidRDefault="006C1D9A" w:rsidP="006C1D9A">
      <w:r>
        <w:t>Selos: Cobra, Rato, Cobra e Tigre</w:t>
      </w:r>
    </w:p>
    <w:p w14:paraId="48EA84F4" w14:textId="77777777" w:rsidR="006C1D9A" w:rsidRDefault="006C1D9A" w:rsidP="006C1D9A">
      <w:r>
        <w:t>Requisito: Katon no jutsu Rank A</w:t>
      </w:r>
    </w:p>
    <w:p w14:paraId="67FB5124" w14:textId="77777777" w:rsidR="006C1D9A" w:rsidRDefault="006C1D9A" w:rsidP="006C1D9A">
      <w:r>
        <w:tab/>
        <w:t xml:space="preserve">     Afinidade com Katon</w:t>
      </w:r>
    </w:p>
    <w:p w14:paraId="2F64BD60" w14:textId="77777777" w:rsidR="006C1D9A" w:rsidRDefault="006C1D9A" w:rsidP="006C1D9A">
      <w:r>
        <w:t>Notas: -x-</w:t>
      </w:r>
    </w:p>
    <w:p w14:paraId="46C1E9E9" w14:textId="77777777" w:rsidR="006C1D9A" w:rsidRDefault="006C1D9A" w:rsidP="006C1D9A">
      <w:r>
        <w:t>Descrição: O usuário cospe uma corrente de chakra infundido de pólvora da sua boca, que circunda a região. Como a pólvora é composta inteiramente de cinzas, ele permanece no ar ao redor da vítima como uma nuvem, que pode ser usado como uma cortina de fumaça. Depois de cercar o inimigo com as cinzas, o usuário pode incendia-lo com uma pederneira colocada sobre os dentes de antemão para criar uma faísca, resultando em uma violenta explosão, queimando o inimigo. No entanto, esta técnica requer sentidos aguçados para ler as correntes de ar, o discernimento para ler os movimentos do inimigo, a experiência tática para não envolver também os próprios aliados nas chamas, e uma atenção especial para o momento da ignição.</w:t>
      </w:r>
    </w:p>
    <w:p w14:paraId="183767EA" w14:textId="77777777" w:rsidR="006C1D9A" w:rsidRDefault="006C1D9A" w:rsidP="006C1D9A">
      <w:r>
        <w:t>Dano: 108</w:t>
      </w:r>
    </w:p>
    <w:p w14:paraId="209A2E70" w14:textId="77777777" w:rsidR="006C1D9A" w:rsidRDefault="006C1D9A" w:rsidP="006C1D9A">
      <w:r>
        <w:t>Gasto: 92 (27 por turno para manter a cortina de fumaça)</w:t>
      </w:r>
    </w:p>
    <w:p w14:paraId="55F43B87" w14:textId="77777777" w:rsidR="006C1D9A" w:rsidRDefault="006C1D9A" w:rsidP="006C1D9A">
      <w:r>
        <w:t>Efeito: -x-</w:t>
      </w:r>
    </w:p>
    <w:p w14:paraId="159C96C4" w14:textId="77777777" w:rsidR="006C1D9A" w:rsidRDefault="006C1D9A" w:rsidP="006C1D9A">
      <w:r>
        <w:t xml:space="preserve"> </w:t>
      </w:r>
    </w:p>
    <w:p w14:paraId="3350A62F" w14:textId="77777777" w:rsidR="006C1D9A" w:rsidRDefault="006C1D9A" w:rsidP="006C1D9A">
      <w:r>
        <w:t>Katon: Housenka Tsumabeni</w:t>
      </w:r>
    </w:p>
    <w:p w14:paraId="38042FC4" w14:textId="77777777" w:rsidR="006C1D9A" w:rsidRDefault="006C1D9A" w:rsidP="006C1D9A">
      <w:r>
        <w:t>(Libertação do Fogo: Arte da Flor da Fênix)</w:t>
      </w:r>
    </w:p>
    <w:p w14:paraId="13A9521D" w14:textId="77777777" w:rsidR="006C1D9A" w:rsidRDefault="006C1D9A" w:rsidP="006C1D9A">
      <w:r>
        <w:t>Quem usa: Itachi Uchiha e Shisui Uchiha</w:t>
      </w:r>
    </w:p>
    <w:p w14:paraId="61BFE931" w14:textId="77777777" w:rsidR="006C1D9A" w:rsidRDefault="006C1D9A" w:rsidP="006C1D9A">
      <w:r>
        <w:t>Primeira aparição: Naruto Shippuuden Episódio 298</w:t>
      </w:r>
    </w:p>
    <w:p w14:paraId="1A61E1A8" w14:textId="77777777" w:rsidR="006C1D9A" w:rsidRDefault="006C1D9A" w:rsidP="006C1D9A">
      <w:r>
        <w:t>Função: Ataque</w:t>
      </w:r>
    </w:p>
    <w:p w14:paraId="381AB03D" w14:textId="77777777" w:rsidR="006C1D9A" w:rsidRDefault="006C1D9A" w:rsidP="006C1D9A">
      <w:r>
        <w:t>Rank: A</w:t>
      </w:r>
    </w:p>
    <w:p w14:paraId="72E7F590" w14:textId="77777777" w:rsidR="006C1D9A" w:rsidRDefault="006C1D9A" w:rsidP="006C1D9A">
      <w:r>
        <w:t>Distância: Curta/Média</w:t>
      </w:r>
    </w:p>
    <w:p w14:paraId="47C49A9C" w14:textId="77777777" w:rsidR="006C1D9A" w:rsidRDefault="006C1D9A" w:rsidP="006C1D9A">
      <w:r>
        <w:lastRenderedPageBreak/>
        <w:t>Selos: Rato, Tigre, Cão, Boi, Coelho, Tigre e Macaco</w:t>
      </w:r>
    </w:p>
    <w:p w14:paraId="5C6C31E8" w14:textId="77777777" w:rsidR="006C1D9A" w:rsidRDefault="006C1D9A" w:rsidP="006C1D9A">
      <w:r>
        <w:t>Requisito: Katon: Housenka no Jutsu</w:t>
      </w:r>
    </w:p>
    <w:p w14:paraId="3DC365F3" w14:textId="77777777" w:rsidR="006C1D9A" w:rsidRDefault="006C1D9A" w:rsidP="006C1D9A">
      <w:r>
        <w:tab/>
        <w:t xml:space="preserve">     Katon no jutsu Rank A</w:t>
      </w:r>
    </w:p>
    <w:p w14:paraId="0C2AFEDC" w14:textId="77777777" w:rsidR="006C1D9A" w:rsidRDefault="006C1D9A" w:rsidP="006C1D9A">
      <w:r>
        <w:t>Notas:</w:t>
      </w:r>
      <w:r>
        <w:tab/>
        <w:t>Só pode ser utilizado no máximo 12 shurikens.</w:t>
      </w:r>
    </w:p>
    <w:p w14:paraId="688000C1" w14:textId="77777777" w:rsidR="006C1D9A" w:rsidRDefault="006C1D9A" w:rsidP="006C1D9A">
      <w:r>
        <w:t>Descrição: O usuário arremessa várias shurikens com uma mão, e, ao mesmo tempo, exala chakra-infundido com fogo sobre elas, a fim de aumentar o potencial destrutivo das armas, tornando-os capazes de infligir queimaduras graves em cima do contato direto tanto com a vítima, ou qualquer outro objeto capturado dentro de suas trajetórias.</w:t>
      </w:r>
    </w:p>
    <w:p w14:paraId="11A9ED38" w14:textId="77777777" w:rsidR="006C1D9A" w:rsidRDefault="006C1D9A" w:rsidP="006C1D9A">
      <w:r>
        <w:t>Devido à natureza de chakra das chamas que as rodeiam, as shurikens vão continuar a queimar após o impacto, independentemente da inflamabilidade do objecto que eles colidem com.</w:t>
      </w:r>
    </w:p>
    <w:p w14:paraId="3EFE2F8C" w14:textId="77777777" w:rsidR="006C1D9A" w:rsidRDefault="006C1D9A" w:rsidP="006C1D9A">
      <w:r>
        <w:t>Dano: 8 por shuriken</w:t>
      </w:r>
    </w:p>
    <w:p w14:paraId="3872DC29" w14:textId="77777777" w:rsidR="006C1D9A" w:rsidRDefault="006C1D9A" w:rsidP="006C1D9A">
      <w:r>
        <w:t>Gasto: 9 por shuriken</w:t>
      </w:r>
    </w:p>
    <w:p w14:paraId="2974E39E" w14:textId="77777777" w:rsidR="006C1D9A" w:rsidRDefault="006C1D9A" w:rsidP="006C1D9A">
      <w:r>
        <w:t>Efeito: 3% de causar queimadura grave por shuriken</w:t>
      </w:r>
    </w:p>
    <w:p w14:paraId="044CEC42" w14:textId="77777777" w:rsidR="006C1D9A" w:rsidRDefault="006C1D9A" w:rsidP="006C1D9A">
      <w:r>
        <w:t xml:space="preserve"> </w:t>
      </w:r>
    </w:p>
    <w:p w14:paraId="16105AE0" w14:textId="77777777" w:rsidR="006C1D9A" w:rsidRDefault="006C1D9A" w:rsidP="006C1D9A">
      <w:r>
        <w:t>Katon: Kairosenpuu</w:t>
      </w:r>
    </w:p>
    <w:p w14:paraId="0C7AEE03" w14:textId="77777777" w:rsidR="006C1D9A" w:rsidRDefault="006C1D9A" w:rsidP="006C1D9A">
      <w:r>
        <w:t>(Libertação do Fogo: Furacão de Chamas)</w:t>
      </w:r>
    </w:p>
    <w:p w14:paraId="6309AA20" w14:textId="77777777" w:rsidR="006C1D9A" w:rsidRDefault="006C1D9A" w:rsidP="006C1D9A">
      <w:r>
        <w:t>Quem usa: Suika</w:t>
      </w:r>
    </w:p>
    <w:p w14:paraId="04D080F2" w14:textId="77777777" w:rsidR="006C1D9A" w:rsidRDefault="006C1D9A" w:rsidP="006C1D9A">
      <w:r>
        <w:t>Primeira aparição: Naruto Shippuden Episódio 236</w:t>
      </w:r>
    </w:p>
    <w:p w14:paraId="4DEF65EE" w14:textId="77777777" w:rsidR="006C1D9A" w:rsidRDefault="006C1D9A" w:rsidP="006C1D9A">
      <w:r>
        <w:t>Função: Ataque</w:t>
      </w:r>
    </w:p>
    <w:p w14:paraId="74264721" w14:textId="77777777" w:rsidR="006C1D9A" w:rsidRDefault="006C1D9A" w:rsidP="006C1D9A">
      <w:r>
        <w:t>Rank: A</w:t>
      </w:r>
    </w:p>
    <w:p w14:paraId="7B83BDDD" w14:textId="77777777" w:rsidR="006C1D9A" w:rsidRDefault="006C1D9A" w:rsidP="006C1D9A">
      <w:r>
        <w:t>Distância: Curta/Média</w:t>
      </w:r>
    </w:p>
    <w:p w14:paraId="0817B150" w14:textId="77777777" w:rsidR="006C1D9A" w:rsidRDefault="006C1D9A" w:rsidP="006C1D9A">
      <w:r>
        <w:t>Selos: Macaco, Pássaro, Cachorro e Bode</w:t>
      </w:r>
    </w:p>
    <w:p w14:paraId="0FF9FE71" w14:textId="77777777" w:rsidR="006C1D9A" w:rsidRDefault="006C1D9A" w:rsidP="006C1D9A">
      <w:r>
        <w:t>Requisito: Katon no Jutsu Rank A</w:t>
      </w:r>
    </w:p>
    <w:p w14:paraId="04A2E742" w14:textId="77777777" w:rsidR="006C1D9A" w:rsidRDefault="006C1D9A" w:rsidP="006C1D9A">
      <w:r>
        <w:t>Notas: Nenhuma</w:t>
      </w:r>
    </w:p>
    <w:p w14:paraId="788E76E9" w14:textId="77777777" w:rsidR="006C1D9A" w:rsidRDefault="006C1D9A" w:rsidP="006C1D9A">
      <w:r>
        <w:t>Descrição: Fogo se ergue em volta do corpo do usuário em espiral de uma maneira de que é lançado pelas mãos do usuário. Uma vez que a técnica atinge o alvo, o oponente é jogado para o alto em espiral enquanto seu corpo é queimado pelas chamas.</w:t>
      </w:r>
    </w:p>
    <w:p w14:paraId="0C74C1BB" w14:textId="77777777" w:rsidR="006C1D9A" w:rsidRDefault="006C1D9A" w:rsidP="006C1D9A">
      <w:r>
        <w:t>Dano: 32</w:t>
      </w:r>
    </w:p>
    <w:p w14:paraId="7638EAC9" w14:textId="77777777" w:rsidR="006C1D9A" w:rsidRDefault="006C1D9A" w:rsidP="006C1D9A">
      <w:r>
        <w:t>Gasto: 100</w:t>
      </w:r>
    </w:p>
    <w:p w14:paraId="009428A5" w14:textId="77777777" w:rsidR="006C1D9A" w:rsidRDefault="006C1D9A" w:rsidP="006C1D9A">
      <w:r>
        <w:t>Efeito: 100% de chance de causar queimadura Média</w:t>
      </w:r>
    </w:p>
    <w:p w14:paraId="4EE7ECBA" w14:textId="77777777" w:rsidR="006C1D9A" w:rsidRDefault="006C1D9A" w:rsidP="006C1D9A">
      <w:r>
        <w:t xml:space="preserve"> </w:t>
      </w:r>
    </w:p>
    <w:p w14:paraId="32716A8C" w14:textId="77777777" w:rsidR="006C1D9A" w:rsidRDefault="006C1D9A" w:rsidP="006C1D9A">
      <w:r>
        <w:lastRenderedPageBreak/>
        <w:t>Katon: Kajigari</w:t>
      </w:r>
    </w:p>
    <w:p w14:paraId="44114D08" w14:textId="77777777" w:rsidR="006C1D9A" w:rsidRDefault="006C1D9A" w:rsidP="006C1D9A">
      <w:r>
        <w:t>(Libertação do Fogo: Caçador de Faísão)</w:t>
      </w:r>
    </w:p>
    <w:p w14:paraId="66C51361" w14:textId="77777777" w:rsidR="006C1D9A" w:rsidRDefault="006C1D9A" w:rsidP="006C1D9A">
      <w:r>
        <w:t>Quem usa: Momoshiki Otsutsuki</w:t>
      </w:r>
    </w:p>
    <w:p w14:paraId="31856A86" w14:textId="77777777" w:rsidR="006C1D9A" w:rsidRDefault="006C1D9A" w:rsidP="006C1D9A">
      <w:r>
        <w:t>Primeira aparição: Boruto Episódio 62</w:t>
      </w:r>
    </w:p>
    <w:p w14:paraId="66545AF0" w14:textId="77777777" w:rsidR="006C1D9A" w:rsidRDefault="006C1D9A" w:rsidP="006C1D9A">
      <w:r>
        <w:t>Função: Ataque</w:t>
      </w:r>
    </w:p>
    <w:p w14:paraId="4D31953C" w14:textId="77777777" w:rsidR="006C1D9A" w:rsidRDefault="006C1D9A" w:rsidP="006C1D9A">
      <w:r>
        <w:t>Rank: A</w:t>
      </w:r>
    </w:p>
    <w:p w14:paraId="0236F5CB" w14:textId="77777777" w:rsidR="006C1D9A" w:rsidRDefault="006C1D9A" w:rsidP="006C1D9A">
      <w:r>
        <w:t>Distância: Curta/Média</w:t>
      </w:r>
    </w:p>
    <w:p w14:paraId="11801BCE" w14:textId="77777777" w:rsidR="006C1D9A" w:rsidRDefault="006C1D9A" w:rsidP="006C1D9A">
      <w:r>
        <w:t>Selos: Nenhum</w:t>
      </w:r>
    </w:p>
    <w:p w14:paraId="7AB76402" w14:textId="77777777" w:rsidR="006C1D9A" w:rsidRDefault="006C1D9A" w:rsidP="006C1D9A">
      <w:r>
        <w:t>Requisito: Katon no Jutsu Rank A</w:t>
      </w:r>
    </w:p>
    <w:p w14:paraId="68849E14" w14:textId="77777777" w:rsidR="006C1D9A" w:rsidRDefault="006C1D9A" w:rsidP="006C1D9A">
      <w:r>
        <w:tab/>
        <w:t xml:space="preserve">      Afinidade com Katon</w:t>
      </w:r>
    </w:p>
    <w:p w14:paraId="42B1611F" w14:textId="77777777" w:rsidR="006C1D9A" w:rsidRDefault="006C1D9A" w:rsidP="006C1D9A">
      <w:r>
        <w:t>Notas: Nenhuma</w:t>
      </w:r>
    </w:p>
    <w:p w14:paraId="29E7C5C5" w14:textId="77777777" w:rsidR="006C1D9A" w:rsidRDefault="006C1D9A" w:rsidP="006C1D9A">
      <w:r>
        <w:t>Descrição: O usuário cria um faisão gigante flamejante de uma fonte de fogo pré-existente ou aparentemente de lava debaixo do chão. Ao voar, o faisão pode atacar um alvo para explodir no impacto.</w:t>
      </w:r>
    </w:p>
    <w:p w14:paraId="3B9AD26F" w14:textId="77777777" w:rsidR="006C1D9A" w:rsidRDefault="006C1D9A" w:rsidP="006C1D9A">
      <w:r>
        <w:t>Dano: 108</w:t>
      </w:r>
    </w:p>
    <w:p w14:paraId="3D87CB2F" w14:textId="77777777" w:rsidR="006C1D9A" w:rsidRDefault="006C1D9A" w:rsidP="006C1D9A">
      <w:r>
        <w:t>Gasto: 100</w:t>
      </w:r>
    </w:p>
    <w:p w14:paraId="77B8DC06" w14:textId="1D8AA244" w:rsidR="003C5EBD" w:rsidRDefault="006C1D9A" w:rsidP="006C1D9A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1"/>
    <w:rsid w:val="003C5EBD"/>
    <w:rsid w:val="006C1D9A"/>
    <w:rsid w:val="00D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9DF7-2E81-494D-9E81-B679CCCD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2019-07-31T22:44:00Z</dcterms:created>
  <dcterms:modified xsi:type="dcterms:W3CDTF">2019-07-31T22:44:00Z</dcterms:modified>
</cp:coreProperties>
</file>