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47EE" w14:textId="77777777" w:rsidR="00253D58" w:rsidRDefault="00253D58" w:rsidP="00253D58"/>
    <w:p w14:paraId="6F0E46C1" w14:textId="77777777" w:rsidR="00253D58" w:rsidRDefault="00253D58" w:rsidP="00253D58">
      <w:r>
        <w:t>Katon: Dai Endan</w:t>
      </w:r>
    </w:p>
    <w:p w14:paraId="11BD5D64" w14:textId="77777777" w:rsidR="00253D58" w:rsidRDefault="00253D58" w:rsidP="00253D58">
      <w:r>
        <w:t>(Libertação do Fogo: Grande Bala de Chamas)</w:t>
      </w:r>
    </w:p>
    <w:p w14:paraId="28B481CC" w14:textId="77777777" w:rsidR="00253D58" w:rsidRDefault="00253D58" w:rsidP="00253D58">
      <w:r>
        <w:t>Quem usa: Jiraiya</w:t>
      </w:r>
    </w:p>
    <w:p w14:paraId="2FE438FD" w14:textId="77777777" w:rsidR="00253D58" w:rsidRDefault="00253D58" w:rsidP="00253D58">
      <w:r>
        <w:t>Primeira aparição: Naruto Shippuden Episódio 132</w:t>
      </w:r>
    </w:p>
    <w:p w14:paraId="616B1F7E" w14:textId="77777777" w:rsidR="00253D58" w:rsidRDefault="00253D58" w:rsidP="00253D58">
      <w:r>
        <w:t>Função: Ataque</w:t>
      </w:r>
    </w:p>
    <w:p w14:paraId="65A41FF4" w14:textId="77777777" w:rsidR="00253D58" w:rsidRDefault="00253D58" w:rsidP="00253D58">
      <w:r>
        <w:t>Rank: SS</w:t>
      </w:r>
    </w:p>
    <w:p w14:paraId="646AC528" w14:textId="77777777" w:rsidR="00253D58" w:rsidRDefault="00253D58" w:rsidP="00253D58">
      <w:r>
        <w:t>Distância: Curta/Média</w:t>
      </w:r>
    </w:p>
    <w:p w14:paraId="6F1A707C" w14:textId="77777777" w:rsidR="00253D58" w:rsidRDefault="00253D58" w:rsidP="00253D58">
      <w:r>
        <w:t>Selos: Nenhum</w:t>
      </w:r>
    </w:p>
    <w:p w14:paraId="645A46E5" w14:textId="77777777" w:rsidR="00253D58" w:rsidRDefault="00253D58" w:rsidP="00253D58">
      <w:r>
        <w:t>Requisito: Katon no jutsu rank SS</w:t>
      </w:r>
    </w:p>
    <w:p w14:paraId="765EB726" w14:textId="77777777" w:rsidR="00253D58" w:rsidRDefault="00253D58" w:rsidP="00253D58">
      <w:r>
        <w:tab/>
        <w:t xml:space="preserve">     Senjutsu</w:t>
      </w:r>
    </w:p>
    <w:p w14:paraId="2AA52597" w14:textId="77777777" w:rsidR="00253D58" w:rsidRDefault="00253D58" w:rsidP="00253D58">
      <w:r>
        <w:t>Notas: -x-</w:t>
      </w:r>
    </w:p>
    <w:p w14:paraId="1C9FE434" w14:textId="77777777" w:rsidR="00253D58" w:rsidRDefault="00253D58" w:rsidP="00253D58">
      <w:r>
        <w:t>Descrição: Esta técnica é a versão alterada com Senjutsu do Katon: Endan. O usuário enche a cavidade de sua boca com óleo, criado dentro de seu corpo com chakra Senjutsu. O óleo é explelido e ao mesmo tempo inflamado, criando uma chama massiva, equivalente em poder a múltiplos Katon: Endan. As cahamas podem ser usadas como um único projétil ou um jato corrente continuo. Com apenas uma úncia bala, Jiraiya foi capaz de incinerar o pássaro gigante de Nagato.</w:t>
      </w:r>
    </w:p>
    <w:p w14:paraId="3D026A45" w14:textId="77777777" w:rsidR="00253D58" w:rsidRDefault="00253D58" w:rsidP="00253D58">
      <w:r>
        <w:t>Quando usado em uma área fechada, as chamas produzidas podem cortar completamente as saidas frontais de um inimigo encurralado em uma sala ou corredor, enquanto as chamas com óleo se espalham para as outras rotas.</w:t>
      </w:r>
    </w:p>
    <w:p w14:paraId="20B3A891" w14:textId="77777777" w:rsidR="00253D58" w:rsidRDefault="00253D58" w:rsidP="00253D58">
      <w:r>
        <w:t xml:space="preserve">Dano: </w:t>
      </w:r>
      <w:r>
        <w:tab/>
        <w:t>[Incom]220</w:t>
      </w:r>
    </w:p>
    <w:p w14:paraId="275691CD" w14:textId="77777777" w:rsidR="00253D58" w:rsidRDefault="00253D58" w:rsidP="00253D58">
      <w:r>
        <w:tab/>
        <w:t>[Comp]270</w:t>
      </w:r>
    </w:p>
    <w:p w14:paraId="3F24381E" w14:textId="77777777" w:rsidR="00253D58" w:rsidRDefault="00253D58" w:rsidP="00253D58">
      <w:r>
        <w:t>Gasto: 250</w:t>
      </w:r>
    </w:p>
    <w:p w14:paraId="6B89BE26" w14:textId="77777777" w:rsidR="00253D58" w:rsidRDefault="00253D58" w:rsidP="00253D58">
      <w:r>
        <w:t>Efeito: 100% de chance de causar queimaduras médias.</w:t>
      </w:r>
    </w:p>
    <w:p w14:paraId="1E509D2F" w14:textId="77777777" w:rsidR="00253D58" w:rsidRDefault="00253D58" w:rsidP="00253D58"/>
    <w:p w14:paraId="15AAE4C6" w14:textId="77777777" w:rsidR="00253D58" w:rsidRDefault="00253D58" w:rsidP="00253D58">
      <w:r>
        <w:t xml:space="preserve"> </w:t>
      </w:r>
    </w:p>
    <w:p w14:paraId="58174B75" w14:textId="77777777" w:rsidR="00253D58" w:rsidRDefault="00253D58" w:rsidP="00253D58">
      <w:r>
        <w:t>Katon: Ryuuen Houka no Jutsu</w:t>
      </w:r>
    </w:p>
    <w:p w14:paraId="10B6A4F1" w14:textId="77777777" w:rsidR="00253D58" w:rsidRDefault="00253D58" w:rsidP="00253D58">
      <w:r>
        <w:t>(Libertação do Fogo: Técnica de Libertação da Musica do Dragão de Chamas)</w:t>
      </w:r>
    </w:p>
    <w:p w14:paraId="49E2786F" w14:textId="77777777" w:rsidR="00253D58" w:rsidRDefault="00253D58" w:rsidP="00253D58">
      <w:r>
        <w:t>Quem usa: Madara Uchiha</w:t>
      </w:r>
    </w:p>
    <w:p w14:paraId="10330DB9" w14:textId="77777777" w:rsidR="00253D58" w:rsidRDefault="00253D58" w:rsidP="00253D58">
      <w:r>
        <w:t>Primeira aparição: Naruto Shippuuden Episódio 340</w:t>
      </w:r>
    </w:p>
    <w:p w14:paraId="11A22C0E" w14:textId="77777777" w:rsidR="00253D58" w:rsidRDefault="00253D58" w:rsidP="00253D58">
      <w:r>
        <w:t>Função: Ataque</w:t>
      </w:r>
    </w:p>
    <w:p w14:paraId="1580D142" w14:textId="77777777" w:rsidR="00253D58" w:rsidRDefault="00253D58" w:rsidP="00253D58">
      <w:r>
        <w:lastRenderedPageBreak/>
        <w:t>Rank: SS</w:t>
      </w:r>
    </w:p>
    <w:p w14:paraId="09E87EFC" w14:textId="77777777" w:rsidR="00253D58" w:rsidRDefault="00253D58" w:rsidP="00253D58">
      <w:r>
        <w:t>Distância: Todas</w:t>
      </w:r>
    </w:p>
    <w:p w14:paraId="375C5141" w14:textId="77777777" w:rsidR="00253D58" w:rsidRDefault="00253D58" w:rsidP="00253D58">
      <w:r>
        <w:t>Selos: Tigre</w:t>
      </w:r>
    </w:p>
    <w:p w14:paraId="6BA5FDEE" w14:textId="77777777" w:rsidR="00253D58" w:rsidRDefault="00253D58" w:rsidP="00253D58">
      <w:r>
        <w:t>Requisito: Katon no jutsu Rank SS</w:t>
      </w:r>
    </w:p>
    <w:p w14:paraId="5A0B9310" w14:textId="77777777" w:rsidR="00253D58" w:rsidRDefault="00253D58" w:rsidP="00253D58">
      <w:r>
        <w:tab/>
        <w:t xml:space="preserve">     Afinidade com Katon</w:t>
      </w:r>
    </w:p>
    <w:p w14:paraId="0915B38B" w14:textId="77777777" w:rsidR="00253D58" w:rsidRDefault="00253D58" w:rsidP="00253D58">
      <w:r>
        <w:tab/>
        <w:t xml:space="preserve">     Katon: Gouryuuka no Jutsu</w:t>
      </w:r>
    </w:p>
    <w:p w14:paraId="20959019" w14:textId="77777777" w:rsidR="00253D58" w:rsidRDefault="00253D58" w:rsidP="00253D58">
      <w:r>
        <w:t>Notas: Só pode ser utilizado no máximo 4 cabeças de dragão.</w:t>
      </w:r>
    </w:p>
    <w:p w14:paraId="24C5D631" w14:textId="77777777" w:rsidR="00253D58" w:rsidRDefault="00253D58" w:rsidP="00253D58">
      <w:r>
        <w:t>Descrição: Assim como sua versão individual, o usuário comprime uma grande quantidade de chakra feito dentro de seu corpo, antes de expelir em forma de várias esferas de chamas com formato de cabeça de dragão. Então o usuário habilidosamente manipula as chamas e ataca seu oponente.</w:t>
      </w:r>
    </w:p>
    <w:p w14:paraId="54B6D7BD" w14:textId="77777777" w:rsidR="00253D58" w:rsidRDefault="00253D58" w:rsidP="00253D58">
      <w:r>
        <w:t>Dano: 66 por cabeça de dragão</w:t>
      </w:r>
    </w:p>
    <w:p w14:paraId="057F4182" w14:textId="77777777" w:rsidR="00253D58" w:rsidRDefault="00253D58" w:rsidP="00253D58">
      <w:r>
        <w:t>Gasto: 63 por cabeça de dragão</w:t>
      </w:r>
    </w:p>
    <w:p w14:paraId="7E00D584" w14:textId="77777777" w:rsidR="00253D58" w:rsidRDefault="00253D58" w:rsidP="00253D58">
      <w:r>
        <w:t>Efeito: 10% de chance de causar queimadura grave por cabeça de dragão</w:t>
      </w:r>
    </w:p>
    <w:p w14:paraId="010C1920" w14:textId="77777777" w:rsidR="00253D58" w:rsidRDefault="00253D58" w:rsidP="00253D58"/>
    <w:p w14:paraId="482C90F4" w14:textId="77777777" w:rsidR="00253D58" w:rsidRDefault="00253D58" w:rsidP="00253D58">
      <w:r>
        <w:t xml:space="preserve"> </w:t>
      </w:r>
    </w:p>
    <w:p w14:paraId="70C1C08C" w14:textId="77777777" w:rsidR="00253D58" w:rsidRDefault="00253D58" w:rsidP="00253D58">
      <w:r>
        <w:t>Katon: Suyaki no Jutsu</w:t>
      </w:r>
    </w:p>
    <w:p w14:paraId="5404B358" w14:textId="77777777" w:rsidR="00253D58" w:rsidRDefault="00253D58" w:rsidP="00253D58">
      <w:r>
        <w:t>(Libertação do Fogo: Técnica da Cerâmica Incendiada)</w:t>
      </w:r>
    </w:p>
    <w:p w14:paraId="536113CE" w14:textId="77777777" w:rsidR="00253D58" w:rsidRDefault="00253D58" w:rsidP="00253D58">
      <w:r>
        <w:t>Quem usa: Zou</w:t>
      </w:r>
    </w:p>
    <w:p w14:paraId="4E41A1B3" w14:textId="77777777" w:rsidR="00253D58" w:rsidRDefault="00253D58" w:rsidP="00253D58">
      <w:r>
        <w:t>Primeira aparição: Naruto Shippuden Episódio 160</w:t>
      </w:r>
    </w:p>
    <w:p w14:paraId="46E51E07" w14:textId="77777777" w:rsidR="00253D58" w:rsidRDefault="00253D58" w:rsidP="00253D58">
      <w:r>
        <w:t>Função: Ataque</w:t>
      </w:r>
    </w:p>
    <w:p w14:paraId="5EBDCFC1" w14:textId="77777777" w:rsidR="00253D58" w:rsidRDefault="00253D58" w:rsidP="00253D58">
      <w:r>
        <w:t>Rank: SS</w:t>
      </w:r>
    </w:p>
    <w:p w14:paraId="32D7F774" w14:textId="77777777" w:rsidR="00253D58" w:rsidRDefault="00253D58" w:rsidP="00253D58">
      <w:r>
        <w:t>Distância: Todas</w:t>
      </w:r>
    </w:p>
    <w:p w14:paraId="223CFCE7" w14:textId="77777777" w:rsidR="00253D58" w:rsidRDefault="00253D58" w:rsidP="00253D58">
      <w:r>
        <w:t>Selos: Rato, Dragão e Javali</w:t>
      </w:r>
    </w:p>
    <w:p w14:paraId="18BEE2A4" w14:textId="77777777" w:rsidR="00253D58" w:rsidRDefault="00253D58" w:rsidP="00253D58">
      <w:r>
        <w:t>Requisito: Katon no jutsu rank SS</w:t>
      </w:r>
    </w:p>
    <w:p w14:paraId="6E09744F" w14:textId="77777777" w:rsidR="00253D58" w:rsidRDefault="00253D58" w:rsidP="00253D58">
      <w:r>
        <w:tab/>
        <w:t xml:space="preserve">     Raiton: Juurokuchuu Shibari</w:t>
      </w:r>
    </w:p>
    <w:p w14:paraId="7BBFE685" w14:textId="77777777" w:rsidR="00253D58" w:rsidRDefault="00253D58" w:rsidP="00253D58">
      <w:r>
        <w:tab/>
        <w:t xml:space="preserve">     Doton: Nentsuchi Otoshi</w:t>
      </w:r>
    </w:p>
    <w:p w14:paraId="0BFB64D8" w14:textId="77777777" w:rsidR="00253D58" w:rsidRDefault="00253D58" w:rsidP="00253D58">
      <w:r>
        <w:tab/>
        <w:t xml:space="preserve">     Afinidade com Katon</w:t>
      </w:r>
    </w:p>
    <w:p w14:paraId="465874EE" w14:textId="77777777" w:rsidR="00253D58" w:rsidRDefault="00253D58" w:rsidP="00253D58">
      <w:r>
        <w:t>Notas: Esta técnica existe somente no Anime</w:t>
      </w:r>
    </w:p>
    <w:p w14:paraId="4A8AACB8" w14:textId="77777777" w:rsidR="00253D58" w:rsidRDefault="00253D58" w:rsidP="00253D58">
      <w:r>
        <w:t xml:space="preserve">Descrição: O usuário cria chamas poderosas dentro do forno gigante criado por Raiton: Juurokuchuu Shibari, cozinhando o adversário até que sejam queimados. É usado em conjunto com o Doton: </w:t>
      </w:r>
      <w:r>
        <w:lastRenderedPageBreak/>
        <w:t>Nentsuchi Otoshi para endurecer a lama que cobre o corpo do inimigo e, posteriormente, imobilizando-os.</w:t>
      </w:r>
    </w:p>
    <w:p w14:paraId="4510FC04" w14:textId="77777777" w:rsidR="00253D58" w:rsidRDefault="00253D58" w:rsidP="00253D58">
      <w:r>
        <w:t>Dano: 195</w:t>
      </w:r>
    </w:p>
    <w:p w14:paraId="37A0F1E1" w14:textId="77777777" w:rsidR="00253D58" w:rsidRDefault="00253D58" w:rsidP="00253D58">
      <w:r>
        <w:t>Gasto: 243</w:t>
      </w:r>
    </w:p>
    <w:p w14:paraId="1BE0D465" w14:textId="346C2911" w:rsidR="003C5EBD" w:rsidRPr="00253D58" w:rsidRDefault="00253D58" w:rsidP="00253D58">
      <w:r>
        <w:t>Efeito: 100% de chance de causar queimadura média</w:t>
      </w:r>
      <w:bookmarkStart w:id="0" w:name="_GoBack"/>
      <w:bookmarkEnd w:id="0"/>
    </w:p>
    <w:sectPr w:rsidR="003C5EBD" w:rsidRPr="0025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E1"/>
    <w:rsid w:val="00253D58"/>
    <w:rsid w:val="003C5EBD"/>
    <w:rsid w:val="0040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C5F6F-853B-4C50-8DB5-19283630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2019-07-31T22:45:00Z</dcterms:created>
  <dcterms:modified xsi:type="dcterms:W3CDTF">2019-07-31T22:45:00Z</dcterms:modified>
</cp:coreProperties>
</file>