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DBDFC" w14:textId="77777777" w:rsidR="00805537" w:rsidRDefault="00805537" w:rsidP="00805537"/>
    <w:p w14:paraId="6CAE3633" w14:textId="77777777" w:rsidR="00805537" w:rsidRDefault="00805537" w:rsidP="00805537">
      <w:r>
        <w:t>Katon: Kibaku Enjin</w:t>
      </w:r>
    </w:p>
    <w:p w14:paraId="72623191" w14:textId="77777777" w:rsidR="00805537" w:rsidRDefault="00805537" w:rsidP="00805537">
      <w:r>
        <w:t>(Libertação do Fogo: Formação do Fogo Explosivo)</w:t>
      </w:r>
    </w:p>
    <w:p w14:paraId="3C148F5F" w14:textId="77777777" w:rsidR="00805537" w:rsidRDefault="00805537" w:rsidP="00805537">
      <w:r>
        <w:t>Quem usa: Hanzou</w:t>
      </w:r>
    </w:p>
    <w:p w14:paraId="7BCD078D" w14:textId="77777777" w:rsidR="00805537" w:rsidRDefault="00805537" w:rsidP="00805537">
      <w:r>
        <w:t>Primeira aparição: Naruto Shippuuden Episódio 128</w:t>
      </w:r>
    </w:p>
    <w:p w14:paraId="03A7967A" w14:textId="77777777" w:rsidR="00805537" w:rsidRDefault="00805537" w:rsidP="00805537">
      <w:r>
        <w:t>Função: Ataque</w:t>
      </w:r>
    </w:p>
    <w:p w14:paraId="4F446950" w14:textId="77777777" w:rsidR="00805537" w:rsidRDefault="00805537" w:rsidP="00805537">
      <w:r>
        <w:t>Rank: MSS+</w:t>
      </w:r>
    </w:p>
    <w:p w14:paraId="0E88F53C" w14:textId="77777777" w:rsidR="00805537" w:rsidRDefault="00805537" w:rsidP="00805537">
      <w:r>
        <w:t>Distância: Curta/Média</w:t>
      </w:r>
    </w:p>
    <w:p w14:paraId="3734CA1A" w14:textId="77777777" w:rsidR="00805537" w:rsidRDefault="00805537" w:rsidP="00805537">
      <w:r>
        <w:t>Selos: Tigre, Rato, Pássaro e Cobra</w:t>
      </w:r>
    </w:p>
    <w:p w14:paraId="7F3A0FF9" w14:textId="77777777" w:rsidR="00805537" w:rsidRDefault="00805537" w:rsidP="00805537">
      <w:r>
        <w:t>Requisito: Afinidade com Katon</w:t>
      </w:r>
    </w:p>
    <w:p w14:paraId="7183BD10" w14:textId="77777777" w:rsidR="00805537" w:rsidRDefault="00805537" w:rsidP="00805537">
      <w:r>
        <w:tab/>
        <w:t xml:space="preserve">     Katon no jutsu rank MSS+</w:t>
      </w:r>
    </w:p>
    <w:p w14:paraId="65F90785" w14:textId="77777777" w:rsidR="00805537" w:rsidRDefault="00805537" w:rsidP="00805537">
      <w:r>
        <w:t>Notas: No anime, Hanzou usa esta técnica em sua batalha contra os Sannin. Nesta batalha, ele utiliza uma sequência de quatro selos de mão. No flashback de Nagato, ele apenas bate suas mãos no chão.</w:t>
      </w:r>
    </w:p>
    <w:p w14:paraId="1DA26B23" w14:textId="77777777" w:rsidR="00805537" w:rsidRDefault="00805537" w:rsidP="00805537">
      <w:r>
        <w:t>Descrição: Após colocar sua mão no chão, o usuário libera uma grande quantidade de selos explosivos que vão em correnteza em direção do alvo, antes de se prenderem em volta das pernas da vitima e subindo. Uma vez que se prende as pernas do inimigo, os selos são detonados simultaneamente, prendendo o alvo em uma grande explosão os queimando coma s chamas. Em uma ocasião, apesar de Hanzou elogiar Nagato por ter detido esta técnica, o mesmo ainda sofreu dano permanente em suas pernas que severamente restringiu sua mobilidade, atestando para o quão destrutivo a explosão final realmente é. Outra indicação da devastação desta técnica, é a larga cratera que ela deixa para trás em uma rocha sólida após ser utilizada.</w:t>
      </w:r>
    </w:p>
    <w:p w14:paraId="7AF4CDD1" w14:textId="77777777" w:rsidR="00805537" w:rsidRDefault="00805537" w:rsidP="00805537">
      <w:r>
        <w:t>Dano: 747</w:t>
      </w:r>
    </w:p>
    <w:p w14:paraId="1C88BC4B" w14:textId="77777777" w:rsidR="00805537" w:rsidRDefault="00805537" w:rsidP="00805537">
      <w:r>
        <w:t>Gasto: 900</w:t>
      </w:r>
    </w:p>
    <w:p w14:paraId="411E9DB2" w14:textId="44AC5C57" w:rsidR="003C5EBD" w:rsidRPr="00805537" w:rsidRDefault="00805537" w:rsidP="00805537">
      <w:r>
        <w:t>Efeito: 100% de chance de causar esmagamento grave nas pernas.</w:t>
      </w:r>
      <w:bookmarkStart w:id="0" w:name="_GoBack"/>
      <w:bookmarkEnd w:id="0"/>
    </w:p>
    <w:sectPr w:rsidR="003C5EBD" w:rsidRPr="00805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55"/>
    <w:rsid w:val="003C5EBD"/>
    <w:rsid w:val="00805537"/>
    <w:rsid w:val="0093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6806E-DA6C-4180-B219-79E55BC45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2019-07-31T22:45:00Z</dcterms:created>
  <dcterms:modified xsi:type="dcterms:W3CDTF">2019-07-31T22:45:00Z</dcterms:modified>
</cp:coreProperties>
</file>