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44019" w14:textId="77777777" w:rsidR="00375602" w:rsidRDefault="00375602" w:rsidP="00375602"/>
    <w:p w14:paraId="2D1BC152" w14:textId="77777777" w:rsidR="00375602" w:rsidRDefault="00375602" w:rsidP="00375602">
      <w:r>
        <w:t>Suiton: Mizu Shuriken</w:t>
      </w:r>
    </w:p>
    <w:p w14:paraId="1CD43025" w14:textId="77777777" w:rsidR="00375602" w:rsidRDefault="00375602" w:rsidP="00375602">
      <w:r>
        <w:t>(Libertação da Água: Shuriken de Água)</w:t>
      </w:r>
    </w:p>
    <w:p w14:paraId="1347CE9D" w14:textId="77777777" w:rsidR="00375602" w:rsidRDefault="00375602" w:rsidP="00375602">
      <w:r>
        <w:t>Quem usa: Kegon e Shigezane</w:t>
      </w:r>
    </w:p>
    <w:p w14:paraId="44CE2857" w14:textId="77777777" w:rsidR="00375602" w:rsidRDefault="00375602" w:rsidP="00375602">
      <w:r>
        <w:t>Primeira aparição: Naruto Shippuuden Episódio 412</w:t>
      </w:r>
    </w:p>
    <w:p w14:paraId="33EE5A23" w14:textId="77777777" w:rsidR="00375602" w:rsidRDefault="00375602" w:rsidP="00375602">
      <w:r>
        <w:t>Função: Ataque</w:t>
      </w:r>
    </w:p>
    <w:p w14:paraId="5A04C3F5" w14:textId="77777777" w:rsidR="00375602" w:rsidRDefault="00375602" w:rsidP="00375602">
      <w:r>
        <w:t>Rank: D</w:t>
      </w:r>
    </w:p>
    <w:p w14:paraId="03DE86A4" w14:textId="77777777" w:rsidR="00375602" w:rsidRDefault="00375602" w:rsidP="00375602">
      <w:r>
        <w:t>Distância: Curta/Média</w:t>
      </w:r>
    </w:p>
    <w:p w14:paraId="0AE005FE" w14:textId="77777777" w:rsidR="00375602" w:rsidRDefault="00375602" w:rsidP="00375602">
      <w:r>
        <w:t>Selos: Nenhum</w:t>
      </w:r>
    </w:p>
    <w:p w14:paraId="4F528E88" w14:textId="77777777" w:rsidR="00375602" w:rsidRDefault="00375602" w:rsidP="00375602">
      <w:r>
        <w:t>Requisito: Suiton no jutsu Rank C</w:t>
      </w:r>
    </w:p>
    <w:p w14:paraId="2D32C628" w14:textId="77777777" w:rsidR="00375602" w:rsidRDefault="00375602" w:rsidP="00375602">
      <w:r>
        <w:t>Notas: Poder ser lançadas até 4 ao mesmo tempo</w:t>
      </w:r>
    </w:p>
    <w:p w14:paraId="0FE8C2B4" w14:textId="77777777" w:rsidR="00375602" w:rsidRDefault="00375602" w:rsidP="00375602">
      <w:r>
        <w:t>Descrição: O usuário cria uma grande quantidade de shurikens feitas de água e então as arremessa no oponente rapidamente.</w:t>
      </w:r>
    </w:p>
    <w:p w14:paraId="6F822285" w14:textId="77777777" w:rsidR="00375602" w:rsidRDefault="00375602" w:rsidP="00375602">
      <w:r>
        <w:t>Dano:</w:t>
      </w:r>
      <w:r>
        <w:tab/>
        <w:t>5 [por Shuriken]</w:t>
      </w:r>
    </w:p>
    <w:p w14:paraId="6E732BD2" w14:textId="77777777" w:rsidR="00375602" w:rsidRDefault="00375602" w:rsidP="00375602">
      <w:r>
        <w:t>Gasto:</w:t>
      </w:r>
      <w:r>
        <w:tab/>
        <w:t>10 [Por Shuriken]</w:t>
      </w:r>
    </w:p>
    <w:p w14:paraId="5364F985" w14:textId="77777777" w:rsidR="00375602" w:rsidRDefault="00375602" w:rsidP="00375602">
      <w:r>
        <w:t>Efeito:</w:t>
      </w:r>
      <w:r>
        <w:tab/>
        <w:t>Nenhum</w:t>
      </w:r>
    </w:p>
    <w:p w14:paraId="63C54240" w14:textId="77777777" w:rsidR="00375602" w:rsidRDefault="00375602" w:rsidP="00375602"/>
    <w:p w14:paraId="218B7069" w14:textId="77777777" w:rsidR="00375602" w:rsidRDefault="00375602" w:rsidP="00375602">
      <w:r>
        <w:t xml:space="preserve"> </w:t>
      </w:r>
    </w:p>
    <w:p w14:paraId="7D6439D7" w14:textId="77777777" w:rsidR="00375602" w:rsidRDefault="00375602" w:rsidP="00375602">
      <w:r>
        <w:t>Suiton: Mizu no Naka Kakusu no jutsu</w:t>
      </w:r>
    </w:p>
    <w:p w14:paraId="090BFB2C" w14:textId="77777777" w:rsidR="00375602" w:rsidRDefault="00375602" w:rsidP="00375602">
      <w:r>
        <w:t>(Libertação da Água: Técnica de se Esconder na Água)</w:t>
      </w:r>
    </w:p>
    <w:p w14:paraId="2BAF8973" w14:textId="77777777" w:rsidR="00375602" w:rsidRDefault="00375602" w:rsidP="00375602">
      <w:r>
        <w:t>Quem usa: Meizu, Gouzu, Kakuzu e Kandachi</w:t>
      </w:r>
    </w:p>
    <w:p w14:paraId="0838B8AD" w14:textId="77777777" w:rsidR="00375602" w:rsidRDefault="00375602" w:rsidP="00375602">
      <w:r>
        <w:t>Primeira aparição: Naruto Clássico Episódio 6</w:t>
      </w:r>
    </w:p>
    <w:p w14:paraId="03118BA9" w14:textId="77777777" w:rsidR="00375602" w:rsidRDefault="00375602" w:rsidP="00375602">
      <w:r>
        <w:t>Função: Suporte</w:t>
      </w:r>
    </w:p>
    <w:p w14:paraId="53277875" w14:textId="77777777" w:rsidR="00375602" w:rsidRDefault="00375602" w:rsidP="00375602">
      <w:r>
        <w:t>Rank: D</w:t>
      </w:r>
    </w:p>
    <w:p w14:paraId="2C4504D6" w14:textId="77777777" w:rsidR="00375602" w:rsidRDefault="00375602" w:rsidP="00375602">
      <w:r>
        <w:t>Distância: Usuário</w:t>
      </w:r>
    </w:p>
    <w:p w14:paraId="6ED75889" w14:textId="77777777" w:rsidR="00375602" w:rsidRDefault="00375602" w:rsidP="00375602">
      <w:r>
        <w:t>Selos: Nenhum</w:t>
      </w:r>
    </w:p>
    <w:p w14:paraId="566C74F5" w14:textId="77777777" w:rsidR="00375602" w:rsidRDefault="00375602" w:rsidP="00375602">
      <w:r>
        <w:t>Requisito: Suiton no jutsu Rank D</w:t>
      </w:r>
    </w:p>
    <w:p w14:paraId="19CFB824" w14:textId="77777777" w:rsidR="00375602" w:rsidRDefault="00375602" w:rsidP="00375602">
      <w:r>
        <w:t>Notas: -x-</w:t>
      </w:r>
    </w:p>
    <w:p w14:paraId="50D80E73" w14:textId="77777777" w:rsidR="00375602" w:rsidRDefault="00375602" w:rsidP="00375602">
      <w:r>
        <w:lastRenderedPageBreak/>
        <w:t>Descrição: O usuário se mistura com a água a ser indetectado pelo inimigo, semelhante ao Doton: Iwagakure no Jutsu. Mostrou-se que esta técnica é utilizável mesmo em águas tão superficiais quanto uma poça, como visto quando os Irmãos Demônio usaram para emboscar Tazuna e seus guarda-costas. No anime, um membro do Grupo Nokizaru também empregou esta técnica durante uma missão para recuperar um pergaminho de um shinobi de Kumogakure . Ao deixar a ocultação, a água simplesmente apareceu no chão e levantou-se, revelando o usuário.</w:t>
      </w:r>
    </w:p>
    <w:p w14:paraId="0BAF35A9" w14:textId="77777777" w:rsidR="00375602" w:rsidRDefault="00375602" w:rsidP="00375602">
      <w:r>
        <w:t xml:space="preserve">Dano: </w:t>
      </w:r>
      <w:r>
        <w:tab/>
        <w:t>Nenhum</w:t>
      </w:r>
    </w:p>
    <w:p w14:paraId="5BAA4CBD" w14:textId="77777777" w:rsidR="00375602" w:rsidRDefault="00375602" w:rsidP="00375602">
      <w:r>
        <w:t>Gasto:</w:t>
      </w:r>
      <w:r>
        <w:tab/>
        <w:t>15 [Ativar] 4 [Turno]</w:t>
      </w:r>
    </w:p>
    <w:p w14:paraId="3A9893AB" w14:textId="2F4EDF47" w:rsidR="003C5EBD" w:rsidRPr="00375602" w:rsidRDefault="00375602" w:rsidP="00375602">
      <w:r>
        <w:t>Efeito:</w:t>
      </w:r>
      <w:r>
        <w:tab/>
        <w:t>Concede +1 de bônus em furtividade</w:t>
      </w:r>
      <w:bookmarkStart w:id="0" w:name="_GoBack"/>
      <w:bookmarkEnd w:id="0"/>
    </w:p>
    <w:sectPr w:rsidR="003C5EBD" w:rsidRPr="00375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13D"/>
    <w:rsid w:val="00375602"/>
    <w:rsid w:val="003C5EBD"/>
    <w:rsid w:val="0065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E46F7-8CA9-44CF-A42B-5719DCC4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2019-07-31T22:46:00Z</dcterms:created>
  <dcterms:modified xsi:type="dcterms:W3CDTF">2019-07-31T22:46:00Z</dcterms:modified>
</cp:coreProperties>
</file>