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D1308" w14:textId="77777777" w:rsidR="00495D6B" w:rsidRDefault="00495D6B" w:rsidP="00495D6B"/>
    <w:p w14:paraId="0FBFF300" w14:textId="77777777" w:rsidR="00495D6B" w:rsidRDefault="00495D6B" w:rsidP="00495D6B">
      <w:r>
        <w:t>Suiton no Jutsu</w:t>
      </w:r>
    </w:p>
    <w:p w14:paraId="51D9F95A" w14:textId="77777777" w:rsidR="00495D6B" w:rsidRDefault="00495D6B" w:rsidP="00495D6B">
      <w:r>
        <w:t>(Libertação da Água)</w:t>
      </w:r>
    </w:p>
    <w:p w14:paraId="323FCDEF" w14:textId="77777777" w:rsidR="00495D6B" w:rsidRDefault="00495D6B" w:rsidP="00495D6B">
      <w:r>
        <w:t>Quem usa: Amachi, Capitão Assassino de Suna, Concha Rei, Danzou Shimura, Darui, Fuuka, Fukasaku, Gamabunta, Gamakiri, Gamatatsu, Crustáceo Gigante, Gouzu, Hashirama Senju, Haku, Mãe de Haku, Hagoromo Otsutsuki, Hiruko, Hisame, Houki, Itachi Uchiha, Izumo Kamizuki,Kakashi Hatake, Kisame Hoshigaki, Hotaru, Isaribi, Kagari, Kajika, Kakuzu, Kandachi, Kinkaku, Kirisame, Kosuke Maruboshi, Kurotsuchi, Kuroma Tatsuhiro, Madara Uchiha, Mangetsu Hozuki, Mei Terumi, Meizu, Misumi Tsurugi, Mubi, Murasame, Nagato Uzumaki, Nurari, Oboro, Ruiga, Suigetsu Hozuki, Samidare, Shibuki, Shizuku, Suien, Tsurugi, Utakata, Yahiko e Yamato.</w:t>
      </w:r>
    </w:p>
    <w:p w14:paraId="54CC144D" w14:textId="77777777" w:rsidR="00495D6B" w:rsidRDefault="00495D6B" w:rsidP="00495D6B">
      <w:r>
        <w:t>Primeira aparição: Naruto Clássico Episódio 6</w:t>
      </w:r>
    </w:p>
    <w:p w14:paraId="3433BCF1" w14:textId="77777777" w:rsidR="00495D6B" w:rsidRDefault="00495D6B" w:rsidP="00495D6B">
      <w:r>
        <w:t>Função: Todas</w:t>
      </w:r>
    </w:p>
    <w:p w14:paraId="3FE443C4" w14:textId="77777777" w:rsidR="00495D6B" w:rsidRDefault="00495D6B" w:rsidP="00495D6B">
      <w:r>
        <w:t>Rank: D [Dominação] / C [Afinidade]</w:t>
      </w:r>
    </w:p>
    <w:p w14:paraId="3308845B" w14:textId="77777777" w:rsidR="00495D6B" w:rsidRDefault="00495D6B" w:rsidP="00495D6B">
      <w:r>
        <w:t>Distância: Todas</w:t>
      </w:r>
    </w:p>
    <w:p w14:paraId="68CA5BD7" w14:textId="77777777" w:rsidR="00495D6B" w:rsidRDefault="00495D6B" w:rsidP="00495D6B">
      <w:r>
        <w:t>Selos: Nenhum</w:t>
      </w:r>
    </w:p>
    <w:p w14:paraId="36323D91" w14:textId="77777777" w:rsidR="00495D6B" w:rsidRDefault="00495D6B" w:rsidP="00495D6B">
      <w:r>
        <w:t>Requisito: Dominar ou Possuir afinidade</w:t>
      </w:r>
    </w:p>
    <w:p w14:paraId="4070C42F" w14:textId="77777777" w:rsidR="00495D6B" w:rsidRDefault="00495D6B" w:rsidP="00495D6B">
      <w:r>
        <w:t>Notas: A água é forte contra o fogo, porque, naturalmente, extingue as chamas (embora suficientemente poderosa técnica de fogo pode causar evaporação), mas é fraco contra terra, porque estruturas de terra pode dissipar a força da água tornando a técnica ineficaz.</w:t>
      </w:r>
    </w:p>
    <w:p w14:paraId="4123171D" w14:textId="77777777" w:rsidR="00495D6B" w:rsidRDefault="00495D6B" w:rsidP="00495D6B">
      <w:r>
        <w:tab/>
        <w:t>Suiton pode ser utilizado em conjunto com Raiton para aumentar o fluxo de eletricidade, aumentando assim o dano recebido pelo alvo.</w:t>
      </w:r>
    </w:p>
    <w:p w14:paraId="7A3A9DC8" w14:textId="77777777" w:rsidR="00495D6B" w:rsidRDefault="00495D6B" w:rsidP="00495D6B">
      <w:r>
        <w:tab/>
        <w:t>Além disso, ele pode ser usado com Fuuton para aumentar o poder de destruição total de concussão de uma técnica de água.</w:t>
      </w:r>
    </w:p>
    <w:p w14:paraId="35C3F13A" w14:textId="77777777" w:rsidR="00495D6B" w:rsidRDefault="00495D6B" w:rsidP="00495D6B">
      <w:r>
        <w:tab/>
        <w:t>O clã Hozuki também utiliza uma técnica conhecida como Suika no Jutsu, o que lhes permite converter os seus próprios corpos em água. No entanto, isso também lhes dá uma fraqueza adicional contra as técnicas de raios, como a água conduz eletricidade.</w:t>
      </w:r>
    </w:p>
    <w:p w14:paraId="390A0361" w14:textId="77777777" w:rsidR="00495D6B" w:rsidRDefault="00495D6B" w:rsidP="00495D6B">
      <w:r>
        <w:tab/>
        <w:t>Tobirama Senju é considerado o mais poderoso usuário de Suiton que já existiu por causa de sua capacidade de criar técnicas de Suiton poderosas em áreas onde não havia nenhuma fonte de água.</w:t>
      </w:r>
    </w:p>
    <w:p w14:paraId="50307AC0" w14:textId="77777777" w:rsidR="00495D6B" w:rsidRDefault="00495D6B" w:rsidP="00495D6B">
      <w:r>
        <w:t>Descrição: Libertação da Água (</w:t>
      </w:r>
      <w:r>
        <w:rPr>
          <w:rFonts w:ascii="MS Gothic" w:eastAsia="MS Gothic" w:hAnsi="MS Gothic" w:cs="MS Gothic" w:hint="eastAsia"/>
        </w:rPr>
        <w:t>水遁</w:t>
      </w:r>
      <w:r>
        <w:t xml:space="preserve">, Suiton; TV Brasileira "Estilo da Água") é uma das técnicas de transformação natureza elemental básica que permite ao usuário manipular a água pré-existente ou criar a sua própria, transformando seu chakra em água. É preciso muito mais habilidade para criar a água para fora do corpo do que para manipular o que já está disponível ou expeli-lo de sua boca. Um dos mais versáteis das cinca naturezas básicas chakra, técnicas de Suiton não só pode mudar de forma, mas estado também. Além disso, a água se torna mais sólida no processo também. A afinidade com Suiton é aparentemente mais comum entre os shinobis de Kirigakure. Técnicas de água ofensivas </w:t>
      </w:r>
      <w:r>
        <w:lastRenderedPageBreak/>
        <w:t>parecem infligir danos a partir da força repentina que eles exercem, o que causaria danos internos em massa para um ser humano.</w:t>
      </w:r>
    </w:p>
    <w:p w14:paraId="6EE201C5" w14:textId="77777777" w:rsidR="00495D6B" w:rsidRDefault="00495D6B" w:rsidP="00495D6B">
      <w:r>
        <w:t>Dano:</w:t>
      </w:r>
      <w:r>
        <w:tab/>
        <w:t>Caso o usuário possua afinidade com Suiton, o dano das técnicas de Suiton é ampliado em 25%.</w:t>
      </w:r>
    </w:p>
    <w:p w14:paraId="6F6AE397" w14:textId="77777777" w:rsidR="00495D6B" w:rsidRDefault="00495D6B" w:rsidP="00495D6B">
      <w:r>
        <w:tab/>
        <w:t>O dano é ampliado em 50% caso seja utilizado em conjunto com técncias de Raiton</w:t>
      </w:r>
    </w:p>
    <w:p w14:paraId="72AA0FF6" w14:textId="77777777" w:rsidR="00495D6B" w:rsidRDefault="00495D6B" w:rsidP="00495D6B">
      <w:r>
        <w:tab/>
        <w:t>O dano é ampliado em 50% caso seja utilizado contra técnicas de Katon</w:t>
      </w:r>
    </w:p>
    <w:p w14:paraId="0133572B" w14:textId="77777777" w:rsidR="00495D6B" w:rsidRDefault="00495D6B" w:rsidP="00495D6B">
      <w:r>
        <w:t>Gasto:</w:t>
      </w:r>
      <w:r>
        <w:tab/>
        <w:t>Nenhum</w:t>
      </w:r>
    </w:p>
    <w:p w14:paraId="503AF8B5" w14:textId="29A3B768" w:rsidR="003C5EBD" w:rsidRPr="00495D6B" w:rsidRDefault="00495D6B" w:rsidP="00495D6B">
      <w:r>
        <w:t>Efeito:</w:t>
      </w:r>
      <w:r>
        <w:tab/>
        <w:t>Recebe bônus de +4 em acerto contra técnicas de Katon</w:t>
      </w:r>
      <w:bookmarkStart w:id="0" w:name="_GoBack"/>
      <w:bookmarkEnd w:id="0"/>
    </w:p>
    <w:sectPr w:rsidR="003C5EBD" w:rsidRPr="0049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70"/>
    <w:rsid w:val="003C5EBD"/>
    <w:rsid w:val="00495D6B"/>
    <w:rsid w:val="0064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77447-A510-469D-BA38-1BCE1E0D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2019-07-31T22:46:00Z</dcterms:created>
  <dcterms:modified xsi:type="dcterms:W3CDTF">2019-07-31T22:46:00Z</dcterms:modified>
</cp:coreProperties>
</file>