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D618A" w14:textId="77777777" w:rsidR="001D060B" w:rsidRDefault="001D060B" w:rsidP="001D060B"/>
    <w:p w14:paraId="31E3953E" w14:textId="77777777" w:rsidR="001D060B" w:rsidRDefault="001D060B" w:rsidP="001D060B">
      <w:r>
        <w:t>Suiton: Senshokukou</w:t>
      </w:r>
    </w:p>
    <w:p w14:paraId="02E14883" w14:textId="77777777" w:rsidR="001D060B" w:rsidRDefault="001D060B" w:rsidP="001D060B">
      <w:r>
        <w:t>(Libertação da Água: Mil Tubarões Famintos)</w:t>
      </w:r>
    </w:p>
    <w:p w14:paraId="17A78D07" w14:textId="77777777" w:rsidR="001D060B" w:rsidRDefault="001D060B" w:rsidP="001D060B">
      <w:r>
        <w:t>Quem usa: Kisame Hoshigaki</w:t>
      </w:r>
    </w:p>
    <w:p w14:paraId="11DA0B4F" w14:textId="77777777" w:rsidR="001D060B" w:rsidRDefault="001D060B" w:rsidP="001D060B">
      <w:r>
        <w:t>Primeira aparição: Naruto Shippuden Episódio 250</w:t>
      </w:r>
    </w:p>
    <w:p w14:paraId="74F07DEF" w14:textId="77777777" w:rsidR="001D060B" w:rsidRDefault="001D060B" w:rsidP="001D060B">
      <w:r>
        <w:t>Função: Ataque</w:t>
      </w:r>
    </w:p>
    <w:p w14:paraId="491C286B" w14:textId="77777777" w:rsidR="001D060B" w:rsidRDefault="001D060B" w:rsidP="001D060B">
      <w:r>
        <w:t>Rank: MSS+</w:t>
      </w:r>
    </w:p>
    <w:p w14:paraId="58476E9B" w14:textId="77777777" w:rsidR="001D060B" w:rsidRDefault="001D060B" w:rsidP="001D060B">
      <w:r>
        <w:t>Distância: 150m²</w:t>
      </w:r>
    </w:p>
    <w:p w14:paraId="476B1310" w14:textId="77777777" w:rsidR="001D060B" w:rsidRDefault="001D060B" w:rsidP="001D060B">
      <w:r>
        <w:t>Selos: Nenhum</w:t>
      </w:r>
    </w:p>
    <w:p w14:paraId="71C73616" w14:textId="77777777" w:rsidR="001D060B" w:rsidRDefault="001D060B" w:rsidP="001D060B">
      <w:r>
        <w:t>Requisito: Suiton no jutsu Rank MSS+</w:t>
      </w:r>
    </w:p>
    <w:p w14:paraId="0272CBB4" w14:textId="77777777" w:rsidR="001D060B" w:rsidRDefault="001D060B" w:rsidP="001D060B">
      <w:r>
        <w:tab/>
        <w:t xml:space="preserve">     Afinidade com Suiton</w:t>
      </w:r>
    </w:p>
    <w:p w14:paraId="08FD667A" w14:textId="77777777" w:rsidR="001D060B" w:rsidRDefault="001D060B" w:rsidP="001D060B">
      <w:r>
        <w:tab/>
        <w:t xml:space="preserve">     Suiton: Goshokuzame</w:t>
      </w:r>
    </w:p>
    <w:p w14:paraId="7C50FEA1" w14:textId="77777777" w:rsidR="001D060B" w:rsidRDefault="001D060B" w:rsidP="001D060B">
      <w:r>
        <w:t>Notas: No mangá, estes tubarões são formados a partir da água. No anime, eles parecem ser tubarões invocados.</w:t>
      </w:r>
    </w:p>
    <w:p w14:paraId="4A45730B" w14:textId="77777777" w:rsidR="001D060B" w:rsidRDefault="001D060B" w:rsidP="001D060B">
      <w:r>
        <w:tab/>
        <w:t>Na publicação Shonen Jump do capítulo 506, o nome desta técnica foi pronunciado Senjikizame. Ele foi corrigido para Senshokukou na liberação tankoubon.</w:t>
      </w:r>
    </w:p>
    <w:p w14:paraId="655B54C5" w14:textId="77777777" w:rsidR="001D060B" w:rsidRDefault="001D060B" w:rsidP="001D060B">
      <w:r>
        <w:t>Descrição: Uma versão muito mais poderosa do Suiton: Goshokuzame, o usuário cria mil tubarões fora d'água que entram em uma formação de parede e chovem para atacar o adversário.</w:t>
      </w:r>
    </w:p>
    <w:p w14:paraId="7BCFF95B" w14:textId="77777777" w:rsidR="001D060B" w:rsidRDefault="001D060B" w:rsidP="001D060B">
      <w:r>
        <w:t>Dano: 687</w:t>
      </w:r>
    </w:p>
    <w:p w14:paraId="749E188F" w14:textId="77777777" w:rsidR="001D060B" w:rsidRDefault="001D060B" w:rsidP="001D060B">
      <w:r>
        <w:t>Gasto: 700</w:t>
      </w:r>
    </w:p>
    <w:p w14:paraId="1C185250" w14:textId="70211391" w:rsidR="003C5EBD" w:rsidRDefault="001D060B" w:rsidP="001D060B">
      <w:r>
        <w:t>Efeito: -10 para desviar da técnicaos recebem -7 em sua defesa.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25"/>
    <w:rsid w:val="00195325"/>
    <w:rsid w:val="001D060B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F76FC-A8A7-424F-8C71-B022F42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2019-07-31T22:47:00Z</dcterms:created>
  <dcterms:modified xsi:type="dcterms:W3CDTF">2019-07-31T22:47:00Z</dcterms:modified>
</cp:coreProperties>
</file>