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72542" w14:textId="77777777" w:rsidR="004C57BF" w:rsidRDefault="004C57BF" w:rsidP="004C57BF"/>
    <w:p w14:paraId="7D8D375B" w14:textId="77777777" w:rsidR="004C57BF" w:rsidRDefault="004C57BF" w:rsidP="004C57BF">
      <w:r>
        <w:t>Shabondama no Ninjutsu</w:t>
      </w:r>
    </w:p>
    <w:p w14:paraId="2D918ADB" w14:textId="77777777" w:rsidR="004C57BF" w:rsidRDefault="004C57BF" w:rsidP="004C57BF">
      <w:r>
        <w:t>(Técnica de Bolha de Sabão Ninja)</w:t>
      </w:r>
    </w:p>
    <w:p w14:paraId="4388C382" w14:textId="77777777" w:rsidR="004C57BF" w:rsidRDefault="004C57BF" w:rsidP="004C57BF">
      <w:r>
        <w:t>Quem usa: Utakata, Harusame, Naruto Uzumaki e Saiken</w:t>
      </w:r>
    </w:p>
    <w:p w14:paraId="70C124CB" w14:textId="77777777" w:rsidR="004C57BF" w:rsidRDefault="004C57BF" w:rsidP="004C57BF">
      <w:r>
        <w:t>Primeira aparição: Naruto Shippuuden Episódio 144</w:t>
      </w:r>
    </w:p>
    <w:p w14:paraId="3CAD8665" w14:textId="77777777" w:rsidR="004C57BF" w:rsidRDefault="004C57BF" w:rsidP="004C57BF">
      <w:r>
        <w:t>Função: Ataque/Defesa/Suporte</w:t>
      </w:r>
    </w:p>
    <w:p w14:paraId="680993E6" w14:textId="77777777" w:rsidR="004C57BF" w:rsidRDefault="004C57BF" w:rsidP="004C57BF">
      <w:r>
        <w:t>Rank: A</w:t>
      </w:r>
    </w:p>
    <w:p w14:paraId="527BDC22" w14:textId="77777777" w:rsidR="004C57BF" w:rsidRDefault="004C57BF" w:rsidP="004C57BF">
      <w:r>
        <w:t>Distância: Todas</w:t>
      </w:r>
    </w:p>
    <w:p w14:paraId="74B8EEAC" w14:textId="77777777" w:rsidR="004C57BF" w:rsidRDefault="004C57BF" w:rsidP="004C57BF">
      <w:r>
        <w:t>Selos: Nenhum</w:t>
      </w:r>
    </w:p>
    <w:p w14:paraId="75A93305" w14:textId="77777777" w:rsidR="004C57BF" w:rsidRDefault="004C57BF" w:rsidP="004C57BF">
      <w:r>
        <w:t>Requisito: Suiton no jutsu Rank A</w:t>
      </w:r>
    </w:p>
    <w:p w14:paraId="77172E70" w14:textId="77777777" w:rsidR="004C57BF" w:rsidRDefault="004C57BF" w:rsidP="004C57BF">
      <w:r>
        <w:tab/>
        <w:t xml:space="preserve">     Afinidade com Suiton</w:t>
      </w:r>
    </w:p>
    <w:p w14:paraId="4F5D86FB" w14:textId="77777777" w:rsidR="004C57BF" w:rsidRDefault="004C57BF" w:rsidP="004C57BF">
      <w:r>
        <w:tab/>
        <w:t xml:space="preserve">     Alguma forma de criar bolhas de sabão</w:t>
      </w:r>
    </w:p>
    <w:p w14:paraId="5210349B" w14:textId="77777777" w:rsidR="004C57BF" w:rsidRDefault="004C57BF" w:rsidP="004C57BF">
      <w:r>
        <w:t>Notas: Nenhum</w:t>
      </w:r>
    </w:p>
    <w:p w14:paraId="52BF0DF3" w14:textId="77777777" w:rsidR="004C57BF" w:rsidRDefault="004C57BF" w:rsidP="004C57BF">
      <w:r>
        <w:t>Descrição: O usuário usa um cachimbo de espuma para criar as bolhas altamente versáteis, que podem ser utilizadas para executar diversas técnicas. Mostrou-se que esta linha de ninjutsu permite o usuário criar bolhas com uma composição explosiva que ele pode manipular para atacar o inimigo. Essas bolhas podem estourar por conta própria ou sob o comando do usuário.</w:t>
      </w:r>
    </w:p>
    <w:p w14:paraId="068715D9" w14:textId="77777777" w:rsidR="004C57BF" w:rsidRDefault="004C57BF" w:rsidP="004C57BF">
      <w:r>
        <w:t>No anime, ele é mostrado ser extremamente versátil: Utakata pode flutuar dentro de suas bolhas para o transporte, bem como usá-las ofensivamente prendendo seus inimigos neles e preenchendo as bolhas com água para afogá-los. Estas bolhas também podem ser preenchidos com materiais diferentes, tais como pó de cegueira, fumaça, ácido ou lodo pegajoso. Mostrou-se também que o mestre de Utakata carregava um soprador de bolhas com ele, dando a entender que ele também usou esta forma de ninjutsu.</w:t>
      </w:r>
    </w:p>
    <w:p w14:paraId="075DCEE6" w14:textId="77777777" w:rsidR="004C57BF" w:rsidRDefault="004C57BF" w:rsidP="004C57BF">
      <w:r>
        <w:t>Dano:</w:t>
      </w:r>
      <w:r>
        <w:tab/>
        <w:t>+10% em jutsus que tenham o requerimento Shabondama no Ninjutsu</w:t>
      </w:r>
    </w:p>
    <w:p w14:paraId="34D6EF59" w14:textId="77777777" w:rsidR="004C57BF" w:rsidRDefault="004C57BF" w:rsidP="004C57BF">
      <w:r>
        <w:t>Gasto: Nenhum</w:t>
      </w:r>
    </w:p>
    <w:p w14:paraId="52739FA1" w14:textId="52E3CF52" w:rsidR="003C5EBD" w:rsidRDefault="004C57BF" w:rsidP="004C57BF">
      <w:r>
        <w:t>Efeito: Nenhum</w:t>
      </w:r>
    </w:p>
    <w:p w14:paraId="08956DA3" w14:textId="679BA874" w:rsidR="003566F0" w:rsidRDefault="003566F0" w:rsidP="004C57BF"/>
    <w:p w14:paraId="14BDF06A" w14:textId="77777777" w:rsidR="003566F0" w:rsidRDefault="003566F0" w:rsidP="003566F0"/>
    <w:p w14:paraId="55BCD9B0" w14:textId="77777777" w:rsidR="003566F0" w:rsidRDefault="003566F0" w:rsidP="003566F0">
      <w:r>
        <w:t>Mekura Kenkawa no Jusu</w:t>
      </w:r>
    </w:p>
    <w:p w14:paraId="48F82435" w14:textId="77777777" w:rsidR="003566F0" w:rsidRDefault="003566F0" w:rsidP="003566F0">
      <w:r>
        <w:t>(Técnica de Bolhas Cegantes)</w:t>
      </w:r>
    </w:p>
    <w:p w14:paraId="7291D4FA" w14:textId="77777777" w:rsidR="003566F0" w:rsidRDefault="003566F0" w:rsidP="003566F0">
      <w:r>
        <w:t>Quem usa: Utakata</w:t>
      </w:r>
    </w:p>
    <w:p w14:paraId="5FA45ED9" w14:textId="77777777" w:rsidR="003566F0" w:rsidRDefault="003566F0" w:rsidP="003566F0">
      <w:r>
        <w:t>Primeira aparição: Naruto Shippuuden Episódio 145</w:t>
      </w:r>
    </w:p>
    <w:p w14:paraId="3FD7978E" w14:textId="77777777" w:rsidR="003566F0" w:rsidRDefault="003566F0" w:rsidP="003566F0">
      <w:r>
        <w:lastRenderedPageBreak/>
        <w:t>Função: Ataque</w:t>
      </w:r>
    </w:p>
    <w:p w14:paraId="4CDDEB91" w14:textId="77777777" w:rsidR="003566F0" w:rsidRDefault="003566F0" w:rsidP="003566F0">
      <w:r>
        <w:t>Rank: A</w:t>
      </w:r>
    </w:p>
    <w:p w14:paraId="78A2F05D" w14:textId="77777777" w:rsidR="003566F0" w:rsidRDefault="003566F0" w:rsidP="003566F0">
      <w:r>
        <w:t>Distância: Todas</w:t>
      </w:r>
    </w:p>
    <w:p w14:paraId="1DEC260F" w14:textId="77777777" w:rsidR="003566F0" w:rsidRDefault="003566F0" w:rsidP="003566F0">
      <w:r>
        <w:t>Selos: Nenhum</w:t>
      </w:r>
    </w:p>
    <w:p w14:paraId="077CD41C" w14:textId="77777777" w:rsidR="003566F0" w:rsidRDefault="003566F0" w:rsidP="003566F0">
      <w:r>
        <w:t>Requisito: Suiton no jutsu Rank A</w:t>
      </w:r>
    </w:p>
    <w:p w14:paraId="5AE1F4A9" w14:textId="77777777" w:rsidR="003566F0" w:rsidRDefault="003566F0" w:rsidP="003566F0">
      <w:r>
        <w:tab/>
        <w:t xml:space="preserve">     Shabondama no Jutsu</w:t>
      </w:r>
    </w:p>
    <w:p w14:paraId="2973E3F8" w14:textId="77777777" w:rsidR="003566F0" w:rsidRDefault="003566F0" w:rsidP="003566F0">
      <w:r>
        <w:t>Notas: -x-</w:t>
      </w:r>
    </w:p>
    <w:p w14:paraId="5DFD5C23" w14:textId="77777777" w:rsidR="003566F0" w:rsidRDefault="003566F0" w:rsidP="003566F0">
      <w:r>
        <w:t>Descrição: O usuário sobra bolhas que cercam o rosto do oponente. Uma vez que estouram, as bolhas criam uma poeira de pó vermelho que momentariamente cega o oponente.</w:t>
      </w:r>
    </w:p>
    <w:p w14:paraId="5BC489A6" w14:textId="77777777" w:rsidR="003566F0" w:rsidRDefault="003566F0" w:rsidP="003566F0">
      <w:r>
        <w:t>Dano:</w:t>
      </w:r>
      <w:r>
        <w:tab/>
        <w:t>Nenhum</w:t>
      </w:r>
    </w:p>
    <w:p w14:paraId="1DE18477" w14:textId="77777777" w:rsidR="003566F0" w:rsidRDefault="003566F0" w:rsidP="003566F0">
      <w:r>
        <w:t>Gasto:</w:t>
      </w:r>
      <w:r>
        <w:tab/>
        <w:t>86</w:t>
      </w:r>
    </w:p>
    <w:p w14:paraId="6FA396EE" w14:textId="77777777" w:rsidR="003566F0" w:rsidRDefault="003566F0" w:rsidP="003566F0">
      <w:r>
        <w:t>Efeito:</w:t>
      </w:r>
      <w:r>
        <w:tab/>
        <w:t>Possui 100% de chance de causar Cegueira Média.</w:t>
      </w:r>
    </w:p>
    <w:p w14:paraId="71E21029" w14:textId="77777777" w:rsidR="003566F0" w:rsidRDefault="003566F0" w:rsidP="003566F0"/>
    <w:p w14:paraId="0892DDB9" w14:textId="77777777" w:rsidR="003566F0" w:rsidRDefault="003566F0" w:rsidP="003566F0">
      <w:r>
        <w:t xml:space="preserve"> </w:t>
      </w:r>
    </w:p>
    <w:p w14:paraId="0550BA2F" w14:textId="77777777" w:rsidR="003566F0" w:rsidRDefault="003566F0" w:rsidP="003566F0">
      <w:r>
        <w:t>Suiton: Houmatsu no Jutsu Hyou</w:t>
      </w:r>
    </w:p>
    <w:p w14:paraId="0503447E" w14:textId="77777777" w:rsidR="003566F0" w:rsidRDefault="003566F0" w:rsidP="003566F0">
      <w:r>
        <w:t>(Libertação da Água: Técnica de Bolhas Deriva)</w:t>
      </w:r>
    </w:p>
    <w:p w14:paraId="696737B7" w14:textId="77777777" w:rsidR="003566F0" w:rsidRDefault="003566F0" w:rsidP="003566F0">
      <w:r>
        <w:t>Quem usa: Utakata</w:t>
      </w:r>
    </w:p>
    <w:p w14:paraId="37D14C2F" w14:textId="77777777" w:rsidR="003566F0" w:rsidRDefault="003566F0" w:rsidP="003566F0">
      <w:r>
        <w:t>Primeira aparição: Naruto</w:t>
      </w:r>
    </w:p>
    <w:p w14:paraId="736485B5" w14:textId="77777777" w:rsidR="003566F0" w:rsidRDefault="003566F0" w:rsidP="003566F0">
      <w:r>
        <w:t>Função: Suporte</w:t>
      </w:r>
    </w:p>
    <w:p w14:paraId="726A5A66" w14:textId="77777777" w:rsidR="003566F0" w:rsidRDefault="003566F0" w:rsidP="003566F0">
      <w:r>
        <w:t>Rank: A</w:t>
      </w:r>
    </w:p>
    <w:p w14:paraId="751AFFC0" w14:textId="77777777" w:rsidR="003566F0" w:rsidRDefault="003566F0" w:rsidP="003566F0">
      <w:r>
        <w:t>Distância: Curta</w:t>
      </w:r>
    </w:p>
    <w:p w14:paraId="27D25CF7" w14:textId="77777777" w:rsidR="003566F0" w:rsidRDefault="003566F0" w:rsidP="003566F0">
      <w:r>
        <w:t>Selos: Nenhum</w:t>
      </w:r>
    </w:p>
    <w:p w14:paraId="4C453F14" w14:textId="77777777" w:rsidR="003566F0" w:rsidRDefault="003566F0" w:rsidP="003566F0">
      <w:r>
        <w:t>Requisito: Suiton no jutsu Rank A</w:t>
      </w:r>
    </w:p>
    <w:p w14:paraId="1791C9D2" w14:textId="77777777" w:rsidR="003566F0" w:rsidRDefault="003566F0" w:rsidP="003566F0">
      <w:r>
        <w:tab/>
        <w:t xml:space="preserve">     Shabondama Ninjutsu Rank A</w:t>
      </w:r>
    </w:p>
    <w:p w14:paraId="4EF831D0" w14:textId="77777777" w:rsidR="003566F0" w:rsidRDefault="003566F0" w:rsidP="003566F0">
      <w:r>
        <w:t>Notas:</w:t>
      </w:r>
      <w:r>
        <w:tab/>
        <w:t>Somente pode ser utilizado um dos três bônus por vez.</w:t>
      </w:r>
    </w:p>
    <w:p w14:paraId="229BDF11" w14:textId="77777777" w:rsidR="003566F0" w:rsidRDefault="003566F0" w:rsidP="003566F0">
      <w:r>
        <w:t>Descrição: O usuário cria uma unica e particular bolha de sabão grande com seu cachimbo de bolhas e rapidamente pula para dentro. Sob seu comando, a bolha o levara para onde quiser. Aparentemente é muito capaz de igualmente viajar longas distâncias e flutuar muito alto sem nenhum risco aparente de estourar. O usuário pode fazer a bolha também camuflar para se esconder de qualquer um que esteja o seguindo. O usuário também é capaz de levar pessoas com ele através desta técnica.</w:t>
      </w:r>
    </w:p>
    <w:p w14:paraId="50C9553C" w14:textId="77777777" w:rsidR="003566F0" w:rsidRDefault="003566F0" w:rsidP="003566F0">
      <w:r>
        <w:lastRenderedPageBreak/>
        <w:t>Dano:</w:t>
      </w:r>
      <w:r>
        <w:tab/>
        <w:t>Nenhum</w:t>
      </w:r>
    </w:p>
    <w:p w14:paraId="56D7B244" w14:textId="77777777" w:rsidR="003566F0" w:rsidRDefault="003566F0" w:rsidP="003566F0">
      <w:r>
        <w:t>Gasto:</w:t>
      </w:r>
      <w:r>
        <w:tab/>
        <w:t>95 [28 por turno]</w:t>
      </w:r>
    </w:p>
    <w:p w14:paraId="2BDEC1E2" w14:textId="77777777" w:rsidR="003566F0" w:rsidRDefault="003566F0" w:rsidP="003566F0">
      <w:r>
        <w:t>Efeito:</w:t>
      </w:r>
      <w:r>
        <w:tab/>
        <w:t>Concede +6 em Ninjutsu para esquivar com a bolha.</w:t>
      </w:r>
    </w:p>
    <w:p w14:paraId="599A6AB7" w14:textId="1BC0B327" w:rsidR="003566F0" w:rsidRPr="004C57BF" w:rsidRDefault="003566F0" w:rsidP="003566F0">
      <w:r>
        <w:tab/>
        <w:t>Concede +6 em Furtividade.</w:t>
      </w:r>
      <w:bookmarkStart w:id="0" w:name="_GoBack"/>
      <w:bookmarkEnd w:id="0"/>
    </w:p>
    <w:sectPr w:rsidR="003566F0" w:rsidRPr="004C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E8"/>
    <w:rsid w:val="003566F0"/>
    <w:rsid w:val="003C5EBD"/>
    <w:rsid w:val="004C57BF"/>
    <w:rsid w:val="00BF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C01C"/>
  <w15:chartTrackingRefBased/>
  <w15:docId w15:val="{74D1F308-809C-4CAD-8389-1BF2C9D9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3</cp:revision>
  <dcterms:created xsi:type="dcterms:W3CDTF">2019-07-31T22:48:00Z</dcterms:created>
  <dcterms:modified xsi:type="dcterms:W3CDTF">2019-07-31T22:50:00Z</dcterms:modified>
</cp:coreProperties>
</file>