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51E68" w14:textId="77777777" w:rsidR="00500AEF" w:rsidRDefault="00500AEF" w:rsidP="00500AEF"/>
    <w:p w14:paraId="6E4C2D75" w14:textId="77777777" w:rsidR="00500AEF" w:rsidRDefault="00500AEF" w:rsidP="00500AEF">
      <w:r>
        <w:t>Santouka</w:t>
      </w:r>
    </w:p>
    <w:p w14:paraId="7B78CBC0" w14:textId="77777777" w:rsidR="00500AEF" w:rsidRDefault="00500AEF" w:rsidP="00500AEF">
      <w:r>
        <w:t>(Flor Ácida)</w:t>
      </w:r>
    </w:p>
    <w:p w14:paraId="642D7477" w14:textId="77777777" w:rsidR="00500AEF" w:rsidRDefault="00500AEF" w:rsidP="00500AEF">
      <w:r>
        <w:t>Quem usa: Utakata</w:t>
      </w:r>
    </w:p>
    <w:p w14:paraId="3ED9F2D7" w14:textId="77777777" w:rsidR="00500AEF" w:rsidRDefault="00500AEF" w:rsidP="00500AEF">
      <w:r>
        <w:t>Primeira aparição: Naruto Shippuuden Episódio 146</w:t>
      </w:r>
    </w:p>
    <w:p w14:paraId="4A45F460" w14:textId="77777777" w:rsidR="00500AEF" w:rsidRDefault="00500AEF" w:rsidP="00500AEF">
      <w:r>
        <w:t>Função: Ataque</w:t>
      </w:r>
    </w:p>
    <w:p w14:paraId="78BCF1A5" w14:textId="77777777" w:rsidR="00500AEF" w:rsidRDefault="00500AEF" w:rsidP="00500AEF">
      <w:r>
        <w:t>Rank: S</w:t>
      </w:r>
    </w:p>
    <w:p w14:paraId="038F40EE" w14:textId="77777777" w:rsidR="00500AEF" w:rsidRDefault="00500AEF" w:rsidP="00500AEF">
      <w:r>
        <w:t>Distância: Todas</w:t>
      </w:r>
    </w:p>
    <w:p w14:paraId="29BA92D9" w14:textId="77777777" w:rsidR="00500AEF" w:rsidRDefault="00500AEF" w:rsidP="00500AEF">
      <w:r>
        <w:t>Selos: Nenhum</w:t>
      </w:r>
    </w:p>
    <w:p w14:paraId="75A064FF" w14:textId="77777777" w:rsidR="00500AEF" w:rsidRDefault="00500AEF" w:rsidP="00500AEF">
      <w:r>
        <w:t>Requisito: Suiton no jutsu Rank A</w:t>
      </w:r>
    </w:p>
    <w:p w14:paraId="254F867F" w14:textId="77777777" w:rsidR="00500AEF" w:rsidRDefault="00500AEF" w:rsidP="00500AEF">
      <w:r>
        <w:tab/>
        <w:t xml:space="preserve">     Shabondama no Ninjutsu Rank A</w:t>
      </w:r>
    </w:p>
    <w:p w14:paraId="76E7735A" w14:textId="77777777" w:rsidR="00500AEF" w:rsidRDefault="00500AEF" w:rsidP="00500AEF">
      <w:r>
        <w:t>Notas: -x-</w:t>
      </w:r>
    </w:p>
    <w:p w14:paraId="28412CE5" w14:textId="77777777" w:rsidR="00500AEF" w:rsidRDefault="00500AEF" w:rsidP="00500AEF">
      <w:r>
        <w:t>Descrição: Usando o Shabondama no Ninjutsu, o usuário cria bolhas de ácido. Devido a natureza das bolhas elas podem ser miradas em um ponto especifico ou usadas como um ataque de área. Essas bolhas corroem o oponente quando estouram.</w:t>
      </w:r>
    </w:p>
    <w:p w14:paraId="676427ED" w14:textId="77777777" w:rsidR="00500AEF" w:rsidRDefault="00500AEF" w:rsidP="00500AEF">
      <w:r>
        <w:t>Dano:</w:t>
      </w:r>
      <w:r>
        <w:tab/>
        <w:t>86</w:t>
      </w:r>
    </w:p>
    <w:p w14:paraId="085CAE08" w14:textId="77777777" w:rsidR="00500AEF" w:rsidRDefault="00500AEF" w:rsidP="00500AEF">
      <w:r>
        <w:t>Gasto:</w:t>
      </w:r>
      <w:r>
        <w:tab/>
        <w:t xml:space="preserve">150 </w:t>
      </w:r>
    </w:p>
    <w:p w14:paraId="668D10D7" w14:textId="77777777" w:rsidR="00500AEF" w:rsidRDefault="00500AEF" w:rsidP="00500AEF">
      <w:r>
        <w:t>Efeito:</w:t>
      </w:r>
      <w:r>
        <w:tab/>
        <w:t>Possui 100% de chance de causar Corrosão Média.</w:t>
      </w:r>
    </w:p>
    <w:p w14:paraId="4CCC0130" w14:textId="77777777" w:rsidR="00500AEF" w:rsidRDefault="00500AEF" w:rsidP="00500AEF"/>
    <w:p w14:paraId="49567CA8" w14:textId="77777777" w:rsidR="00500AEF" w:rsidRDefault="00500AEF" w:rsidP="00500AEF">
      <w:r>
        <w:t xml:space="preserve"> </w:t>
      </w:r>
    </w:p>
    <w:p w14:paraId="15F91A4B" w14:textId="77777777" w:rsidR="00500AEF" w:rsidRDefault="00500AEF" w:rsidP="00500AEF">
      <w:r>
        <w:t>Kibakuhou</w:t>
      </w:r>
    </w:p>
    <w:p w14:paraId="107259E2" w14:textId="77777777" w:rsidR="00500AEF" w:rsidRDefault="00500AEF" w:rsidP="00500AEF">
      <w:r>
        <w:t>(Bolha Explosiva)</w:t>
      </w:r>
    </w:p>
    <w:p w14:paraId="0DEEF425" w14:textId="77777777" w:rsidR="00500AEF" w:rsidRDefault="00500AEF" w:rsidP="00500AEF">
      <w:r>
        <w:t>Quem usa: Utakata</w:t>
      </w:r>
    </w:p>
    <w:p w14:paraId="2318D608" w14:textId="77777777" w:rsidR="00500AEF" w:rsidRDefault="00500AEF" w:rsidP="00500AEF">
      <w:r>
        <w:t>Primeira aparição: Naruto Shippuuden Episódio 149</w:t>
      </w:r>
    </w:p>
    <w:p w14:paraId="0AD7B94A" w14:textId="77777777" w:rsidR="00500AEF" w:rsidRDefault="00500AEF" w:rsidP="00500AEF">
      <w:r>
        <w:t>Função: Ataque</w:t>
      </w:r>
    </w:p>
    <w:p w14:paraId="10EC1132" w14:textId="77777777" w:rsidR="00500AEF" w:rsidRDefault="00500AEF" w:rsidP="00500AEF">
      <w:r>
        <w:t>Rank: S</w:t>
      </w:r>
    </w:p>
    <w:p w14:paraId="4B5C5F50" w14:textId="77777777" w:rsidR="00500AEF" w:rsidRDefault="00500AEF" w:rsidP="00500AEF">
      <w:r>
        <w:t>Distância: Todas</w:t>
      </w:r>
    </w:p>
    <w:p w14:paraId="31C16A16" w14:textId="77777777" w:rsidR="00500AEF" w:rsidRDefault="00500AEF" w:rsidP="00500AEF">
      <w:r>
        <w:t>Selos: Nenhum</w:t>
      </w:r>
    </w:p>
    <w:p w14:paraId="640FA8A7" w14:textId="77777777" w:rsidR="00500AEF" w:rsidRDefault="00500AEF" w:rsidP="00500AEF">
      <w:r>
        <w:t>Requisito: Suiton no jutsu Rank S</w:t>
      </w:r>
    </w:p>
    <w:p w14:paraId="47C606A1" w14:textId="77777777" w:rsidR="00500AEF" w:rsidRDefault="00500AEF" w:rsidP="00500AEF">
      <w:r>
        <w:lastRenderedPageBreak/>
        <w:tab/>
        <w:t xml:space="preserve">     Shabondama no Ninjutsu Rank S</w:t>
      </w:r>
    </w:p>
    <w:p w14:paraId="12F920EA" w14:textId="77777777" w:rsidR="00500AEF" w:rsidRDefault="00500AEF" w:rsidP="00500AEF">
      <w:r>
        <w:t>Notas: -x-</w:t>
      </w:r>
    </w:p>
    <w:p w14:paraId="7A705CFD" w14:textId="77777777" w:rsidR="00500AEF" w:rsidRDefault="00500AEF" w:rsidP="00500AEF">
      <w:r>
        <w:t>Descrição: Após o usuário criar dezenas de bolhas de sabão, elas seguem seu caminho até o oponente. Após estourar, elas criam um brilho e flash amarelos juntamente com as poderosas explosões que derrubam um inimigo e qualquer coisa por perto. Essas explosões criam uma grande quantidade de fumaça que pode ser usada para obstruir a visão do inimigo.</w:t>
      </w:r>
    </w:p>
    <w:p w14:paraId="43AC47A7" w14:textId="77777777" w:rsidR="00500AEF" w:rsidRDefault="00500AEF" w:rsidP="00500AEF">
      <w:r>
        <w:t>Dano:</w:t>
      </w:r>
      <w:r>
        <w:tab/>
        <w:t>175</w:t>
      </w:r>
    </w:p>
    <w:p w14:paraId="4345A151" w14:textId="77777777" w:rsidR="00500AEF" w:rsidRDefault="00500AEF" w:rsidP="00500AEF">
      <w:r>
        <w:t>Gasto:</w:t>
      </w:r>
      <w:r>
        <w:tab/>
        <w:t>150</w:t>
      </w:r>
    </w:p>
    <w:p w14:paraId="4FB19568" w14:textId="614A7D7C" w:rsidR="003C5EBD" w:rsidRDefault="00500AEF" w:rsidP="00500AEF">
      <w:r>
        <w:t>Efeito:</w:t>
      </w:r>
      <w:r>
        <w:tab/>
        <w:t>Nenhum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45"/>
    <w:rsid w:val="003C5EBD"/>
    <w:rsid w:val="00500AEF"/>
    <w:rsid w:val="00BC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C0ABA-E079-4395-9427-9B4E39749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2019-07-31T22:50:00Z</dcterms:created>
  <dcterms:modified xsi:type="dcterms:W3CDTF">2019-07-31T22:50:00Z</dcterms:modified>
</cp:coreProperties>
</file>