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E33DB" w14:textId="77777777" w:rsidR="004C5950" w:rsidRDefault="004C5950" w:rsidP="004C5950"/>
    <w:p w14:paraId="70F8127A" w14:textId="77777777" w:rsidR="004C5950" w:rsidRDefault="004C5950" w:rsidP="004C5950">
      <w:r>
        <w:t>Byouga Kihou no Jutsu</w:t>
      </w:r>
    </w:p>
    <w:p w14:paraId="77E9BBD1" w14:textId="77777777" w:rsidR="004C5950" w:rsidRDefault="004C5950" w:rsidP="004C5950">
      <w:r>
        <w:t>(Técnica da Bolha Afogadora)</w:t>
      </w:r>
    </w:p>
    <w:p w14:paraId="5CD73789" w14:textId="77777777" w:rsidR="004C5950" w:rsidRDefault="004C5950" w:rsidP="004C5950">
      <w:r>
        <w:t>Quem usa: Utakata</w:t>
      </w:r>
    </w:p>
    <w:p w14:paraId="477A714A" w14:textId="77777777" w:rsidR="004C5950" w:rsidRDefault="004C5950" w:rsidP="004C5950">
      <w:r>
        <w:t>Primeira aparição: Naruto Shippuuden Episódio 144</w:t>
      </w:r>
    </w:p>
    <w:p w14:paraId="3F58FAA6" w14:textId="77777777" w:rsidR="004C5950" w:rsidRDefault="004C5950" w:rsidP="004C5950">
      <w:r>
        <w:t>Função: Ataque</w:t>
      </w:r>
    </w:p>
    <w:p w14:paraId="5394992E" w14:textId="77777777" w:rsidR="004C5950" w:rsidRDefault="004C5950" w:rsidP="004C5950">
      <w:r>
        <w:t>Rank: SS</w:t>
      </w:r>
    </w:p>
    <w:p w14:paraId="06C5629D" w14:textId="77777777" w:rsidR="004C5950" w:rsidRDefault="004C5950" w:rsidP="004C5950">
      <w:r>
        <w:t>Distância: Média</w:t>
      </w:r>
    </w:p>
    <w:p w14:paraId="5D64DFE6" w14:textId="77777777" w:rsidR="004C5950" w:rsidRDefault="004C5950" w:rsidP="004C5950">
      <w:r>
        <w:t>Selos: Nenhum</w:t>
      </w:r>
    </w:p>
    <w:p w14:paraId="01EE639C" w14:textId="77777777" w:rsidR="004C5950" w:rsidRDefault="004C5950" w:rsidP="004C5950">
      <w:r>
        <w:t>Requisito: Suiton no jutsu Rank SS</w:t>
      </w:r>
    </w:p>
    <w:p w14:paraId="316FFE1C" w14:textId="77777777" w:rsidR="004C5950" w:rsidRDefault="004C5950" w:rsidP="004C5950">
      <w:r>
        <w:tab/>
        <w:t xml:space="preserve">     Shabondama no Ninjutsu Rank SS</w:t>
      </w:r>
    </w:p>
    <w:p w14:paraId="307458FC" w14:textId="77777777" w:rsidR="004C5950" w:rsidRDefault="004C5950" w:rsidP="004C5950">
      <w:r>
        <w:t>Notas: Nenhuma</w:t>
      </w:r>
    </w:p>
    <w:p w14:paraId="7A8679BC" w14:textId="77777777" w:rsidR="004C5950" w:rsidRDefault="004C5950" w:rsidP="004C5950">
      <w:r>
        <w:t>Descrição: O usuário sobre uma bolha de seu cachimbo para produzir uma grande quantidade de bolhas que variam em tamanho, que são usadas para prender a cabeça do oponente em uma e subsequentemente o afogando.</w:t>
      </w:r>
    </w:p>
    <w:p w14:paraId="13F9185C" w14:textId="77777777" w:rsidR="004C5950" w:rsidRDefault="004C5950" w:rsidP="004C5950">
      <w:r>
        <w:t>Dano:</w:t>
      </w:r>
      <w:r>
        <w:tab/>
        <w:t>235</w:t>
      </w:r>
    </w:p>
    <w:p w14:paraId="56284D06" w14:textId="77777777" w:rsidR="004C5950" w:rsidRDefault="004C5950" w:rsidP="004C5950">
      <w:r>
        <w:t>Gasto:</w:t>
      </w:r>
      <w:r>
        <w:tab/>
        <w:t>250</w:t>
      </w:r>
    </w:p>
    <w:p w14:paraId="45E530E6" w14:textId="631FC395" w:rsidR="003C5EBD" w:rsidRDefault="004C5950" w:rsidP="004C5950">
      <w:r>
        <w:t>Efeito: Possui 100% de chance de causar Afogamento Médio.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C2"/>
    <w:rsid w:val="003C5EBD"/>
    <w:rsid w:val="004C5950"/>
    <w:rsid w:val="0091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1E62B-A6B4-405A-AA8C-610B19C3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2019-07-31T22:49:00Z</dcterms:created>
  <dcterms:modified xsi:type="dcterms:W3CDTF">2019-07-31T22:49:00Z</dcterms:modified>
</cp:coreProperties>
</file>