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45B5" w14:textId="77777777" w:rsidR="00225CBB" w:rsidRDefault="00225CBB" w:rsidP="00225CBB"/>
    <w:p w14:paraId="411908B8" w14:textId="77777777" w:rsidR="00225CBB" w:rsidRDefault="00225CBB" w:rsidP="00225CBB">
      <w:r>
        <w:t>Suiton: Houmatsu no Jutsu</w:t>
      </w:r>
    </w:p>
    <w:p w14:paraId="78705E1F" w14:textId="77777777" w:rsidR="00225CBB" w:rsidRDefault="00225CBB" w:rsidP="00225CBB">
      <w:r>
        <w:t>(Libertação da Água: Técnica de Bolhas)</w:t>
      </w:r>
    </w:p>
    <w:p w14:paraId="09D7BEF4" w14:textId="77777777" w:rsidR="00225CBB" w:rsidRDefault="00225CBB" w:rsidP="00225CBB">
      <w:r>
        <w:t>Quem usa: Utakata</w:t>
      </w:r>
    </w:p>
    <w:p w14:paraId="34C55B80" w14:textId="77777777" w:rsidR="00225CBB" w:rsidRDefault="00225CBB" w:rsidP="00225CBB">
      <w:r>
        <w:t>Primeira aparição: Naruto Shippuuden Episódio 324</w:t>
      </w:r>
    </w:p>
    <w:p w14:paraId="12541492" w14:textId="77777777" w:rsidR="00225CBB" w:rsidRDefault="00225CBB" w:rsidP="00225CBB">
      <w:r>
        <w:t>Função: Ataque</w:t>
      </w:r>
    </w:p>
    <w:p w14:paraId="3EA5DB10" w14:textId="77777777" w:rsidR="00225CBB" w:rsidRDefault="00225CBB" w:rsidP="00225CBB">
      <w:r>
        <w:t>Rank: SS+</w:t>
      </w:r>
    </w:p>
    <w:p w14:paraId="7BD1CD39" w14:textId="77777777" w:rsidR="00225CBB" w:rsidRDefault="00225CBB" w:rsidP="00225CBB">
      <w:r>
        <w:t>Distância: 135m²</w:t>
      </w:r>
    </w:p>
    <w:p w14:paraId="3ABB10CC" w14:textId="77777777" w:rsidR="00225CBB" w:rsidRDefault="00225CBB" w:rsidP="00225CBB">
      <w:r>
        <w:t>Selos: Nenhum</w:t>
      </w:r>
    </w:p>
    <w:p w14:paraId="35803D26" w14:textId="77777777" w:rsidR="00225CBB" w:rsidRDefault="00225CBB" w:rsidP="00225CBB">
      <w:r>
        <w:t>Requisito: Suiton no jutsu Rank SS+</w:t>
      </w:r>
    </w:p>
    <w:p w14:paraId="13B6A8E2" w14:textId="77777777" w:rsidR="00225CBB" w:rsidRDefault="00225CBB" w:rsidP="00225CBB">
      <w:r>
        <w:tab/>
        <w:t xml:space="preserve">     Shabondama Ninjutsu Rank SS+</w:t>
      </w:r>
    </w:p>
    <w:p w14:paraId="6179A3EA" w14:textId="77777777" w:rsidR="00225CBB" w:rsidRDefault="00225CBB" w:rsidP="00225CBB">
      <w:r>
        <w:t>Notas: Nenhuma</w:t>
      </w:r>
    </w:p>
    <w:p w14:paraId="12924298" w14:textId="77777777" w:rsidR="00225CBB" w:rsidRDefault="00225CBB" w:rsidP="00225CBB">
      <w:r>
        <w:t>Descrição: Depois de soprar dezenas de bolhas, o usuário as manipula para cercar o inimigo em todas as direções. Apenas da menor quantidade de contato físico com um oponente ser necessário para fazer essas bolhas estourarem, resultando é uma pequena mas poderosa explosão quando o fazem.</w:t>
      </w:r>
    </w:p>
    <w:p w14:paraId="10117AFE" w14:textId="77777777" w:rsidR="00225CBB" w:rsidRDefault="00225CBB" w:rsidP="00225CBB">
      <w:r>
        <w:t>Dano:</w:t>
      </w:r>
      <w:r>
        <w:tab/>
        <w:t>155</w:t>
      </w:r>
    </w:p>
    <w:p w14:paraId="09A8177A" w14:textId="77777777" w:rsidR="00225CBB" w:rsidRDefault="00225CBB" w:rsidP="00225CBB">
      <w:r>
        <w:t>Gasto:</w:t>
      </w:r>
      <w:r>
        <w:tab/>
        <w:t>250</w:t>
      </w:r>
    </w:p>
    <w:p w14:paraId="1E917271" w14:textId="10995573" w:rsidR="003C5EBD" w:rsidRDefault="00225CBB" w:rsidP="00225CBB">
      <w:r>
        <w:t>Efeito:</w:t>
      </w:r>
      <w:r>
        <w:tab/>
        <w:t>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27"/>
    <w:rsid w:val="00225CBB"/>
    <w:rsid w:val="003C5EBD"/>
    <w:rsid w:val="00DF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8E356-E722-4A8E-ADCE-95F8122F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2019-07-31T22:49:00Z</dcterms:created>
  <dcterms:modified xsi:type="dcterms:W3CDTF">2019-07-31T22:49:00Z</dcterms:modified>
</cp:coreProperties>
</file>