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5DD81" w14:textId="77777777" w:rsidR="00497AEB" w:rsidRDefault="00497AEB" w:rsidP="00497AEB"/>
    <w:p w14:paraId="16EF51CB" w14:textId="77777777" w:rsidR="00497AEB" w:rsidRDefault="00497AEB" w:rsidP="00497AEB">
      <w:r>
        <w:t>Inko Kihou Bakuhatsu</w:t>
      </w:r>
    </w:p>
    <w:p w14:paraId="76218780" w14:textId="77777777" w:rsidR="00497AEB" w:rsidRDefault="00497AEB" w:rsidP="00497AEB">
      <w:r>
        <w:t>(Explosão da Bolha de Tinta)</w:t>
      </w:r>
    </w:p>
    <w:p w14:paraId="7F582086" w14:textId="77777777" w:rsidR="00497AEB" w:rsidRDefault="00497AEB" w:rsidP="00497AEB">
      <w:r>
        <w:t>Quem usa: Utakata</w:t>
      </w:r>
    </w:p>
    <w:p w14:paraId="72E4AB97" w14:textId="77777777" w:rsidR="00497AEB" w:rsidRDefault="00497AEB" w:rsidP="00497AEB">
      <w:r>
        <w:t>Primeira aparição: Naruto Shippuuden Episódio 144</w:t>
      </w:r>
    </w:p>
    <w:p w14:paraId="4997A3E2" w14:textId="77777777" w:rsidR="00497AEB" w:rsidRDefault="00497AEB" w:rsidP="00497AEB">
      <w:r>
        <w:t>Função: Ataque</w:t>
      </w:r>
    </w:p>
    <w:p w14:paraId="597701D2" w14:textId="77777777" w:rsidR="00497AEB" w:rsidRDefault="00497AEB" w:rsidP="00497AEB">
      <w:r>
        <w:t>Rank: MSS+</w:t>
      </w:r>
    </w:p>
    <w:p w14:paraId="458DC4A2" w14:textId="77777777" w:rsidR="00497AEB" w:rsidRDefault="00497AEB" w:rsidP="00497AEB">
      <w:r>
        <w:t>Distância: Todas</w:t>
      </w:r>
    </w:p>
    <w:p w14:paraId="6ABD518B" w14:textId="77777777" w:rsidR="00497AEB" w:rsidRDefault="00497AEB" w:rsidP="00497AEB">
      <w:r>
        <w:t>Selos: Nenhum</w:t>
      </w:r>
    </w:p>
    <w:p w14:paraId="7BEE2167" w14:textId="77777777" w:rsidR="00497AEB" w:rsidRDefault="00497AEB" w:rsidP="00497AEB">
      <w:r>
        <w:t>Requisito: Suiton no jutsu Rank MSS+</w:t>
      </w:r>
    </w:p>
    <w:p w14:paraId="7984596F" w14:textId="77777777" w:rsidR="00497AEB" w:rsidRDefault="00497AEB" w:rsidP="00497AEB">
      <w:r>
        <w:tab/>
        <w:t xml:space="preserve">     Shabondama no Ninjutsu Rank MSS+</w:t>
      </w:r>
    </w:p>
    <w:p w14:paraId="6568029D" w14:textId="77777777" w:rsidR="00497AEB" w:rsidRDefault="00497AEB" w:rsidP="00497AEB">
      <w:r>
        <w:t>Notas: Devido a natureza desta técnica ela é considerada um Kinjutsu</w:t>
      </w:r>
    </w:p>
    <w:p w14:paraId="623934A6" w14:textId="77777777" w:rsidR="00497AEB" w:rsidRDefault="00497AEB" w:rsidP="00497AEB">
      <w:r>
        <w:t>Descrição: Usando seu sopra bolhas, o usuário envia varias bolhas em direção dos inimigos, que subsequentemente são pegos por uma bolha grande, que então se enche de um líquido preto. A bolha então explode liberando ina com sangue, com uma grande chance de matar o inimigo e sem deixar seu corpo para traz.</w:t>
      </w:r>
    </w:p>
    <w:p w14:paraId="47A5A88F" w14:textId="77777777" w:rsidR="00497AEB" w:rsidRDefault="00497AEB" w:rsidP="00497AEB">
      <w:r>
        <w:t>Dano:</w:t>
      </w:r>
      <w:r>
        <w:tab/>
        <w:t>1053</w:t>
      </w:r>
    </w:p>
    <w:p w14:paraId="39405123" w14:textId="77777777" w:rsidR="00497AEB" w:rsidRDefault="00497AEB" w:rsidP="00497AEB">
      <w:r>
        <w:t>Gasto:</w:t>
      </w:r>
      <w:r>
        <w:tab/>
        <w:t>800</w:t>
      </w:r>
    </w:p>
    <w:p w14:paraId="598C9C35" w14:textId="737587B9" w:rsidR="003C5EBD" w:rsidRPr="00497AEB" w:rsidRDefault="00497AEB" w:rsidP="00497AEB">
      <w:r>
        <w:t>Efeito:</w:t>
      </w:r>
      <w:r>
        <w:tab/>
        <w:t>Nenhum</w:t>
      </w:r>
      <w:bookmarkStart w:id="0" w:name="_GoBack"/>
      <w:bookmarkEnd w:id="0"/>
    </w:p>
    <w:sectPr w:rsidR="003C5EBD" w:rsidRPr="0049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15"/>
    <w:rsid w:val="003C5EBD"/>
    <w:rsid w:val="00497AEB"/>
    <w:rsid w:val="0051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97C6B-59B8-457E-A626-45F144C6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2019-07-31T22:49:00Z</dcterms:created>
  <dcterms:modified xsi:type="dcterms:W3CDTF">2019-07-31T22:49:00Z</dcterms:modified>
</cp:coreProperties>
</file>