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494E0" w14:textId="77777777" w:rsidR="00486043" w:rsidRDefault="00486043" w:rsidP="00486043"/>
    <w:p w14:paraId="68E017AF" w14:textId="77777777" w:rsidR="00486043" w:rsidRDefault="00486043" w:rsidP="00486043">
      <w:r>
        <w:t>Hana Ninpou</w:t>
      </w:r>
    </w:p>
    <w:p w14:paraId="77F98B42" w14:textId="77777777" w:rsidR="00486043" w:rsidRDefault="00486043" w:rsidP="00486043">
      <w:r>
        <w:t>(Arte Ninja de Flor)</w:t>
      </w:r>
    </w:p>
    <w:p w14:paraId="3B605864" w14:textId="77777777" w:rsidR="00486043" w:rsidRDefault="00486043" w:rsidP="00486043">
      <w:r>
        <w:t>Quem usa: Kikujou e Yurinojou</w:t>
      </w:r>
    </w:p>
    <w:p w14:paraId="7A2BC014" w14:textId="77777777" w:rsidR="00486043" w:rsidRDefault="00486043" w:rsidP="00486043">
      <w:r>
        <w:t>Primeira aparição: Naruto Clássico: Episódio 187</w:t>
      </w:r>
    </w:p>
    <w:p w14:paraId="7B74B19A" w14:textId="77777777" w:rsidR="00486043" w:rsidRDefault="00486043" w:rsidP="00486043">
      <w:r>
        <w:t>Função: Ataque</w:t>
      </w:r>
    </w:p>
    <w:p w14:paraId="46CE6857" w14:textId="77777777" w:rsidR="00486043" w:rsidRDefault="00486043" w:rsidP="00486043">
      <w:r>
        <w:t>Rank: C</w:t>
      </w:r>
    </w:p>
    <w:p w14:paraId="7785B422" w14:textId="77777777" w:rsidR="00486043" w:rsidRDefault="00486043" w:rsidP="00486043">
      <w:r>
        <w:t>Distância: Todas</w:t>
      </w:r>
    </w:p>
    <w:p w14:paraId="5F5C7715" w14:textId="77777777" w:rsidR="00486043" w:rsidRDefault="00486043" w:rsidP="00486043">
      <w:r>
        <w:t>Selos: Nenhum</w:t>
      </w:r>
    </w:p>
    <w:p w14:paraId="79514ED8" w14:textId="77777777" w:rsidR="00486043" w:rsidRDefault="00486043" w:rsidP="00486043">
      <w:r>
        <w:t>Requisito: -x-</w:t>
      </w:r>
    </w:p>
    <w:p w14:paraId="3F4ABC17" w14:textId="77777777" w:rsidR="00486043" w:rsidRDefault="00486043" w:rsidP="00486043">
      <w:r>
        <w:t>Notas:</w:t>
      </w:r>
      <w:r>
        <w:tab/>
        <w:t>Esta técnica é um Hiden, não pode ser aprendida em Time-Skip, somente In-Game.</w:t>
      </w:r>
    </w:p>
    <w:p w14:paraId="311E8F81" w14:textId="77777777" w:rsidR="00486043" w:rsidRDefault="00486043" w:rsidP="00486043">
      <w:r>
        <w:t>Descrição: Hana Ninpou é um subconjunto do ninjutsu e genjutsu envolvendo técnicas secretas orientadas por flores usadas por um clã no País dos Vegetais.</w:t>
      </w:r>
    </w:p>
    <w:p w14:paraId="7C7416D6" w14:textId="77777777" w:rsidR="00486043" w:rsidRDefault="00486043" w:rsidP="00486043">
      <w:r>
        <w:t>Dano:</w:t>
      </w:r>
      <w:r>
        <w:tab/>
        <w:t>10% a mais em todos os jutsu de Hana Ninpou (Já constado nos jutsus abaixo)</w:t>
      </w:r>
    </w:p>
    <w:p w14:paraId="0C9CFAD1" w14:textId="77777777" w:rsidR="00486043" w:rsidRDefault="00486043" w:rsidP="00486043">
      <w:r>
        <w:t>Gasto:</w:t>
      </w:r>
      <w:r>
        <w:tab/>
        <w:t>-x-</w:t>
      </w:r>
    </w:p>
    <w:p w14:paraId="7D4EED21" w14:textId="77777777" w:rsidR="00486043" w:rsidRDefault="00486043" w:rsidP="00486043">
      <w:r>
        <w:t>Efeito:</w:t>
      </w:r>
      <w:r>
        <w:tab/>
        <w:t>-x-</w:t>
      </w:r>
    </w:p>
    <w:p w14:paraId="57EBF696" w14:textId="77777777" w:rsidR="00486043" w:rsidRDefault="00486043" w:rsidP="00486043"/>
    <w:p w14:paraId="125FAC0A" w14:textId="77777777" w:rsidR="00486043" w:rsidRDefault="00486043" w:rsidP="00486043">
      <w:r>
        <w:t xml:space="preserve"> </w:t>
      </w:r>
    </w:p>
    <w:p w14:paraId="7B57C369" w14:textId="77777777" w:rsidR="00486043" w:rsidRDefault="00486043" w:rsidP="00486043">
      <w:r>
        <w:t>Hana Ninpou: Hyakkasaihou</w:t>
      </w:r>
    </w:p>
    <w:p w14:paraId="70F093CB" w14:textId="77777777" w:rsidR="00486043" w:rsidRDefault="00486043" w:rsidP="00486043">
      <w:r>
        <w:t>(Arte Ninja de Flor: Liberação de Muitas Flores)</w:t>
      </w:r>
    </w:p>
    <w:p w14:paraId="5862CE4D" w14:textId="77777777" w:rsidR="00486043" w:rsidRDefault="00486043" w:rsidP="00486043">
      <w:r>
        <w:t>Quem usa: Kikunojou e Yurinojou</w:t>
      </w:r>
    </w:p>
    <w:p w14:paraId="61914E0A" w14:textId="77777777" w:rsidR="00486043" w:rsidRDefault="00486043" w:rsidP="00486043">
      <w:r>
        <w:t>Primeira aparição: Naruto Clássico: Episódio 187</w:t>
      </w:r>
    </w:p>
    <w:p w14:paraId="1E6BCF52" w14:textId="77777777" w:rsidR="00486043" w:rsidRDefault="00486043" w:rsidP="00486043">
      <w:r>
        <w:t>Função: Ataque</w:t>
      </w:r>
    </w:p>
    <w:p w14:paraId="28FD2FAB" w14:textId="77777777" w:rsidR="00486043" w:rsidRDefault="00486043" w:rsidP="00486043">
      <w:r>
        <w:t>Rank: C</w:t>
      </w:r>
    </w:p>
    <w:p w14:paraId="141A736A" w14:textId="77777777" w:rsidR="00486043" w:rsidRDefault="00486043" w:rsidP="00486043">
      <w:r>
        <w:t>Distância: Média</w:t>
      </w:r>
    </w:p>
    <w:p w14:paraId="55CA5723" w14:textId="77777777" w:rsidR="00486043" w:rsidRDefault="00486043" w:rsidP="00486043">
      <w:r>
        <w:t>Selos: Nenhum</w:t>
      </w:r>
    </w:p>
    <w:p w14:paraId="4E7DCB4E" w14:textId="77777777" w:rsidR="00486043" w:rsidRDefault="00486043" w:rsidP="00486043">
      <w:r>
        <w:t>Requisito: Hana Ninpou rank C</w:t>
      </w:r>
    </w:p>
    <w:p w14:paraId="4AED5743" w14:textId="77777777" w:rsidR="00486043" w:rsidRDefault="00486043" w:rsidP="00486043">
      <w:r>
        <w:t>Notas: -x-</w:t>
      </w:r>
    </w:p>
    <w:p w14:paraId="0E397CB6" w14:textId="77777777" w:rsidR="00486043" w:rsidRDefault="00486043" w:rsidP="00486043">
      <w:r>
        <w:lastRenderedPageBreak/>
        <w:t>Descrição: Após encurralar o adversário com flores, o usuário inflama as flores. Estas chamas, em seguida, atiram-se em direção ao alvo e explodem.</w:t>
      </w:r>
    </w:p>
    <w:p w14:paraId="4E71FDA6" w14:textId="77777777" w:rsidR="00486043" w:rsidRDefault="00486043" w:rsidP="00486043">
      <w:r>
        <w:t>Dano:</w:t>
      </w:r>
      <w:r>
        <w:tab/>
        <w:t>28</w:t>
      </w:r>
    </w:p>
    <w:p w14:paraId="061CB79A" w14:textId="77777777" w:rsidR="00486043" w:rsidRDefault="00486043" w:rsidP="00486043">
      <w:r>
        <w:t>Gasto:</w:t>
      </w:r>
      <w:r>
        <w:tab/>
        <w:t>36</w:t>
      </w:r>
    </w:p>
    <w:p w14:paraId="1F75AEF2" w14:textId="16BC50CF" w:rsidR="003C5EBD" w:rsidRPr="00486043" w:rsidRDefault="00486043" w:rsidP="00486043">
      <w:r>
        <w:t>Efeito:</w:t>
      </w:r>
      <w:r>
        <w:tab/>
        <w:t>Nenhum</w:t>
      </w:r>
      <w:bookmarkStart w:id="0" w:name="_GoBack"/>
      <w:bookmarkEnd w:id="0"/>
    </w:p>
    <w:sectPr w:rsidR="003C5EBD" w:rsidRPr="0048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3C"/>
    <w:rsid w:val="003C5EBD"/>
    <w:rsid w:val="00486043"/>
    <w:rsid w:val="00C5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4A6CD-F439-4A74-8855-25139060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2019-07-31T22:51:00Z</dcterms:created>
  <dcterms:modified xsi:type="dcterms:W3CDTF">2019-07-31T22:51:00Z</dcterms:modified>
</cp:coreProperties>
</file>