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D9F05" w14:textId="77777777" w:rsidR="00190622" w:rsidRDefault="00190622" w:rsidP="00190622"/>
    <w:p w14:paraId="1F2A5A69" w14:textId="77777777" w:rsidR="00190622" w:rsidRDefault="00190622" w:rsidP="00190622">
      <w:r>
        <w:t>Hana Shuriken: Hikarakuyou</w:t>
      </w:r>
    </w:p>
    <w:p w14:paraId="36DB2E95" w14:textId="77777777" w:rsidR="00190622" w:rsidRDefault="00190622" w:rsidP="00190622">
      <w:r>
        <w:t>(Shuriken de Flor: Flores em Queda e Folhas em Espalhamento)</w:t>
      </w:r>
    </w:p>
    <w:p w14:paraId="1196EC10" w14:textId="77777777" w:rsidR="00190622" w:rsidRDefault="00190622" w:rsidP="00190622">
      <w:r>
        <w:t>Quem usa: Kikunojou e Yurinojou</w:t>
      </w:r>
    </w:p>
    <w:p w14:paraId="65EAE4CC" w14:textId="77777777" w:rsidR="00190622" w:rsidRDefault="00190622" w:rsidP="00190622">
      <w:r>
        <w:t>Primeira aparição: Naruto Clássico: Episódio 187</w:t>
      </w:r>
    </w:p>
    <w:p w14:paraId="7F584EC8" w14:textId="77777777" w:rsidR="00190622" w:rsidRDefault="00190622" w:rsidP="00190622">
      <w:r>
        <w:t>Função: Ataque</w:t>
      </w:r>
    </w:p>
    <w:p w14:paraId="79D34557" w14:textId="77777777" w:rsidR="00190622" w:rsidRDefault="00190622" w:rsidP="00190622">
      <w:r>
        <w:t>Rank: B</w:t>
      </w:r>
    </w:p>
    <w:p w14:paraId="39181005" w14:textId="77777777" w:rsidR="00190622" w:rsidRDefault="00190622" w:rsidP="00190622">
      <w:r>
        <w:t>Distância: Média</w:t>
      </w:r>
    </w:p>
    <w:p w14:paraId="6B2B5B91" w14:textId="77777777" w:rsidR="00190622" w:rsidRDefault="00190622" w:rsidP="00190622">
      <w:r>
        <w:t>Selos: Nenhum</w:t>
      </w:r>
    </w:p>
    <w:p w14:paraId="7964BC03" w14:textId="77777777" w:rsidR="00190622" w:rsidRDefault="00190622" w:rsidP="00190622">
      <w:r>
        <w:t>Requisito: Hana Ninpou rank B</w:t>
      </w:r>
    </w:p>
    <w:p w14:paraId="288DC67D" w14:textId="77777777" w:rsidR="00190622" w:rsidRDefault="00190622" w:rsidP="00190622">
      <w:r>
        <w:t>Notas: -x-</w:t>
      </w:r>
    </w:p>
    <w:p w14:paraId="62046593" w14:textId="77777777" w:rsidR="00190622" w:rsidRDefault="00190622" w:rsidP="00190622">
      <w:r>
        <w:t>Descrição: Esta técnica faz com que as flores pairem no ar antes de endurecer e girarem em altíssima velocidade. As flores vão em direção ao alvo, e por estarem totalmente endurecidas pelo chakra, elas recebem a função de uma shuriken normal, que realiza cortes no corpo do alvo.</w:t>
      </w:r>
    </w:p>
    <w:p w14:paraId="5DB9B322" w14:textId="77777777" w:rsidR="00190622" w:rsidRDefault="00190622" w:rsidP="00190622">
      <w:r>
        <w:t>Dano:</w:t>
      </w:r>
      <w:r>
        <w:tab/>
        <w:t>54</w:t>
      </w:r>
    </w:p>
    <w:p w14:paraId="381A0D6C" w14:textId="77777777" w:rsidR="00190622" w:rsidRDefault="00190622" w:rsidP="00190622">
      <w:r>
        <w:t>Gasto:</w:t>
      </w:r>
      <w:r>
        <w:tab/>
        <w:t>64</w:t>
      </w:r>
    </w:p>
    <w:p w14:paraId="72AA9C11" w14:textId="5A81BB8E" w:rsidR="003C5EBD" w:rsidRPr="000E0C90" w:rsidRDefault="00190622" w:rsidP="00190622">
      <w:r>
        <w:t>Efeito:</w:t>
      </w:r>
      <w:r>
        <w:tab/>
        <w:t>Nenhum</w:t>
      </w:r>
      <w:bookmarkStart w:id="0" w:name="_GoBack"/>
      <w:bookmarkEnd w:id="0"/>
    </w:p>
    <w:sectPr w:rsidR="003C5EBD" w:rsidRPr="000E0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AC"/>
    <w:rsid w:val="000E0C90"/>
    <w:rsid w:val="00190622"/>
    <w:rsid w:val="00311CAC"/>
    <w:rsid w:val="003C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48557-8354-4AE7-BA52-2E1A204E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4</cp:revision>
  <dcterms:created xsi:type="dcterms:W3CDTF">2019-07-31T22:51:00Z</dcterms:created>
  <dcterms:modified xsi:type="dcterms:W3CDTF">2019-07-31T22:51:00Z</dcterms:modified>
</cp:coreProperties>
</file>