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829F0" w14:textId="77777777" w:rsidR="00BF1DED" w:rsidRDefault="00BF1DED" w:rsidP="00BF1DED"/>
    <w:p w14:paraId="5D8DDE69" w14:textId="77777777" w:rsidR="00BF1DED" w:rsidRDefault="00BF1DED" w:rsidP="00BF1DED">
      <w:r>
        <w:t>Hana Ninpou: Hyakkasaihou</w:t>
      </w:r>
    </w:p>
    <w:p w14:paraId="269A56A9" w14:textId="77777777" w:rsidR="00BF1DED" w:rsidRDefault="00BF1DED" w:rsidP="00BF1DED">
      <w:r>
        <w:t>(Arte Ninja das Flores: Desabrochar das Cem Flores)</w:t>
      </w:r>
    </w:p>
    <w:p w14:paraId="09FB562F" w14:textId="77777777" w:rsidR="00BF1DED" w:rsidRDefault="00BF1DED" w:rsidP="00BF1DED">
      <w:r>
        <w:t>Quem usa: Kikunojou</w:t>
      </w:r>
    </w:p>
    <w:p w14:paraId="0A25F2D0" w14:textId="77777777" w:rsidR="00BF1DED" w:rsidRDefault="00BF1DED" w:rsidP="00BF1DED">
      <w:r>
        <w:t>Primeira aparição: Naruto Clássico: Episódio 187</w:t>
      </w:r>
    </w:p>
    <w:p w14:paraId="6CE0CFB4" w14:textId="77777777" w:rsidR="00BF1DED" w:rsidRDefault="00BF1DED" w:rsidP="00BF1DED">
      <w:r>
        <w:t>Função: Ataque</w:t>
      </w:r>
    </w:p>
    <w:p w14:paraId="078D2ACC" w14:textId="77777777" w:rsidR="00BF1DED" w:rsidRDefault="00BF1DED" w:rsidP="00BF1DED">
      <w:r>
        <w:t>Rank: A</w:t>
      </w:r>
    </w:p>
    <w:p w14:paraId="4DAF9812" w14:textId="77777777" w:rsidR="00BF1DED" w:rsidRDefault="00BF1DED" w:rsidP="00BF1DED">
      <w:r>
        <w:t>Distância: Média</w:t>
      </w:r>
    </w:p>
    <w:p w14:paraId="6469BAB6" w14:textId="77777777" w:rsidR="00BF1DED" w:rsidRDefault="00BF1DED" w:rsidP="00BF1DED">
      <w:r>
        <w:t>Selos: Nenhum</w:t>
      </w:r>
    </w:p>
    <w:p w14:paraId="472CBF98" w14:textId="77777777" w:rsidR="00BF1DED" w:rsidRDefault="00BF1DED" w:rsidP="00BF1DED">
      <w:r>
        <w:t>Requisito: Hana Ninpou rank A</w:t>
      </w:r>
    </w:p>
    <w:p w14:paraId="1ABEFE24" w14:textId="77777777" w:rsidR="00BF1DED" w:rsidRDefault="00BF1DED" w:rsidP="00BF1DED">
      <w:r>
        <w:t>Notas: -x-</w:t>
      </w:r>
    </w:p>
    <w:p w14:paraId="2C286F57" w14:textId="77777777" w:rsidR="00BF1DED" w:rsidRDefault="00BF1DED" w:rsidP="00BF1DED">
      <w:r>
        <w:t>Descrição: Depois de isolar um adversário em um campo cercado por flores ou pétalas, o usuário transforma explode as flores com a mesma intensidade que um selo explosivo, sendo suficiente para causar danos consideráveis em um adversário desprevenido.</w:t>
      </w:r>
    </w:p>
    <w:p w14:paraId="2644224A" w14:textId="77777777" w:rsidR="00BF1DED" w:rsidRDefault="00BF1DED" w:rsidP="00BF1DED">
      <w:r>
        <w:t>Dano:</w:t>
      </w:r>
      <w:r>
        <w:tab/>
        <w:t>100</w:t>
      </w:r>
    </w:p>
    <w:p w14:paraId="1EE447E0" w14:textId="77777777" w:rsidR="00BF1DED" w:rsidRDefault="00BF1DED" w:rsidP="00BF1DED">
      <w:r>
        <w:t>Gasto:</w:t>
      </w:r>
      <w:r>
        <w:tab/>
        <w:t>100</w:t>
      </w:r>
    </w:p>
    <w:p w14:paraId="00D79CC1" w14:textId="36A631CB" w:rsidR="003C5EBD" w:rsidRPr="00BF1DED" w:rsidRDefault="00BF1DED" w:rsidP="00BF1DED">
      <w:r>
        <w:t>Efeito:</w:t>
      </w:r>
      <w:r>
        <w:tab/>
        <w:t>Nenhum</w:t>
      </w:r>
      <w:bookmarkStart w:id="0" w:name="_GoBack"/>
      <w:bookmarkEnd w:id="0"/>
    </w:p>
    <w:sectPr w:rsidR="003C5EBD" w:rsidRPr="00BF1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128"/>
    <w:rsid w:val="003C5EBD"/>
    <w:rsid w:val="00A46128"/>
    <w:rsid w:val="00BF1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0D1BAE-F241-4BCF-BE36-8433200CE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2</cp:revision>
  <dcterms:created xsi:type="dcterms:W3CDTF">2019-07-31T22:51:00Z</dcterms:created>
  <dcterms:modified xsi:type="dcterms:W3CDTF">2019-07-31T22:52:00Z</dcterms:modified>
</cp:coreProperties>
</file>