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14639" w14:textId="77777777" w:rsidR="00246C78" w:rsidRDefault="00246C78" w:rsidP="00246C78">
      <w:r>
        <w:t xml:space="preserve">  </w:t>
      </w:r>
      <w:r>
        <w:tab/>
      </w:r>
    </w:p>
    <w:p w14:paraId="6C7FEBF2" w14:textId="77777777" w:rsidR="00246C78" w:rsidRDefault="00246C78" w:rsidP="00246C78">
      <w:r>
        <w:t>Hiraishin - Ni no Dan</w:t>
      </w:r>
    </w:p>
    <w:p w14:paraId="028B8AD8" w14:textId="77777777" w:rsidR="00246C78" w:rsidRDefault="00246C78" w:rsidP="00246C78">
      <w:r>
        <w:t>(Deus Voador do Trovão - Segundo Passo)</w:t>
      </w:r>
    </w:p>
    <w:p w14:paraId="3E5A318C" w14:textId="77777777" w:rsidR="00246C78" w:rsidRDefault="00246C78" w:rsidP="00246C78">
      <w:r>
        <w:t>Quem usa: Minato Namikaze e Tobirama Senju</w:t>
      </w:r>
    </w:p>
    <w:p w14:paraId="252BA0BB" w14:textId="77777777" w:rsidR="00246C78" w:rsidRDefault="00246C78" w:rsidP="00246C78">
      <w:r>
        <w:t>Primeira aparição: Naruto Shippuden: Episódio 248</w:t>
      </w:r>
    </w:p>
    <w:p w14:paraId="15C1DA63" w14:textId="77777777" w:rsidR="00246C78" w:rsidRDefault="00246C78" w:rsidP="00246C78">
      <w:r>
        <w:t>Função: Ataque</w:t>
      </w:r>
    </w:p>
    <w:p w14:paraId="48E3C123" w14:textId="77777777" w:rsidR="00246C78" w:rsidRDefault="00246C78" w:rsidP="00246C78">
      <w:r>
        <w:t>Rank: A</w:t>
      </w:r>
    </w:p>
    <w:p w14:paraId="647525E4" w14:textId="77777777" w:rsidR="00246C78" w:rsidRDefault="00246C78" w:rsidP="00246C78">
      <w:r>
        <w:t>Distância: Curta</w:t>
      </w:r>
    </w:p>
    <w:p w14:paraId="7D3B9549" w14:textId="77777777" w:rsidR="00246C78" w:rsidRDefault="00246C78" w:rsidP="00246C78">
      <w:r>
        <w:t>Selos: Nenhum</w:t>
      </w:r>
    </w:p>
    <w:p w14:paraId="71DAFC37" w14:textId="77777777" w:rsidR="00246C78" w:rsidRDefault="00246C78" w:rsidP="00246C78">
      <w:r>
        <w:t>Requisito: Hiraishin no Jutsu</w:t>
      </w:r>
    </w:p>
    <w:p w14:paraId="790ABCFE" w14:textId="77777777" w:rsidR="00246C78" w:rsidRDefault="00246C78" w:rsidP="00246C78">
      <w:r>
        <w:t>Notas: Tobirama executou uma manobra semelhante com uma kunai regular marcada.</w:t>
      </w:r>
    </w:p>
    <w:p w14:paraId="2C015595" w14:textId="77777777" w:rsidR="00246C78" w:rsidRDefault="00246C78" w:rsidP="00246C78">
      <w:r>
        <w:t>Descrição: Minato lança sua Kunai especial em seu oponente. Em seguida, ele se teletransporta para acima de seu oponente, finalizando-o com um ataque em seu ponto cego.</w:t>
      </w:r>
    </w:p>
    <w:p w14:paraId="4A3D11F7" w14:textId="77777777" w:rsidR="00246C78" w:rsidRDefault="00246C78" w:rsidP="00246C78">
      <w:r>
        <w:t>Dano:</w:t>
      </w:r>
      <w:r>
        <w:tab/>
        <w:t>Nenhum</w:t>
      </w:r>
    </w:p>
    <w:p w14:paraId="23E70C98" w14:textId="77777777" w:rsidR="00246C78" w:rsidRDefault="00246C78" w:rsidP="00246C78">
      <w:r>
        <w:t>Gasto:</w:t>
      </w:r>
      <w:r>
        <w:tab/>
        <w:t>80</w:t>
      </w:r>
    </w:p>
    <w:p w14:paraId="71DAF137" w14:textId="77777777" w:rsidR="00246C78" w:rsidRDefault="00246C78" w:rsidP="00246C78">
      <w:r>
        <w:t>Efeito:</w:t>
      </w:r>
      <w:r>
        <w:tab/>
        <w:t>Faz com que o inimigo role percepção duas vezes para bloquear ataque.</w:t>
      </w:r>
    </w:p>
    <w:p w14:paraId="7764CE8D" w14:textId="77777777" w:rsidR="00246C78" w:rsidRDefault="00246C78" w:rsidP="00246C78"/>
    <w:p w14:paraId="7154F5EC" w14:textId="77777777" w:rsidR="00246C78" w:rsidRDefault="00246C78" w:rsidP="00246C78">
      <w:r>
        <w:t xml:space="preserve">  </w:t>
      </w:r>
    </w:p>
    <w:p w14:paraId="636B64EE" w14:textId="77777777" w:rsidR="00246C78" w:rsidRDefault="00246C78" w:rsidP="00246C78">
      <w:r>
        <w:t>Hiraishin Goshun Mawashi no Jutsu</w:t>
      </w:r>
    </w:p>
    <w:p w14:paraId="2A0BE497" w14:textId="77777777" w:rsidR="00246C78" w:rsidRDefault="00246C78" w:rsidP="00246C78">
      <w:r>
        <w:t>(Técnica da Rotação Mútua Instantânea do Deus Voador do Trovão)</w:t>
      </w:r>
    </w:p>
    <w:p w14:paraId="254D3E70" w14:textId="77777777" w:rsidR="00246C78" w:rsidRDefault="00246C78" w:rsidP="00246C78">
      <w:r>
        <w:t>Quem usa: Minato Namikaze com Tobirama Senju</w:t>
      </w:r>
    </w:p>
    <w:p w14:paraId="1F611067" w14:textId="77777777" w:rsidR="00246C78" w:rsidRDefault="00246C78" w:rsidP="00246C78">
      <w:r>
        <w:t>Primeira aparição: Naruto Shippuden: Episódio 379</w:t>
      </w:r>
    </w:p>
    <w:p w14:paraId="69BEFE5B" w14:textId="77777777" w:rsidR="00246C78" w:rsidRDefault="00246C78" w:rsidP="00246C78">
      <w:r>
        <w:t>Função: Suporte/Ataque/Defesa</w:t>
      </w:r>
    </w:p>
    <w:p w14:paraId="5F30D913" w14:textId="77777777" w:rsidR="00246C78" w:rsidRDefault="00246C78" w:rsidP="00246C78">
      <w:r>
        <w:t>Rank: A</w:t>
      </w:r>
    </w:p>
    <w:p w14:paraId="70049CF2" w14:textId="77777777" w:rsidR="00246C78" w:rsidRDefault="00246C78" w:rsidP="00246C78">
      <w:r>
        <w:t>Distância: Marcações</w:t>
      </w:r>
    </w:p>
    <w:p w14:paraId="7C05D118" w14:textId="77777777" w:rsidR="00246C78" w:rsidRDefault="00246C78" w:rsidP="00246C78">
      <w:r>
        <w:t>Selos: Nenhum</w:t>
      </w:r>
    </w:p>
    <w:p w14:paraId="06337631" w14:textId="77777777" w:rsidR="00246C78" w:rsidRDefault="00246C78" w:rsidP="00246C78">
      <w:r>
        <w:t>Requisito: Hiraishin no Jutsu</w:t>
      </w:r>
    </w:p>
    <w:p w14:paraId="7F49DBA3" w14:textId="77777777" w:rsidR="00246C78" w:rsidRDefault="00246C78" w:rsidP="00246C78">
      <w:r>
        <w:t>Notas: -x-</w:t>
      </w:r>
    </w:p>
    <w:p w14:paraId="4F7BF200" w14:textId="77777777" w:rsidR="00246C78" w:rsidRDefault="00246C78" w:rsidP="00246C78">
      <w:r>
        <w:lastRenderedPageBreak/>
        <w:t>Descrição: É uma técnica que requer duas pessoas que são capazes de usar o Hiraishin no Jutsu. Ambas as pessoas marcam um ao outro com os seus respectivos selos, isso confere-lhes a capacidade de mudar as suas posições em qualquer ponto no tempo durante uma batalha. Em um exemplo de uso, Minato e Tobirama utilizaram esta técnica para pegar Obito Uchiha de surpresa no campo de batalha, onde Minato - que foi originalmente atingido por um ataque - trocou de lugar com Tobirama para fazer o ataque pousar em seu alvo pretendido.</w:t>
      </w:r>
    </w:p>
    <w:p w14:paraId="60FFD884" w14:textId="77777777" w:rsidR="00246C78" w:rsidRDefault="00246C78" w:rsidP="00246C78">
      <w:r>
        <w:tab/>
        <w:t>Por causa da maneira que Tobirama e Minato tinham a intenção de usar esta técnica para surpreender Obito, Minato notou que seus corpos imortais seriam benéficos para eles</w:t>
      </w:r>
    </w:p>
    <w:p w14:paraId="52223D15" w14:textId="77777777" w:rsidR="00246C78" w:rsidRDefault="00246C78" w:rsidP="00246C78">
      <w:r>
        <w:t>Dano:</w:t>
      </w:r>
      <w:r>
        <w:tab/>
        <w:t>Nenhum</w:t>
      </w:r>
    </w:p>
    <w:p w14:paraId="068E3582" w14:textId="77777777" w:rsidR="00246C78" w:rsidRDefault="00246C78" w:rsidP="00246C78">
      <w:r>
        <w:t>Gasto:</w:t>
      </w:r>
      <w:r>
        <w:tab/>
        <w:t>90</w:t>
      </w:r>
    </w:p>
    <w:p w14:paraId="18A77EC4" w14:textId="77777777" w:rsidR="00246C78" w:rsidRDefault="00246C78" w:rsidP="00246C78">
      <w:r>
        <w:t>Efeito:</w:t>
      </w:r>
      <w:r>
        <w:tab/>
        <w:t>Permite os usuários de Hiraishin trocarem suas posições.</w:t>
      </w:r>
    </w:p>
    <w:p w14:paraId="7E73771B" w14:textId="6CB6E411" w:rsidR="003C5EBD" w:rsidRPr="00246C78" w:rsidRDefault="00246C78" w:rsidP="00246C78">
      <w:r>
        <w:tab/>
        <w:t>Recebe +4 de bônus se utilizar para uma ação ofensiva/defensiva.</w:t>
      </w:r>
      <w:bookmarkStart w:id="0" w:name="_GoBack"/>
      <w:bookmarkEnd w:id="0"/>
    </w:p>
    <w:sectPr w:rsidR="003C5EBD" w:rsidRPr="0024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A9"/>
    <w:rsid w:val="00246C78"/>
    <w:rsid w:val="003C5EBD"/>
    <w:rsid w:val="00A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942C3-FCF8-47C9-AA2C-555828D7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2019-07-31T22:53:00Z</dcterms:created>
  <dcterms:modified xsi:type="dcterms:W3CDTF">2019-07-31T22:53:00Z</dcterms:modified>
</cp:coreProperties>
</file>