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4AE1" w14:textId="77777777" w:rsidR="00FF37C8" w:rsidRDefault="00FF37C8" w:rsidP="00FF37C8"/>
    <w:p w14:paraId="47B78795" w14:textId="77777777" w:rsidR="00FF37C8" w:rsidRDefault="00FF37C8" w:rsidP="00FF37C8">
      <w:r>
        <w:t>Hiraishin no Jutsu</w:t>
      </w:r>
    </w:p>
    <w:p w14:paraId="66D9440E" w14:textId="77777777" w:rsidR="00FF37C8" w:rsidRDefault="00FF37C8" w:rsidP="00FF37C8">
      <w:r>
        <w:t>(Técnica do Deus Voador do Trovão)</w:t>
      </w:r>
    </w:p>
    <w:p w14:paraId="3814C0A0" w14:textId="77777777" w:rsidR="00FF37C8" w:rsidRDefault="00FF37C8" w:rsidP="00FF37C8">
      <w:r>
        <w:t>Quem usa: Minato Namikaze e Tobirama Senju</w:t>
      </w:r>
    </w:p>
    <w:p w14:paraId="0F2E976A" w14:textId="77777777" w:rsidR="00FF37C8" w:rsidRDefault="00FF37C8" w:rsidP="00FF37C8">
      <w:r>
        <w:t xml:space="preserve">Primeira aparição: Naruto Shippuden: Episódio 199. </w:t>
      </w:r>
    </w:p>
    <w:p w14:paraId="09737675" w14:textId="77777777" w:rsidR="00FF37C8" w:rsidRDefault="00FF37C8" w:rsidP="00FF37C8">
      <w:r>
        <w:t>Função: Suporte/Defesa</w:t>
      </w:r>
    </w:p>
    <w:p w14:paraId="2D941BC8" w14:textId="77777777" w:rsidR="00FF37C8" w:rsidRDefault="00FF37C8" w:rsidP="00FF37C8">
      <w:r>
        <w:t>Rank: SS</w:t>
      </w:r>
    </w:p>
    <w:p w14:paraId="25FA80C1" w14:textId="77777777" w:rsidR="00FF37C8" w:rsidRDefault="00FF37C8" w:rsidP="00FF37C8">
      <w:r>
        <w:t>Distância: Todas</w:t>
      </w:r>
    </w:p>
    <w:p w14:paraId="162A2F54" w14:textId="77777777" w:rsidR="00FF37C8" w:rsidRDefault="00FF37C8" w:rsidP="00FF37C8">
      <w:r>
        <w:t>Selos: Nenhum</w:t>
      </w:r>
    </w:p>
    <w:p w14:paraId="6B665A5E" w14:textId="77777777" w:rsidR="00FF37C8" w:rsidRDefault="00FF37C8" w:rsidP="00FF37C8">
      <w:r>
        <w:t>Requisito: Jutsu-Shiki</w:t>
      </w:r>
      <w:r>
        <w:tab/>
      </w:r>
    </w:p>
    <w:p w14:paraId="50A5B279" w14:textId="77777777" w:rsidR="00FF37C8" w:rsidRDefault="00FF37C8" w:rsidP="00FF37C8">
      <w:r>
        <w:t>Notas:</w:t>
      </w:r>
      <w:r>
        <w:tab/>
        <w:t>A técnica pode criar fumaça semelhante a uma técnica de invocação, mas isso nem sempre é o caso.</w:t>
      </w:r>
    </w:p>
    <w:p w14:paraId="7FBC9C34" w14:textId="77777777" w:rsidR="00FF37C8" w:rsidRDefault="00FF37C8" w:rsidP="00FF37C8">
      <w:r>
        <w:tab/>
        <w:t>Apesar de Minato afirmar que não há nenhuma maneira para remover as marcas para esta técnica (incluindo a morte do usuário), houve dois casos raros em que a marca tinha sido removida.</w:t>
      </w:r>
    </w:p>
    <w:p w14:paraId="01C16557" w14:textId="77777777" w:rsidR="00FF37C8" w:rsidRDefault="00FF37C8" w:rsidP="00FF37C8">
      <w:r>
        <w:tab/>
        <w:t>Esta técnica é um Hiden, não pode ser aprendida em Time-Skip, somente In-Game.</w:t>
      </w:r>
    </w:p>
    <w:p w14:paraId="73596430" w14:textId="77777777" w:rsidR="00FF37C8" w:rsidRDefault="00FF37C8" w:rsidP="00FF37C8">
      <w:r>
        <w:t>Descrição: É uma técnica criada pelo Segundo Hokage, Tobirama Senju, que permite ao usuário se transportar para um determinado local marcado instantaneamente. Para ativar esta técnica, o usuário coloca um Jutsu-Shiki (Técnica-Fórmula) para marcar o destino pretendido. Depois disso, eles podem entrar um vazio dimensional à vontade que instantaneamente transporta-os para o local do selo. A marca pode ser aplicada a qualquer área através do contato físico breve, incluindo um adversário ou alguma outra característica circundante. Como esta técnica é capaz de afetar qualquer coisa que está em contato com o usuário ou de alguma forma ligado ao seu chakra, eles também podem usar esta técnica para transportar outros objetos ou pessoas, como quando Minato usou para transportar Kurama de Konohagakure, embora o tamanho do objeto determina a quantidade de chakra necessário. Como Minato também notou, a fórmula de marcação nunca desaparece a partir de um alvo marcado.</w:t>
      </w:r>
    </w:p>
    <w:p w14:paraId="47657E60" w14:textId="77777777" w:rsidR="00FF37C8" w:rsidRDefault="00FF37C8" w:rsidP="00FF37C8">
      <w:r>
        <w:tab/>
        <w:t>Tobirama: Como o usuário original, as habilidades de Tobirama com esta técnica são bastante impressionantes. Como as bases gerais da técnica, Tobirama também usa um selo único para marcar seus alvos ou local desejado para transportar-se em poucos instantes. Ele era rápido o suficiente para não só desviar do orbe de Obito Uchiha, mas também para devolvê-lo a ele antes que ele pudesse se expandir. Ele também é hábil o suficiente para se transportar, não só ele, mas outras pessoas junto com ele mais de uma certa distância. A principal diferença de Tobirama para Minato, é sua incorporação de marcas no Kenjutsu, criando sua técnica Hiraishingiri.</w:t>
      </w:r>
    </w:p>
    <w:p w14:paraId="1BADF9E0" w14:textId="77777777" w:rsidR="00FF37C8" w:rsidRDefault="00FF37C8" w:rsidP="00FF37C8">
      <w:r>
        <w:tab/>
        <w:t xml:space="preserve">Minato: Devido aos seus feitos com esta técnica, Minato Namikaze ganhou o apelido de Konoha no Kiiroi Senkou (Relâmpago Amarelo de Konoha). Minato mais comumente aplicando a fórmula previamente à sua kunai especial, que ele dispersaria em todo o campo de batalha, quando uma luta iniciada, de modo que pudesse ser transportado para a qualquer momento. Usando essa tática, </w:t>
      </w:r>
      <w:r>
        <w:lastRenderedPageBreak/>
        <w:t>Konohagakure mesmo provou vitoriosa em uma batalha contra Iwagakure durante a Terceira Guerra Mundial Shinobi, apesar de já serem em número bem menor. Por ter seus subordinados lançando sua kunai especial aleatoriamente nas linhas do inimigo, Minato usou a técnica para aparecer dentro de suas fileiras, usando a grande velocidade, aparentemente para estar em vários lugares ao mesmo tempo e acabar com esquadrões inteiros um por um antes que pudesse reagir. Esta técnica - combinada com velocidade natural imensa de Minato e reflexos fez dele o ninja mais rápido de todos os tempos de acordo com A.</w:t>
      </w:r>
    </w:p>
    <w:p w14:paraId="7C57C769" w14:textId="77777777" w:rsidR="00FF37C8" w:rsidRDefault="00FF37C8" w:rsidP="00FF37C8">
      <w:r>
        <w:t>Dano:</w:t>
      </w:r>
      <w:r>
        <w:tab/>
        <w:t>Nenhum</w:t>
      </w:r>
    </w:p>
    <w:p w14:paraId="4E89FA75" w14:textId="77777777" w:rsidR="00FF37C8" w:rsidRDefault="00FF37C8" w:rsidP="00FF37C8">
      <w:r>
        <w:t>Gasto:</w:t>
      </w:r>
      <w:r>
        <w:tab/>
        <w:t>240 [Longos] 150 [Defesa] 20 [Marcações]</w:t>
      </w:r>
    </w:p>
    <w:p w14:paraId="1E5A4953" w14:textId="77777777" w:rsidR="00FF37C8" w:rsidRDefault="00FF37C8" w:rsidP="00FF37C8">
      <w:r>
        <w:t>Efeito:</w:t>
      </w:r>
      <w:r>
        <w:tab/>
        <w:t>Permite transportar-se para uma marcação até no máximo 6km.</w:t>
      </w:r>
    </w:p>
    <w:p w14:paraId="08BBC16F" w14:textId="77777777" w:rsidR="00FF37C8" w:rsidRDefault="00FF37C8" w:rsidP="00FF37C8">
      <w:r>
        <w:tab/>
        <w:t>Recebe +9 na ação de Esquiva com a técnica e +6 nas ações ofensivas. (Necessário uma marca)</w:t>
      </w:r>
    </w:p>
    <w:p w14:paraId="25F86F5B" w14:textId="77777777" w:rsidR="00FF37C8" w:rsidRDefault="00FF37C8" w:rsidP="00FF37C8">
      <w:r>
        <w:tab/>
        <w:t>Para transportar organismos vivos adicione 5% do chakra total dela no gasto.</w:t>
      </w:r>
    </w:p>
    <w:p w14:paraId="46D4BA18" w14:textId="77777777" w:rsidR="00FF37C8" w:rsidRDefault="00FF37C8" w:rsidP="00FF37C8"/>
    <w:p w14:paraId="69F401DC" w14:textId="77777777" w:rsidR="00FF37C8" w:rsidRDefault="00FF37C8" w:rsidP="00FF37C8">
      <w:r>
        <w:t xml:space="preserve"> </w:t>
      </w:r>
    </w:p>
    <w:p w14:paraId="50F83847" w14:textId="77777777" w:rsidR="00FF37C8" w:rsidRDefault="00FF37C8" w:rsidP="00FF37C8">
      <w:r>
        <w:t>Hiraishin: Dourai</w:t>
      </w:r>
    </w:p>
    <w:p w14:paraId="5D93D016" w14:textId="77777777" w:rsidR="00FF37C8" w:rsidRDefault="00FF37C8" w:rsidP="00FF37C8">
      <w:r>
        <w:t>(Deus Voador do Trovão: Trovão Guiado)</w:t>
      </w:r>
    </w:p>
    <w:p w14:paraId="0AA2C319" w14:textId="77777777" w:rsidR="00FF37C8" w:rsidRDefault="00FF37C8" w:rsidP="00FF37C8">
      <w:r>
        <w:t>Quem usa: Minato Namikaze</w:t>
      </w:r>
    </w:p>
    <w:p w14:paraId="2123472A" w14:textId="77777777" w:rsidR="00FF37C8" w:rsidRDefault="00FF37C8" w:rsidP="00FF37C8">
      <w:r>
        <w:t>Primeira aparição: Naruto Shippuden: Episódio 248</w:t>
      </w:r>
    </w:p>
    <w:p w14:paraId="616DC8C2" w14:textId="77777777" w:rsidR="00FF37C8" w:rsidRDefault="00FF37C8" w:rsidP="00FF37C8">
      <w:r>
        <w:t>Função: Defesa</w:t>
      </w:r>
    </w:p>
    <w:p w14:paraId="4BBBA4A6" w14:textId="77777777" w:rsidR="00FF37C8" w:rsidRDefault="00FF37C8" w:rsidP="00FF37C8">
      <w:r>
        <w:t>Rank: SS</w:t>
      </w:r>
    </w:p>
    <w:p w14:paraId="78A85CE7" w14:textId="77777777" w:rsidR="00FF37C8" w:rsidRDefault="00FF37C8" w:rsidP="00FF37C8">
      <w:r>
        <w:t>Distância: Todas</w:t>
      </w:r>
    </w:p>
    <w:p w14:paraId="6E00F9A2" w14:textId="77777777" w:rsidR="00FF37C8" w:rsidRDefault="00FF37C8" w:rsidP="00FF37C8">
      <w:r>
        <w:t>Selos: Nenhum</w:t>
      </w:r>
    </w:p>
    <w:p w14:paraId="3675B576" w14:textId="77777777" w:rsidR="00FF37C8" w:rsidRDefault="00FF37C8" w:rsidP="00FF37C8">
      <w:r>
        <w:t>Requisito: Hiraishin no Jutsu</w:t>
      </w:r>
    </w:p>
    <w:p w14:paraId="5CBF4236" w14:textId="77777777" w:rsidR="00FF37C8" w:rsidRDefault="00FF37C8" w:rsidP="00FF37C8">
      <w:r>
        <w:t>Notas:</w:t>
      </w:r>
      <w:r>
        <w:tab/>
        <w:t>É necessário que o usuário possua outro local marcado.</w:t>
      </w:r>
    </w:p>
    <w:p w14:paraId="305C035C" w14:textId="77777777" w:rsidR="00FF37C8" w:rsidRDefault="00FF37C8" w:rsidP="00FF37C8">
      <w:r>
        <w:t>Descrição: Esta técnica de barreira incorpora o uso da fórmula do Hiraishin no Jutsu para abrir uma barreira capaz de teletransportar qualquer coisa que entre em contato com ela. Uma vez aberta, a barreira provou ser potente suficientemente para lançar para longe técnicas destrutivas como uma Bijuudama. Uma vez deformada, a técnica pode ser dirigida para outro local marcado pela fórmula.</w:t>
      </w:r>
    </w:p>
    <w:p w14:paraId="54F9AFEB" w14:textId="77777777" w:rsidR="00FF37C8" w:rsidRDefault="00FF37C8" w:rsidP="00FF37C8">
      <w:r>
        <w:t>Dano:</w:t>
      </w:r>
      <w:r>
        <w:tab/>
        <w:t>Nenhum</w:t>
      </w:r>
    </w:p>
    <w:p w14:paraId="09DEBFDD" w14:textId="77777777" w:rsidR="00FF37C8" w:rsidRDefault="00FF37C8" w:rsidP="00FF37C8">
      <w:r>
        <w:t>Gasto:</w:t>
      </w:r>
      <w:r>
        <w:tab/>
        <w:t>150 + Equivalente a técnica usada</w:t>
      </w:r>
    </w:p>
    <w:p w14:paraId="65E0828C" w14:textId="41732D91" w:rsidR="003C5EBD" w:rsidRPr="00FF37C8" w:rsidRDefault="00FF37C8" w:rsidP="00FF37C8">
      <w:r>
        <w:t>Efeito:</w:t>
      </w:r>
      <w:r>
        <w:tab/>
        <w:t>Recebe +10 de Bônus na ação defensiva.</w:t>
      </w:r>
      <w:bookmarkStart w:id="0" w:name="_GoBack"/>
      <w:bookmarkEnd w:id="0"/>
    </w:p>
    <w:sectPr w:rsidR="003C5EBD" w:rsidRPr="00FF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CC"/>
    <w:rsid w:val="003C5EBD"/>
    <w:rsid w:val="00FC3CCC"/>
    <w:rsid w:val="00FF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F32EB-0AF4-4667-AE63-EF23B585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2019-07-31T22:53:00Z</dcterms:created>
  <dcterms:modified xsi:type="dcterms:W3CDTF">2019-07-31T22:53:00Z</dcterms:modified>
</cp:coreProperties>
</file>