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659D9" w14:textId="77777777" w:rsidR="00936CD7" w:rsidRDefault="00936CD7" w:rsidP="00936CD7">
      <w:r>
        <w:t xml:space="preserve">  </w:t>
      </w:r>
    </w:p>
    <w:p w14:paraId="51F18909" w14:textId="77777777" w:rsidR="00936CD7" w:rsidRDefault="00936CD7" w:rsidP="00936CD7">
      <w:r>
        <w:t>Rasen Senkou Chou Rinbukou Sanshiki</w:t>
      </w:r>
    </w:p>
    <w:p w14:paraId="3A2308BE" w14:textId="77777777" w:rsidR="00936CD7" w:rsidRDefault="00936CD7" w:rsidP="00936CD7">
      <w:r>
        <w:t>(Super Flash Espiral da Roda da Dança Uivante da Fórmula Participante Estilo Três)</w:t>
      </w:r>
    </w:p>
    <w:p w14:paraId="6D133F22" w14:textId="77777777" w:rsidR="00936CD7" w:rsidRDefault="00936CD7" w:rsidP="00936CD7">
      <w:r>
        <w:t>Quem usa: Minato Namikaze</w:t>
      </w:r>
    </w:p>
    <w:p w14:paraId="1669DA97" w14:textId="77777777" w:rsidR="00936CD7" w:rsidRDefault="00936CD7" w:rsidP="00936CD7">
      <w:r>
        <w:t>Primeira aparição: Naruto Shippuden: Episódio 378</w:t>
      </w:r>
    </w:p>
    <w:p w14:paraId="75F3813C" w14:textId="77777777" w:rsidR="00936CD7" w:rsidRDefault="00936CD7" w:rsidP="00936CD7">
      <w:r>
        <w:t>Função: Ataque</w:t>
      </w:r>
    </w:p>
    <w:p w14:paraId="19B1C559" w14:textId="77777777" w:rsidR="00936CD7" w:rsidRDefault="00936CD7" w:rsidP="00936CD7">
      <w:r>
        <w:t>Rank: SS+</w:t>
      </w:r>
    </w:p>
    <w:p w14:paraId="53ECA632" w14:textId="77777777" w:rsidR="00936CD7" w:rsidRDefault="00936CD7" w:rsidP="00936CD7">
      <w:r>
        <w:t>Distância: Marcações</w:t>
      </w:r>
    </w:p>
    <w:p w14:paraId="38B0B537" w14:textId="77777777" w:rsidR="00936CD7" w:rsidRDefault="00936CD7" w:rsidP="00936CD7">
      <w:r>
        <w:t>Selos: Nenhum</w:t>
      </w:r>
    </w:p>
    <w:p w14:paraId="6E24CBC8" w14:textId="77777777" w:rsidR="00936CD7" w:rsidRDefault="00936CD7" w:rsidP="00936CD7">
      <w:r>
        <w:t xml:space="preserve">Requisito: </w:t>
      </w:r>
      <w:r>
        <w:tab/>
        <w:t>Shiki-Jutsu</w:t>
      </w:r>
    </w:p>
    <w:p w14:paraId="14AA9877" w14:textId="77777777" w:rsidR="00936CD7" w:rsidRDefault="00936CD7" w:rsidP="00936CD7">
      <w:r>
        <w:tab/>
      </w:r>
      <w:r>
        <w:tab/>
        <w:t>Kage Bunshin no Jutsu</w:t>
      </w:r>
    </w:p>
    <w:p w14:paraId="6FA7DAC7" w14:textId="77777777" w:rsidR="00936CD7" w:rsidRDefault="00936CD7" w:rsidP="00936CD7">
      <w:r>
        <w:t>Notas: -x-</w:t>
      </w:r>
    </w:p>
    <w:p w14:paraId="1581046C" w14:textId="77777777" w:rsidR="00936CD7" w:rsidRDefault="00936CD7" w:rsidP="00936CD7">
      <w:r>
        <w:t>Descrição: É uma técnica criada por Minato Namikaze e que emprega o uso do Hiraishin no Jutsu. Minato lança seis Kunai de Hiraishin em diferente locais ao redor do inimigo, e rapidamente se teletransporta entre elas enquanto ataca o oponente. É uma técnica desenvolvida para criar uma abertura para um ataque ainda maior. A técnica também pode ser usada com a ajuda de um clone da sombra para melhorar sua eficácia, embora este não é um componente obrigatório da execução da técnica.</w:t>
      </w:r>
    </w:p>
    <w:p w14:paraId="11936E17" w14:textId="77777777" w:rsidR="00936CD7" w:rsidRDefault="00936CD7" w:rsidP="00936CD7">
      <w:r>
        <w:tab/>
        <w:t>No anime, o uso da técnica foi o suficiente para derrotar um pelotão inteiro de shinobi. Embora a execução da técnica não foi vista diretamente, ele produziu um relâmpago amarelo e repeliu os inimigos com muita força.</w:t>
      </w:r>
    </w:p>
    <w:p w14:paraId="5FF32D70" w14:textId="77777777" w:rsidR="00936CD7" w:rsidRDefault="00936CD7" w:rsidP="00936CD7">
      <w:r>
        <w:t>Dano:</w:t>
      </w:r>
      <w:r>
        <w:tab/>
        <w:t>218 + Arma</w:t>
      </w:r>
    </w:p>
    <w:p w14:paraId="0F230DAA" w14:textId="77777777" w:rsidR="00936CD7" w:rsidRDefault="00936CD7" w:rsidP="00936CD7">
      <w:r>
        <w:t>Gasto:</w:t>
      </w:r>
      <w:r>
        <w:tab/>
        <w:t>348</w:t>
      </w:r>
    </w:p>
    <w:p w14:paraId="4ECFDC6B" w14:textId="77777777" w:rsidR="00936CD7" w:rsidRDefault="00936CD7" w:rsidP="00936CD7">
      <w:r>
        <w:t>Efeito:</w:t>
      </w:r>
      <w:r>
        <w:tab/>
        <w:t>Necessário rolar percepção para defender do ataque.</w:t>
      </w:r>
    </w:p>
    <w:p w14:paraId="1747CE6A" w14:textId="77777777" w:rsidR="00936CD7" w:rsidRDefault="00936CD7" w:rsidP="00936CD7">
      <w:r>
        <w:tab/>
        <w:t>Recebe +6 de bônus em Ninjutsu devido a velocidade.</w:t>
      </w:r>
    </w:p>
    <w:p w14:paraId="38C66E4F" w14:textId="77777777" w:rsidR="00936CD7" w:rsidRDefault="00936CD7" w:rsidP="00936CD7">
      <w:r>
        <w:tab/>
        <w:t>Todos que estiverem na área das kunais estarão sujeitos a receber o ataque.</w:t>
      </w:r>
    </w:p>
    <w:p w14:paraId="2F829036" w14:textId="77777777" w:rsidR="00936CD7" w:rsidRDefault="00936CD7" w:rsidP="00936CD7">
      <w:r>
        <w:tab/>
        <w:t>A área da técnica depende da quantidade de kunais colocadas no campo de batalha.</w:t>
      </w:r>
    </w:p>
    <w:p w14:paraId="3EE33458" w14:textId="77777777" w:rsidR="00936CD7" w:rsidRDefault="00936CD7" w:rsidP="00936CD7">
      <w:r>
        <w:tab/>
        <w:t>Se usado em conjunto com um Kage Bunshin conte o gasto novamente e repita o ataque.</w:t>
      </w:r>
    </w:p>
    <w:p w14:paraId="2D5BEDCF" w14:textId="77777777" w:rsidR="00936CD7" w:rsidRDefault="00936CD7" w:rsidP="00936CD7"/>
    <w:p w14:paraId="3ABEEFDF" w14:textId="77777777" w:rsidR="00936CD7" w:rsidRDefault="00936CD7" w:rsidP="00936CD7">
      <w:r>
        <w:t xml:space="preserve"> </w:t>
      </w:r>
    </w:p>
    <w:p w14:paraId="4A051767" w14:textId="77777777" w:rsidR="00936CD7" w:rsidRDefault="00936CD7" w:rsidP="00936CD7">
      <w:r>
        <w:t>Hiraishingiri</w:t>
      </w:r>
    </w:p>
    <w:p w14:paraId="405F98A5" w14:textId="77777777" w:rsidR="00936CD7" w:rsidRDefault="00936CD7" w:rsidP="00936CD7">
      <w:r>
        <w:lastRenderedPageBreak/>
        <w:t>(Corte do Deus Voador do Trovão)</w:t>
      </w:r>
    </w:p>
    <w:p w14:paraId="2E6FBDB2" w14:textId="77777777" w:rsidR="00936CD7" w:rsidRDefault="00936CD7" w:rsidP="00936CD7">
      <w:r>
        <w:t>Quem usa: Tobirama Senju</w:t>
      </w:r>
    </w:p>
    <w:p w14:paraId="0FCD21A5" w14:textId="77777777" w:rsidR="00936CD7" w:rsidRDefault="00936CD7" w:rsidP="00936CD7">
      <w:r>
        <w:t>Primeira aparição: Naruto Shippuden: Episódio 368</w:t>
      </w:r>
    </w:p>
    <w:p w14:paraId="4B907176" w14:textId="77777777" w:rsidR="00936CD7" w:rsidRDefault="00936CD7" w:rsidP="00936CD7">
      <w:r>
        <w:t>Função: Ataque</w:t>
      </w:r>
    </w:p>
    <w:p w14:paraId="7F5D9062" w14:textId="77777777" w:rsidR="00936CD7" w:rsidRDefault="00936CD7" w:rsidP="00936CD7">
      <w:r>
        <w:t>Rank: SS+</w:t>
      </w:r>
    </w:p>
    <w:p w14:paraId="4378FB9C" w14:textId="77777777" w:rsidR="00936CD7" w:rsidRDefault="00936CD7" w:rsidP="00936CD7">
      <w:r>
        <w:t>Distância: Curta</w:t>
      </w:r>
    </w:p>
    <w:p w14:paraId="13595AD4" w14:textId="77777777" w:rsidR="00936CD7" w:rsidRDefault="00936CD7" w:rsidP="00936CD7">
      <w:r>
        <w:t>Selos: Nenhum</w:t>
      </w:r>
    </w:p>
    <w:p w14:paraId="65FE319C" w14:textId="77777777" w:rsidR="00936CD7" w:rsidRDefault="00936CD7" w:rsidP="00936CD7">
      <w:r>
        <w:t>Requisito:</w:t>
      </w:r>
      <w:r>
        <w:tab/>
        <w:t>Hiraishin no Jutsu</w:t>
      </w:r>
    </w:p>
    <w:p w14:paraId="63C20928" w14:textId="77777777" w:rsidR="00936CD7" w:rsidRDefault="00936CD7" w:rsidP="00936CD7">
      <w:r>
        <w:tab/>
      </w:r>
      <w:r>
        <w:tab/>
        <w:t>Arma Laminada</w:t>
      </w:r>
    </w:p>
    <w:p w14:paraId="25E63B6B" w14:textId="77777777" w:rsidR="00936CD7" w:rsidRDefault="00936CD7" w:rsidP="00936CD7">
      <w:r>
        <w:t>Notas:</w:t>
      </w:r>
      <w:r>
        <w:tab/>
        <w:t>Minato executou uma manobra semelhante com a sua kunai personalizada.</w:t>
      </w:r>
    </w:p>
    <w:p w14:paraId="0C824354" w14:textId="77777777" w:rsidR="00936CD7" w:rsidRDefault="00936CD7" w:rsidP="00936CD7">
      <w:r>
        <w:t>Descrição: Uma técnica que combina o uso de uma arma laminada e ninjutsu de espaço-tempo. O usuário se teletransporta para um alvo, com a arma na mão, para desferir instantaneamente um rápido e devastador corte a seu oponente. A velocidade pura desta técnica, é tal que mesmo um indivíduo que possui o Sharingan é incapaz de reagir a tempo. No anime Tobirama usou uma kunai marcada escondida com outra kunai lançada, permitindo-lhe atacar um alvo que se esquivou de seu ataque de projétil.</w:t>
      </w:r>
    </w:p>
    <w:p w14:paraId="7C5D9D9E" w14:textId="77777777" w:rsidR="00936CD7" w:rsidRDefault="00936CD7" w:rsidP="00936CD7">
      <w:r>
        <w:t>Dano:</w:t>
      </w:r>
      <w:r>
        <w:tab/>
        <w:t>D</w:t>
      </w:r>
    </w:p>
    <w:p w14:paraId="2E74A7C4" w14:textId="77777777" w:rsidR="00936CD7" w:rsidRDefault="00936CD7" w:rsidP="00936CD7">
      <w:r>
        <w:t>Gasto:</w:t>
      </w:r>
      <w:r>
        <w:tab/>
        <w:t>G</w:t>
      </w:r>
    </w:p>
    <w:p w14:paraId="1E84DD98" w14:textId="4C54DD4C" w:rsidR="003C5EBD" w:rsidRPr="00936CD7" w:rsidRDefault="00936CD7" w:rsidP="00936CD7">
      <w:r>
        <w:t>Efeito:</w:t>
      </w:r>
      <w:r>
        <w:tab/>
        <w:t>E</w:t>
      </w:r>
      <w:bookmarkStart w:id="0" w:name="_GoBack"/>
      <w:bookmarkEnd w:id="0"/>
    </w:p>
    <w:sectPr w:rsidR="003C5EBD" w:rsidRPr="00936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84"/>
    <w:rsid w:val="00342B84"/>
    <w:rsid w:val="003C5EBD"/>
    <w:rsid w:val="0093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9881B-E35B-4983-97F8-7F4C71E53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2019-07-31T22:53:00Z</dcterms:created>
  <dcterms:modified xsi:type="dcterms:W3CDTF">2019-07-31T22:53:00Z</dcterms:modified>
</cp:coreProperties>
</file>