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343D" w14:textId="77777777" w:rsidR="00555586" w:rsidRDefault="00555586" w:rsidP="00555586"/>
    <w:p w14:paraId="77E7FBD9" w14:textId="77777777" w:rsidR="00555586" w:rsidRDefault="00555586" w:rsidP="00555586">
      <w:r>
        <w:t>Iryou Ninjutsu</w:t>
      </w:r>
    </w:p>
    <w:p w14:paraId="19B59F0F" w14:textId="77777777" w:rsidR="00555586" w:rsidRDefault="00555586" w:rsidP="00555586">
      <w:r>
        <w:t>(Técnica Ninja Médica)</w:t>
      </w:r>
    </w:p>
    <w:p w14:paraId="67A3B33A" w14:textId="77777777" w:rsidR="00555586" w:rsidRDefault="00555586" w:rsidP="00555586">
      <w:r>
        <w:t>Quem usa: Amachi, Shee, Chiyo, Furofuki, Sakura Haruno, Hosho, Hana Inuzuka, Iyashi, Kanpo, Kiri, Kito, Kumadori, Kasuna, Kusushi, Migaki, Mitate, Mogusa, Oyone, Rin, Ryokan, Sekka, Shinnou, Shizune, Taji, Tsunade, Ugai, Kabuto Yakushi, Ino Yamanaka, Yashamaru e Yomi</w:t>
      </w:r>
    </w:p>
    <w:p w14:paraId="0E1F9B6E" w14:textId="77777777" w:rsidR="00555586" w:rsidRDefault="00555586" w:rsidP="00555586">
      <w:r>
        <w:t>Primeira aparição: Naruto Clássico: Episódio 49</w:t>
      </w:r>
    </w:p>
    <w:p w14:paraId="6D9A78E4" w14:textId="77777777" w:rsidR="00555586" w:rsidRDefault="00555586" w:rsidP="00555586">
      <w:r>
        <w:t>Função: Suporte/Passivo</w:t>
      </w:r>
    </w:p>
    <w:p w14:paraId="5A1CA9EE" w14:textId="77777777" w:rsidR="00555586" w:rsidRDefault="00555586" w:rsidP="00555586">
      <w:r>
        <w:t>Rank: C</w:t>
      </w:r>
    </w:p>
    <w:p w14:paraId="18AFE6E8" w14:textId="77777777" w:rsidR="00555586" w:rsidRDefault="00555586" w:rsidP="00555586">
      <w:r>
        <w:t>Distância: Curta</w:t>
      </w:r>
    </w:p>
    <w:p w14:paraId="2F3A04C9" w14:textId="77777777" w:rsidR="00555586" w:rsidRDefault="00555586" w:rsidP="00555586">
      <w:r>
        <w:t>Selos: Nenhum</w:t>
      </w:r>
    </w:p>
    <w:p w14:paraId="5FD656D4" w14:textId="77777777" w:rsidR="00555586" w:rsidRDefault="00555586" w:rsidP="00555586">
      <w:r>
        <w:t>Requisito: -x-</w:t>
      </w:r>
    </w:p>
    <w:p w14:paraId="3CCDEB9E" w14:textId="77777777" w:rsidR="00555586" w:rsidRDefault="00555586" w:rsidP="00555586">
      <w:r>
        <w:t>Notas:</w:t>
      </w:r>
      <w:r>
        <w:tab/>
        <w:t>O ninjutsu médico foi mostrado sendo de cor azul no mangá em vez de verde como no anime.</w:t>
      </w:r>
    </w:p>
    <w:p w14:paraId="42D4D5C1" w14:textId="77777777" w:rsidR="00555586" w:rsidRDefault="00555586" w:rsidP="00555586">
      <w:r>
        <w:tab/>
        <w:t>O Souzou Saisei é considerado como o ápice absoluto de todo ninjutsu médico e a técnica suprema de regeneração.</w:t>
      </w:r>
    </w:p>
    <w:p w14:paraId="7A192048" w14:textId="77777777" w:rsidR="00555586" w:rsidRDefault="00555586" w:rsidP="00555586">
      <w:r>
        <w:tab/>
        <w:t>Hashirama Senju podia usar as técnicas com tal proficiência que ele podia curar-se sem precisar formar selos de mão - uma proeza inicialmente considerada impossível até mesmo para Tsunade.</w:t>
      </w:r>
    </w:p>
    <w:p w14:paraId="30F85BD3" w14:textId="77777777" w:rsidR="00555586" w:rsidRDefault="00555586" w:rsidP="00555586">
      <w:r>
        <w:t>Descrição: Iryou Ninjutsu é um ramo do ninjutsu associado com a cura, assim como a manipulação do próprio corpo, ou do corpo de outras pessoas através de cirurgias e isso consequentemente aumenta o sucesso das missões. O uso desse tipo de ninjutsu requer um controle de chakra muito bom, assim como também um conhecimento extenso sobre coisas como ervas, medicamentos, o corpo humano e até venenos.</w:t>
      </w:r>
    </w:p>
    <w:p w14:paraId="42E77642" w14:textId="77777777" w:rsidR="00555586" w:rsidRDefault="00555586" w:rsidP="00555586">
      <w:r>
        <w:tab/>
        <w:t>O conhecimento de Iryou Ninjutsu pode ser usado para uma variedade de propósitos além de cura, tais como criar e tratar venenos, assim como foi visto com Shizune que usou seu grande conhecimento médico para gerar um gás venenoso; realizar autopsias e cirurgias, ou atacar diretamente o corpo de uma pessoa, desordenando seu sistema nervoso ou deixando-a num estado de coma ao sobrepor o corpo com chakra. Tsunade, a iryou-nin mais famosa do mundo, foi capaz de aplicar o controle extremo de chakra necessário para o iryou ninjutsu para criar Kongouken, visto que ela também ensinou isso para sua aprendiz Sakura Haruno.</w:t>
      </w:r>
    </w:p>
    <w:p w14:paraId="44B09C31" w14:textId="77777777" w:rsidR="00555586" w:rsidRDefault="00555586" w:rsidP="00555586">
      <w:r>
        <w:t>Dano:</w:t>
      </w:r>
      <w:r>
        <w:tab/>
        <w:t>Nenhum</w:t>
      </w:r>
    </w:p>
    <w:p w14:paraId="4664D1F3" w14:textId="77777777" w:rsidR="00555586" w:rsidRDefault="00555586" w:rsidP="00555586">
      <w:r>
        <w:t>Gasto: -x-</w:t>
      </w:r>
    </w:p>
    <w:p w14:paraId="24D7426D" w14:textId="77777777" w:rsidR="00555586" w:rsidRDefault="00555586" w:rsidP="00555586">
      <w:r>
        <w:t>Efeito:</w:t>
      </w:r>
      <w:r>
        <w:tab/>
        <w:t>Permite criar venenos/antídotos de mesmo nível.</w:t>
      </w:r>
    </w:p>
    <w:p w14:paraId="711C1FB1" w14:textId="77777777" w:rsidR="00555586" w:rsidRDefault="00555586" w:rsidP="00555586">
      <w:r>
        <w:tab/>
        <w:t>Realiza curativos de efeitos medianos sem necessidades de teste.</w:t>
      </w:r>
    </w:p>
    <w:p w14:paraId="5EF8D02C" w14:textId="77777777" w:rsidR="00555586" w:rsidRDefault="00555586" w:rsidP="00555586">
      <w:r>
        <w:tab/>
        <w:t>Os curativos possuem o dobro de efetividade.</w:t>
      </w:r>
    </w:p>
    <w:p w14:paraId="0A570007" w14:textId="77777777" w:rsidR="00555586" w:rsidRDefault="00555586" w:rsidP="00555586"/>
    <w:p w14:paraId="46A8D06E" w14:textId="77777777" w:rsidR="00555586" w:rsidRDefault="00555586" w:rsidP="00555586">
      <w:r>
        <w:t xml:space="preserve"> </w:t>
      </w:r>
    </w:p>
    <w:p w14:paraId="5550D52A" w14:textId="77777777" w:rsidR="00555586" w:rsidRDefault="00555586" w:rsidP="00555586">
      <w:r>
        <w:t>Saikan Chuushutsu no Jutsu</w:t>
      </w:r>
    </w:p>
    <w:p w14:paraId="190E97DC" w14:textId="77777777" w:rsidR="00555586" w:rsidRDefault="00555586" w:rsidP="00555586">
      <w:r>
        <w:t>(Técnica de Extração Delicada de Doença)</w:t>
      </w:r>
    </w:p>
    <w:p w14:paraId="5FE4801A" w14:textId="77777777" w:rsidR="00555586" w:rsidRDefault="00555586" w:rsidP="00555586">
      <w:r>
        <w:t>Quem usa: Sakura Haruno</w:t>
      </w:r>
    </w:p>
    <w:p w14:paraId="5C135397" w14:textId="77777777" w:rsidR="00555586" w:rsidRDefault="00555586" w:rsidP="00555586">
      <w:r>
        <w:t>Primeira aparição: Naruto Shippuden: Episódio 11</w:t>
      </w:r>
    </w:p>
    <w:p w14:paraId="6C7AA224" w14:textId="77777777" w:rsidR="00555586" w:rsidRDefault="00555586" w:rsidP="00555586">
      <w:r>
        <w:t>Função: Suporte</w:t>
      </w:r>
    </w:p>
    <w:p w14:paraId="37AB3A90" w14:textId="77777777" w:rsidR="00555586" w:rsidRDefault="00555586" w:rsidP="00555586">
      <w:r>
        <w:t>Rank: C</w:t>
      </w:r>
    </w:p>
    <w:p w14:paraId="3EF266FA" w14:textId="77777777" w:rsidR="00555586" w:rsidRDefault="00555586" w:rsidP="00555586">
      <w:r>
        <w:t>Distância: Corporal</w:t>
      </w:r>
    </w:p>
    <w:p w14:paraId="7465554A" w14:textId="77777777" w:rsidR="00555586" w:rsidRDefault="00555586" w:rsidP="00555586">
      <w:r>
        <w:t>Selos: Nenhum</w:t>
      </w:r>
    </w:p>
    <w:p w14:paraId="6E85FB3B" w14:textId="77777777" w:rsidR="00555586" w:rsidRDefault="00555586" w:rsidP="00555586">
      <w:r>
        <w:t>Requisito:</w:t>
      </w:r>
      <w:r>
        <w:tab/>
        <w:t>Iryou Ninutsu rank C</w:t>
      </w:r>
    </w:p>
    <w:p w14:paraId="2503F04F" w14:textId="77777777" w:rsidR="00555586" w:rsidRDefault="00555586" w:rsidP="00555586">
      <w:r>
        <w:tab/>
      </w:r>
      <w:r>
        <w:tab/>
        <w:t>Chakra no Mesu</w:t>
      </w:r>
    </w:p>
    <w:p w14:paraId="2326D381" w14:textId="77777777" w:rsidR="00555586" w:rsidRDefault="00555586" w:rsidP="00555586">
      <w:r>
        <w:t>Notas: -x-</w:t>
      </w:r>
    </w:p>
    <w:p w14:paraId="238CB64F" w14:textId="77777777" w:rsidR="00555586" w:rsidRDefault="00555586" w:rsidP="00555586">
      <w:r>
        <w:t>Descrição: Quando uma pessoa foi atingida por um patógeno ou toxina, este ninjutsu médico pode ser usado para tirar o agente e curar os danos. A causa da doença é primeiro determinada por perturbações na percepção de chakra do paciente. Em seguida, usando um bisturi de chakra, é feita uma incisão perto da parte afetada. Usando seu chakra, o ninja médico empurra uma grande quantidade de um fluido de medicamentos, através da incisão. O fluido então extrai o veneno para fora da(s) parte(s) afetada(s), e serve como um meio através do qual o veneno é suspenso e depois forçado para fora do corpo da pessoa. Esta técnica, portanto, remove o veneno e, simultaneamente, repara os danos causados ​​pelo veneno.</w:t>
      </w:r>
    </w:p>
    <w:p w14:paraId="683AC23F" w14:textId="77777777" w:rsidR="00555586" w:rsidRDefault="00555586" w:rsidP="00555586">
      <w:r>
        <w:tab/>
        <w:t>Depois que o veneno é retirado para fora, ele pode ser usado para criar um antídoto ou medicamento depois de ter sido analisado. Este pode então ser administrado ao paciente para assegurar uma recuperação completa. Esta técnica requer o máximo de cuidado, habilidade no diagnóstico e controle de chakra incomparável. Por isso, considera-se uma técnica extremamente difícil, até mesmo entre os ninjutsu médico.</w:t>
      </w:r>
    </w:p>
    <w:p w14:paraId="313AEB04" w14:textId="77777777" w:rsidR="00555586" w:rsidRDefault="00555586" w:rsidP="00555586">
      <w:r>
        <w:t>Dano:</w:t>
      </w:r>
      <w:r>
        <w:tab/>
        <w:t>Nenhum</w:t>
      </w:r>
    </w:p>
    <w:p w14:paraId="3C56C328" w14:textId="77777777" w:rsidR="00555586" w:rsidRDefault="00555586" w:rsidP="00555586">
      <w:r>
        <w:t>Gasto:</w:t>
      </w:r>
      <w:r>
        <w:tab/>
        <w:t>40</w:t>
      </w:r>
    </w:p>
    <w:p w14:paraId="6789B30A" w14:textId="77777777" w:rsidR="00555586" w:rsidRDefault="00555586" w:rsidP="00555586">
      <w:r>
        <w:t>Efeito:</w:t>
      </w:r>
      <w:r>
        <w:tab/>
        <w:t>Permite criar duas vezes mais antídotos do mesmo nível do Iryou Ninjutsu.</w:t>
      </w:r>
    </w:p>
    <w:p w14:paraId="28A67AD9" w14:textId="77777777" w:rsidR="00555586" w:rsidRDefault="00555586" w:rsidP="00555586"/>
    <w:p w14:paraId="15C3A61C" w14:textId="77777777" w:rsidR="00555586" w:rsidRDefault="00555586" w:rsidP="00555586">
      <w:r>
        <w:t xml:space="preserve"> </w:t>
      </w:r>
    </w:p>
    <w:p w14:paraId="0DC83A65" w14:textId="77777777" w:rsidR="00555586" w:rsidRDefault="00555586" w:rsidP="00555586">
      <w:r>
        <w:t>Chakura no Mesu</w:t>
      </w:r>
    </w:p>
    <w:p w14:paraId="5574ED56" w14:textId="77777777" w:rsidR="00555586" w:rsidRDefault="00555586" w:rsidP="00555586">
      <w:r>
        <w:t>(Bisturi de Chakra)</w:t>
      </w:r>
    </w:p>
    <w:p w14:paraId="01C1E260" w14:textId="77777777" w:rsidR="00555586" w:rsidRDefault="00555586" w:rsidP="00555586">
      <w:r>
        <w:lastRenderedPageBreak/>
        <w:t>Quem usa: Kabuto Yakushi, Tsunade Senju, Orochimaru e Sakura Haruno</w:t>
      </w:r>
    </w:p>
    <w:p w14:paraId="06162018" w14:textId="77777777" w:rsidR="00555586" w:rsidRDefault="00555586" w:rsidP="00555586">
      <w:r>
        <w:t>Primeira aparição: Naruto Clássico: Episódio 93</w:t>
      </w:r>
    </w:p>
    <w:p w14:paraId="19D9FA70" w14:textId="77777777" w:rsidR="00555586" w:rsidRDefault="00555586" w:rsidP="00555586">
      <w:r>
        <w:t>Função: Suporte</w:t>
      </w:r>
    </w:p>
    <w:p w14:paraId="5A694A42" w14:textId="77777777" w:rsidR="00555586" w:rsidRDefault="00555586" w:rsidP="00555586">
      <w:r>
        <w:t>Rank: C</w:t>
      </w:r>
    </w:p>
    <w:p w14:paraId="14529DAF" w14:textId="77777777" w:rsidR="00555586" w:rsidRDefault="00555586" w:rsidP="00555586">
      <w:r>
        <w:t>Distância: Curta</w:t>
      </w:r>
    </w:p>
    <w:p w14:paraId="4077FA52" w14:textId="77777777" w:rsidR="00555586" w:rsidRDefault="00555586" w:rsidP="00555586">
      <w:r>
        <w:t>Selos: Tigre - Cavalo - Coelho - Rato - Cachorro</w:t>
      </w:r>
    </w:p>
    <w:p w14:paraId="55CAFB06" w14:textId="77777777" w:rsidR="00555586" w:rsidRDefault="00555586" w:rsidP="00555586">
      <w:r>
        <w:t>Requisito: Iryou Ninjutsu rank C</w:t>
      </w:r>
    </w:p>
    <w:p w14:paraId="670CE9D9" w14:textId="77777777" w:rsidR="00555586" w:rsidRDefault="00555586" w:rsidP="00555586">
      <w:r>
        <w:t>Notas: -x-</w:t>
      </w:r>
    </w:p>
    <w:p w14:paraId="75740D69" w14:textId="77777777" w:rsidR="00555586" w:rsidRDefault="00555586" w:rsidP="00555586">
      <w:r>
        <w:t>Descrição: Esta técnica pode ser utilizada para realizar incisões altamente precisas necessárias para cirurgias e dissecações anatômicas. Ao contrário de bisturis regulares, o bisturi de chakra pode fazer cortes no interior do corpo, sem realmente criar uma ferida aberta, limitando os riscos de uma infecção.</w:t>
      </w:r>
    </w:p>
    <w:p w14:paraId="00335E59" w14:textId="77777777" w:rsidR="00555586" w:rsidRDefault="00555586" w:rsidP="00555586">
      <w:r>
        <w:tab/>
        <w:t>O bisturi de chakra também pode ser usado ​​ofensivamente, porém, requer grande precisão para ser eficaz. Devido a esse requisito, usar o bisturi de chakra ofensivamente é altamente incomum. Em combate constante, mesmo o maior ninja médico não será capaz de exercer a precisão necessária para fazer cortes fatais, mas ele ainda pode efetivamente cortar tecidos musculares e tendões, deixando o alvo imóvel.</w:t>
      </w:r>
    </w:p>
    <w:p w14:paraId="4DB730B5" w14:textId="77777777" w:rsidR="00555586" w:rsidRDefault="00555586" w:rsidP="00555586">
      <w:r>
        <w:t>Dano:</w:t>
      </w:r>
      <w:r>
        <w:tab/>
        <w:t>30</w:t>
      </w:r>
    </w:p>
    <w:p w14:paraId="07D46853" w14:textId="77777777" w:rsidR="00555586" w:rsidRDefault="00555586" w:rsidP="00555586">
      <w:r>
        <w:t>Gasto:</w:t>
      </w:r>
      <w:r>
        <w:tab/>
        <w:t>40 [Ativar] 20 [Manter]</w:t>
      </w:r>
    </w:p>
    <w:p w14:paraId="72547ACE" w14:textId="7AB2EE79" w:rsidR="003C5EBD" w:rsidRPr="00555586" w:rsidRDefault="00555586" w:rsidP="00555586">
      <w:r>
        <w:t>Efeito: Possui 30% de chance de causar Paralisação Média.</w:t>
      </w:r>
      <w:bookmarkStart w:id="0" w:name="_GoBack"/>
      <w:bookmarkEnd w:id="0"/>
    </w:p>
    <w:sectPr w:rsidR="003C5EBD" w:rsidRPr="0055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05"/>
    <w:rsid w:val="003C5EBD"/>
    <w:rsid w:val="00555586"/>
    <w:rsid w:val="00F7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5F6FF-3D3E-4E20-856B-009A076C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2019-07-31T22:54:00Z</dcterms:created>
  <dcterms:modified xsi:type="dcterms:W3CDTF">2019-07-31T22:54:00Z</dcterms:modified>
</cp:coreProperties>
</file>