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08D15" w14:textId="77777777" w:rsidR="007B20FF" w:rsidRDefault="007B20FF" w:rsidP="007B20FF">
      <w:r>
        <w:t xml:space="preserve">  </w:t>
      </w:r>
    </w:p>
    <w:p w14:paraId="21010E36" w14:textId="77777777" w:rsidR="007B20FF" w:rsidRDefault="007B20FF" w:rsidP="007B20FF">
      <w:r>
        <w:t>Katsuyu: Mouryoujika</w:t>
      </w:r>
    </w:p>
    <w:p w14:paraId="408AEE35" w14:textId="77777777" w:rsidR="007B20FF" w:rsidRDefault="007B20FF" w:rsidP="007B20FF">
      <w:r>
        <w:t>(Katsuyu: Imensa Rede de Cura)</w:t>
      </w:r>
    </w:p>
    <w:p w14:paraId="2CE130C3" w14:textId="77777777" w:rsidR="007B20FF" w:rsidRDefault="007B20FF" w:rsidP="007B20FF">
      <w:r>
        <w:t xml:space="preserve">Quem usa: Tsunade Senju com Katsuyu e Sakura Haruno com Katsuyu </w:t>
      </w:r>
    </w:p>
    <w:p w14:paraId="56186395" w14:textId="77777777" w:rsidR="007B20FF" w:rsidRDefault="007B20FF" w:rsidP="007B20FF">
      <w:r>
        <w:t>Primeira aparição: Naruto Shippuden: Episódio 159</w:t>
      </w:r>
    </w:p>
    <w:p w14:paraId="00B1348F" w14:textId="77777777" w:rsidR="007B20FF" w:rsidRDefault="007B20FF" w:rsidP="007B20FF">
      <w:r>
        <w:t>Função: Suporte</w:t>
      </w:r>
    </w:p>
    <w:p w14:paraId="2939F4DE" w14:textId="77777777" w:rsidR="007B20FF" w:rsidRDefault="007B20FF" w:rsidP="007B20FF">
      <w:r>
        <w:t>Rank: S</w:t>
      </w:r>
    </w:p>
    <w:p w14:paraId="2F73B4DA" w14:textId="77777777" w:rsidR="007B20FF" w:rsidRDefault="007B20FF" w:rsidP="007B20FF">
      <w:r>
        <w:t>Distância: Todas</w:t>
      </w:r>
    </w:p>
    <w:p w14:paraId="04EDEA20" w14:textId="77777777" w:rsidR="007B20FF" w:rsidRDefault="007B20FF" w:rsidP="007B20FF">
      <w:r>
        <w:t>Selos: Bode</w:t>
      </w:r>
    </w:p>
    <w:p w14:paraId="363B7E11" w14:textId="77777777" w:rsidR="007B20FF" w:rsidRDefault="007B20FF" w:rsidP="007B20FF">
      <w:r>
        <w:t>Requisito: Iryou Ninjutsu rank S</w:t>
      </w:r>
    </w:p>
    <w:p w14:paraId="2360295B" w14:textId="77777777" w:rsidR="007B20FF" w:rsidRDefault="007B20FF" w:rsidP="007B20FF">
      <w:r>
        <w:tab/>
        <w:t xml:space="preserve">     Byakugou no In</w:t>
      </w:r>
    </w:p>
    <w:p w14:paraId="3B1F5BAE" w14:textId="77777777" w:rsidR="007B20FF" w:rsidRDefault="007B20FF" w:rsidP="007B20FF">
      <w:r>
        <w:tab/>
        <w:t xml:space="preserve">     Kuchiyose no Jutsu: Namekuji</w:t>
      </w:r>
    </w:p>
    <w:p w14:paraId="3D0CF0F6" w14:textId="77777777" w:rsidR="007B20FF" w:rsidRDefault="007B20FF" w:rsidP="007B20FF">
      <w:r>
        <w:t>Notas:</w:t>
      </w:r>
      <w:r>
        <w:tab/>
        <w:t>Enquanto utilizar a técnica o usuário estará vulnerável.</w:t>
      </w:r>
    </w:p>
    <w:p w14:paraId="3484E389" w14:textId="77777777" w:rsidR="007B20FF" w:rsidRDefault="007B20FF" w:rsidP="007B20FF">
      <w:r>
        <w:tab/>
        <w:t>Se necessário a Kuchyiose poderá compartilhar o chakra com invocador.</w:t>
      </w:r>
    </w:p>
    <w:p w14:paraId="6919D443" w14:textId="77777777" w:rsidR="007B20FF" w:rsidRDefault="007B20FF" w:rsidP="007B20FF">
      <w:r>
        <w:t>Descrição: Uma técnica utilizada pela colaboração de Katsuyu e seu invocador, onde em primeiro lugar, Katsuyu divide o seu corpo em vários clones menores, e, em seguida, liga-se cada um a uma pessoa. Então o usuário canaliza seu chakra médico através de Katsuyu, que por sua vez transfere para a pessoa ferida, curando-os. Esta técnica permite ao usuário curar um grande número de pessoas ao mesmo tempo, independentemente da distância.</w:t>
      </w:r>
    </w:p>
    <w:p w14:paraId="1EF0F1D9" w14:textId="77777777" w:rsidR="007B20FF" w:rsidRDefault="007B20FF" w:rsidP="007B20FF">
      <w:r>
        <w:tab/>
        <w:t>Enquanto estiver usando esta técnica, o usuário está aparentemente relacionada com Katsuyu, como testemunhado por Tsunade, que foi capaz de se comunicar diretamente com a lesma, e também tinha uma noção do que Katsuyu estava encontrando no campo de batalha exibido com maior destaque através de sua reação ao Katsuyu constatar Kakashi Hatake morto no campo de batalha e, mais tarde, quando ela disse a Chouji Akimichi que seu pai ainda estava vivo depois de uma breve pausa.</w:t>
      </w:r>
    </w:p>
    <w:p w14:paraId="1C7ACDB4" w14:textId="77777777" w:rsidR="007B20FF" w:rsidRDefault="007B20FF" w:rsidP="007B20FF">
      <w:r>
        <w:t>Dano:</w:t>
      </w:r>
      <w:r>
        <w:tab/>
        <w:t>Nenhum</w:t>
      </w:r>
    </w:p>
    <w:p w14:paraId="2E322AE3" w14:textId="77777777" w:rsidR="007B20FF" w:rsidRDefault="007B20FF" w:rsidP="007B20FF">
      <w:r>
        <w:t>Gasto:</w:t>
      </w:r>
      <w:r>
        <w:tab/>
        <w:t xml:space="preserve">118 [Ativar] </w:t>
      </w:r>
    </w:p>
    <w:p w14:paraId="55A41EA8" w14:textId="77777777" w:rsidR="007B20FF" w:rsidRDefault="007B20FF" w:rsidP="007B20FF">
      <w:r>
        <w:t>Efeito:</w:t>
      </w:r>
      <w:r>
        <w:tab/>
        <w:t>Cria uma área que regenera 120 Pontos de Vida por turno.</w:t>
      </w:r>
    </w:p>
    <w:p w14:paraId="1438E4DB" w14:textId="77777777" w:rsidR="007B20FF" w:rsidRDefault="007B20FF" w:rsidP="007B20FF">
      <w:r>
        <w:tab/>
        <w:t>Sua distância é proporcional ao tamanho da Kuchiyose.</w:t>
      </w:r>
    </w:p>
    <w:p w14:paraId="5334EA97" w14:textId="65B06685" w:rsidR="003C5EBD" w:rsidRDefault="007B20FF" w:rsidP="007B20FF">
      <w:r>
        <w:tab/>
        <w:t>Byakugou no In ativo a regeneração é dobrada.</w:t>
      </w:r>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8B8"/>
    <w:rsid w:val="001838B8"/>
    <w:rsid w:val="003C5EBD"/>
    <w:rsid w:val="007B2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00595-91E3-41EB-A12D-3C10C41FC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2019-07-31T22:55:00Z</dcterms:created>
  <dcterms:modified xsi:type="dcterms:W3CDTF">2019-07-31T22:55:00Z</dcterms:modified>
</cp:coreProperties>
</file>