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2C1F7" w14:textId="77777777" w:rsidR="00C26667" w:rsidRDefault="00C26667" w:rsidP="00C26667"/>
    <w:p w14:paraId="0867EC0A" w14:textId="77777777" w:rsidR="00C26667" w:rsidRDefault="00C26667" w:rsidP="00C26667">
      <w:r>
        <w:t>Nikutai Kassei no Jutsu</w:t>
      </w:r>
    </w:p>
    <w:p w14:paraId="15D6DDCE" w14:textId="77777777" w:rsidR="00C26667" w:rsidRDefault="00C26667" w:rsidP="00C26667">
      <w:r>
        <w:t>(Técnica de Renascimento do Corpo)</w:t>
      </w:r>
    </w:p>
    <w:p w14:paraId="6F07D4B7" w14:textId="77777777" w:rsidR="00C26667" w:rsidRDefault="00C26667" w:rsidP="00C26667">
      <w:r>
        <w:t>Quem usa: Shinnou</w:t>
      </w:r>
    </w:p>
    <w:p w14:paraId="1A78691E" w14:textId="77777777" w:rsidR="00C26667" w:rsidRDefault="00C26667" w:rsidP="00C26667">
      <w:r>
        <w:t>Primeira aparição: Naruto Shippuden 2: Laços</w:t>
      </w:r>
    </w:p>
    <w:p w14:paraId="18656876" w14:textId="77777777" w:rsidR="00C26667" w:rsidRDefault="00C26667" w:rsidP="00C26667">
      <w:r>
        <w:t>Função: Suporte</w:t>
      </w:r>
    </w:p>
    <w:p w14:paraId="05653210" w14:textId="77777777" w:rsidR="00C26667" w:rsidRDefault="00C26667" w:rsidP="00C26667">
      <w:r>
        <w:t>Rank: SS</w:t>
      </w:r>
    </w:p>
    <w:p w14:paraId="163E5653" w14:textId="77777777" w:rsidR="00C26667" w:rsidRDefault="00C26667" w:rsidP="00C26667">
      <w:r>
        <w:t>Distância: Usuário</w:t>
      </w:r>
    </w:p>
    <w:p w14:paraId="70825EB4" w14:textId="77777777" w:rsidR="00C26667" w:rsidRDefault="00C26667" w:rsidP="00C26667">
      <w:r>
        <w:t>Selos: Nenhum</w:t>
      </w:r>
    </w:p>
    <w:p w14:paraId="54781434" w14:textId="77777777" w:rsidR="00C26667" w:rsidRDefault="00C26667" w:rsidP="00C26667">
      <w:r>
        <w:t>Requisito:</w:t>
      </w:r>
      <w:r>
        <w:tab/>
        <w:t>Iryou Ninjutsu rank SS</w:t>
      </w:r>
    </w:p>
    <w:p w14:paraId="1DABEFA0" w14:textId="77777777" w:rsidR="00C26667" w:rsidRDefault="00C26667" w:rsidP="00C26667">
      <w:r>
        <w:tab/>
      </w:r>
      <w:r>
        <w:tab/>
        <w:t>Yami no Chakura</w:t>
      </w:r>
    </w:p>
    <w:p w14:paraId="681493B5" w14:textId="77777777" w:rsidR="00C26667" w:rsidRDefault="00C26667" w:rsidP="00C26667">
      <w:r>
        <w:t>Notas:</w:t>
      </w:r>
      <w:r>
        <w:tab/>
        <w:t>-x-</w:t>
      </w:r>
    </w:p>
    <w:p w14:paraId="787364A3" w14:textId="77777777" w:rsidR="00C26667" w:rsidRDefault="00C26667" w:rsidP="00C26667">
      <w:r>
        <w:t>Descrição: Essa técnica tem como princípio aproveitar a capacidade dos músculos de crescerem mais fortes após a reparação de danos em si. Compreendendo esta teoria, o Nikutai Kassei no Jutsu pode aumentar a força do usuário através da manipulação do ciclo de "Destruição e Renascimento" dos músculos.</w:t>
      </w:r>
    </w:p>
    <w:p w14:paraId="7DE8B1E7" w14:textId="77777777" w:rsidR="00C26667" w:rsidRDefault="00C26667" w:rsidP="00C26667">
      <w:r>
        <w:tab/>
        <w:t>A utilização desta técnica permite que o usuário pré-forme técnicas, que são normalmente taxação do corpo, sem qualquer desvantagem. Uma característica única desta técnica é que ela pode momentaneamente dar ao usuário a aparência de morto, enganando até mesmo os mais talentosos ninjas médicos.</w:t>
      </w:r>
    </w:p>
    <w:p w14:paraId="62FDF250" w14:textId="77777777" w:rsidR="00C26667" w:rsidRDefault="00C26667" w:rsidP="00C26667">
      <w:r>
        <w:tab/>
        <w:t>Quando combinado com Yami no Chakura, esta técnica pode também ser usada para aumentar a pessoa fisicamente a níveis sobre-humanos com capacidade de velocidade, força e cura. Também altera a aparência física da pessoa drasticamente, tornando-a mais jovem e com mais ajuste na aparência. Shinnou alega que esta técnica lhe permite executar técnicas que normalmente seriam fatais para o corpo, incluindo abrir todos os Hachimon, sem quaisquer inconvenientes. No entanto, se o usuário perde o controle adequado sobre o chakra escuro ao executar esta técnica, pode causar uma reação grave que pode destruir o corpo.</w:t>
      </w:r>
    </w:p>
    <w:p w14:paraId="4345C998" w14:textId="77777777" w:rsidR="00C26667" w:rsidRDefault="00C26667" w:rsidP="00C26667">
      <w:r>
        <w:t>Dano:</w:t>
      </w:r>
      <w:r>
        <w:tab/>
        <w:t xml:space="preserve">+30 de dano em Taijutsus e Ninjutsus </w:t>
      </w:r>
    </w:p>
    <w:p w14:paraId="6753A096" w14:textId="77777777" w:rsidR="00C26667" w:rsidRDefault="00C26667" w:rsidP="00C26667">
      <w:r>
        <w:t>Gasto:</w:t>
      </w:r>
      <w:r>
        <w:tab/>
        <w:t>200 [Ativar] 60 [Manter]</w:t>
      </w:r>
    </w:p>
    <w:p w14:paraId="0E448891" w14:textId="77777777" w:rsidR="00C26667" w:rsidRDefault="00C26667" w:rsidP="00C26667">
      <w:r>
        <w:t>Efeito:</w:t>
      </w:r>
      <w:r>
        <w:tab/>
        <w:t>Concede +5 em Ataques e Defesas</w:t>
      </w:r>
    </w:p>
    <w:p w14:paraId="7637CFA1" w14:textId="77777777" w:rsidR="00C26667" w:rsidRDefault="00C26667" w:rsidP="00C26667">
      <w:r>
        <w:tab/>
        <w:t>Regenera 54 pontos de vida instantaneamente todos turnos.</w:t>
      </w:r>
    </w:p>
    <w:p w14:paraId="56255317" w14:textId="77777777" w:rsidR="00C26667" w:rsidRDefault="00C26667" w:rsidP="00C26667">
      <w:r>
        <w:tab/>
        <w:t>Morte aparente para Iryou Ninjutsu de mesmo nível ou inferior.</w:t>
      </w:r>
    </w:p>
    <w:p w14:paraId="70F18014" w14:textId="77777777" w:rsidR="00C26667" w:rsidRDefault="00C26667" w:rsidP="00C26667">
      <w:r>
        <w:tab/>
        <w:t>Regenera efeitos leves imediatamente que inserido.</w:t>
      </w:r>
    </w:p>
    <w:p w14:paraId="7BCB8097" w14:textId="77777777" w:rsidR="00C26667" w:rsidRDefault="00C26667" w:rsidP="00C26667"/>
    <w:p w14:paraId="49110E7A" w14:textId="77777777" w:rsidR="00C26667" w:rsidRDefault="00C26667" w:rsidP="00C26667">
      <w:r>
        <w:t xml:space="preserve">  </w:t>
      </w:r>
    </w:p>
    <w:p w14:paraId="2E652E45" w14:textId="77777777" w:rsidR="00C26667" w:rsidRDefault="00C26667" w:rsidP="00C26667">
      <w:r>
        <w:t>Sozo Saisei</w:t>
      </w:r>
    </w:p>
    <w:p w14:paraId="7AACDFA2" w14:textId="77777777" w:rsidR="00C26667" w:rsidRDefault="00C26667" w:rsidP="00C26667">
      <w:r>
        <w:t>(Renascimento da Criação)</w:t>
      </w:r>
    </w:p>
    <w:p w14:paraId="550C507F" w14:textId="77777777" w:rsidR="00C26667" w:rsidRDefault="00C26667" w:rsidP="00C26667">
      <w:r>
        <w:t>Quem usa: Tsunade Senju e Sakura Haruno</w:t>
      </w:r>
    </w:p>
    <w:p w14:paraId="547901B6" w14:textId="77777777" w:rsidR="00C26667" w:rsidRDefault="00C26667" w:rsidP="00C26667">
      <w:r>
        <w:t>Primeira aparição: Naruto Clássico: Episódio 95</w:t>
      </w:r>
    </w:p>
    <w:p w14:paraId="41437A55" w14:textId="77777777" w:rsidR="00C26667" w:rsidRDefault="00C26667" w:rsidP="00C26667">
      <w:r>
        <w:t>Função: Suporte</w:t>
      </w:r>
    </w:p>
    <w:p w14:paraId="54B8F934" w14:textId="77777777" w:rsidR="00C26667" w:rsidRDefault="00C26667" w:rsidP="00C26667">
      <w:r>
        <w:t>Rank: SS</w:t>
      </w:r>
    </w:p>
    <w:p w14:paraId="573D1010" w14:textId="77777777" w:rsidR="00C26667" w:rsidRDefault="00C26667" w:rsidP="00C26667">
      <w:r>
        <w:t>Distância: Usuário</w:t>
      </w:r>
    </w:p>
    <w:p w14:paraId="5C9E1D49" w14:textId="77777777" w:rsidR="00C26667" w:rsidRDefault="00C26667" w:rsidP="00C26667">
      <w:r>
        <w:t>Selos: Tigre</w:t>
      </w:r>
    </w:p>
    <w:p w14:paraId="38D673CE" w14:textId="77777777" w:rsidR="00C26667" w:rsidRDefault="00C26667" w:rsidP="00C26667">
      <w:r>
        <w:t>Requisito: Iryou Ninjutsu rank S</w:t>
      </w:r>
      <w:r>
        <w:tab/>
      </w:r>
      <w:r>
        <w:tab/>
      </w:r>
    </w:p>
    <w:p w14:paraId="16256A19" w14:textId="77777777" w:rsidR="00C26667" w:rsidRDefault="00C26667" w:rsidP="00C26667">
      <w:r>
        <w:tab/>
        <w:t xml:space="preserve">     Byakugou no In</w:t>
      </w:r>
    </w:p>
    <w:p w14:paraId="346406C4" w14:textId="77777777" w:rsidR="00C26667" w:rsidRDefault="00C26667" w:rsidP="00C26667">
      <w:r>
        <w:t>Notas:</w:t>
      </w:r>
      <w:r>
        <w:tab/>
        <w:t>A técnica em si não regenera as células velhas, ao contrário, acelera a criação de novas através da fragmentação.</w:t>
      </w:r>
    </w:p>
    <w:p w14:paraId="7C646431" w14:textId="77777777" w:rsidR="00C26667" w:rsidRDefault="00C26667" w:rsidP="00C26667">
      <w:r>
        <w:tab/>
        <w:t>Devido as consequências da técnica, é considerado um Kinjutsu.</w:t>
      </w:r>
    </w:p>
    <w:p w14:paraId="3264A795" w14:textId="77777777" w:rsidR="00C26667" w:rsidRDefault="00C26667" w:rsidP="00C26667">
      <w:r>
        <w:tab/>
        <w:t>A técnica foi desenvolvida para manter o Ninja Médico vivo para salvar seus aliados, mesmo estando gravemente ferida.</w:t>
      </w:r>
    </w:p>
    <w:p w14:paraId="5A7DDBAA" w14:textId="77777777" w:rsidR="00C26667" w:rsidRDefault="00C26667" w:rsidP="00C26667">
      <w:r>
        <w:tab/>
        <w:t>Não é necessário liberar o selo para utilizar a técnica, basta utiliza-lo como ponto de partida para técnica.</w:t>
      </w:r>
    </w:p>
    <w:p w14:paraId="2960EF1D" w14:textId="77777777" w:rsidR="00C26667" w:rsidRDefault="00C26667" w:rsidP="00C26667">
      <w:r>
        <w:t>Descrição: Esta técnica é vista como o auge total do Ninjutsu Médico, isto é, a regeneração final criada através dos esforços da melhor Ninja Médica, Tsunade.</w:t>
      </w:r>
    </w:p>
    <w:p w14:paraId="06C1E3A9" w14:textId="77777777" w:rsidR="00C26667" w:rsidRDefault="00C26667" w:rsidP="00C26667">
      <w:r>
        <w:tab/>
        <w:t xml:space="preserve">O usuário do Byakugou no In libera sua reserva de Chakra e consegue tomar vantagem dessa reserva na utilização desta outra. Quando ativa-se esta técnica, o usuário força a estimulação da criação de proteínas, resultando na fragmentação celular do organismo, reconstituindo todos os tecidos e órgãos no organismo de seu usuário. Se esta técnica é utilizada, o usuário cujos tecidos e órgãos vitais estão gravemente feridos irá ser instantaneamente restaurado ao seu estado ileso. Se o usuário tiver uma reserva de Chakra ou mesmo Chakra comum, torna-se inviável à ele ser morto de alguma maneira, como tal, ele ganha uma forma de "imortalidade" em toda a duração da técnica, como afirma Tsunade. </w:t>
      </w:r>
    </w:p>
    <w:p w14:paraId="57477FBE" w14:textId="77777777" w:rsidR="00C26667" w:rsidRDefault="00C26667" w:rsidP="00C26667">
      <w:r>
        <w:tab/>
        <w:t>Porém, as células de um organismo só conseguem se fragmentar um certo número de vezes em uma vida, e, ao acelerar esse sistema, Sakura e Tsunade estão encurtando o limite de vida natural. Esse limite não se tem conhecimento, mas claramente não é enorme o suficiente ao resultado de leva-las à morte em momentos de luta.</w:t>
      </w:r>
    </w:p>
    <w:p w14:paraId="6CFC8273" w14:textId="77777777" w:rsidR="00C26667" w:rsidRDefault="00C26667" w:rsidP="00C26667">
      <w:r>
        <w:t>Dano:</w:t>
      </w:r>
      <w:r>
        <w:tab/>
        <w:t>Nenhum</w:t>
      </w:r>
    </w:p>
    <w:p w14:paraId="2E255B3B" w14:textId="77777777" w:rsidR="00C26667" w:rsidRDefault="00C26667" w:rsidP="00C26667">
      <w:r>
        <w:lastRenderedPageBreak/>
        <w:t xml:space="preserve">Gasto: 150 [Ativar] </w:t>
      </w:r>
    </w:p>
    <w:p w14:paraId="50C6436F" w14:textId="6A29BE2C" w:rsidR="003C5EBD" w:rsidRDefault="00C26667" w:rsidP="00C26667">
      <w:r>
        <w:t>Efeito:</w:t>
      </w:r>
      <w:r>
        <w:tab/>
        <w:t>Regenera 184 pontos de vida instantaneamente e cura 100% de qualquer efeito médio que o usuário estiver sob efeito.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97"/>
    <w:rsid w:val="00151F97"/>
    <w:rsid w:val="003C5EBD"/>
    <w:rsid w:val="00C2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FD078-A359-49A1-BCA6-CA2D5878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2019-07-31T22:55:00Z</dcterms:created>
  <dcterms:modified xsi:type="dcterms:W3CDTF">2019-07-31T22:55:00Z</dcterms:modified>
</cp:coreProperties>
</file>