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1E64" w14:textId="77777777" w:rsidR="00FF22F8" w:rsidRDefault="00FF22F8" w:rsidP="00FF22F8"/>
    <w:p w14:paraId="1B02BE15" w14:textId="77777777" w:rsidR="00FF22F8" w:rsidRDefault="00FF22F8" w:rsidP="00FF22F8">
      <w:r>
        <w:t>Toumegane no Jutsu</w:t>
      </w:r>
    </w:p>
    <w:p w14:paraId="5342DC08" w14:textId="77777777" w:rsidR="00FF22F8" w:rsidRDefault="00FF22F8" w:rsidP="00FF22F8">
      <w:r>
        <w:t>(Técnica do Telescópio)</w:t>
      </w:r>
    </w:p>
    <w:p w14:paraId="470005C8" w14:textId="77777777" w:rsidR="00FF22F8" w:rsidRDefault="00FF22F8" w:rsidP="00FF22F8">
      <w:r>
        <w:t>Quem usa: Gamamaru, Hiruzen Sarutobi, Obito Uchiha e Guren</w:t>
      </w:r>
    </w:p>
    <w:p w14:paraId="66EAB28E" w14:textId="77777777" w:rsidR="00FF22F8" w:rsidRDefault="00FF22F8" w:rsidP="00FF22F8">
      <w:r>
        <w:t>Primeira aparição: Naruto Clássico: Episódio 1</w:t>
      </w:r>
    </w:p>
    <w:p w14:paraId="54D0D6D0" w14:textId="77777777" w:rsidR="00FF22F8" w:rsidRDefault="00FF22F8" w:rsidP="00FF22F8">
      <w:r>
        <w:t>Função: Suporte</w:t>
      </w:r>
    </w:p>
    <w:p w14:paraId="6ACDD29C" w14:textId="77777777" w:rsidR="00FF22F8" w:rsidRDefault="00FF22F8" w:rsidP="00FF22F8">
      <w:r>
        <w:t>Rank: A</w:t>
      </w:r>
    </w:p>
    <w:p w14:paraId="75159DD5" w14:textId="77777777" w:rsidR="00FF22F8" w:rsidRDefault="00FF22F8" w:rsidP="00FF22F8">
      <w:r>
        <w:t>Distância: Todas</w:t>
      </w:r>
    </w:p>
    <w:p w14:paraId="5954FBA0" w14:textId="77777777" w:rsidR="00FF22F8" w:rsidRDefault="00FF22F8" w:rsidP="00FF22F8">
      <w:r>
        <w:t>Selos: Nenhum</w:t>
      </w:r>
    </w:p>
    <w:p w14:paraId="2C45FDB8" w14:textId="77777777" w:rsidR="00FF22F8" w:rsidRDefault="00FF22F8" w:rsidP="00FF22F8">
      <w:r>
        <w:t>Requisito:</w:t>
      </w:r>
      <w:r>
        <w:tab/>
        <w:t>Possuir Kanchi Taipu</w:t>
      </w:r>
    </w:p>
    <w:p w14:paraId="14235875" w14:textId="77777777" w:rsidR="00FF22F8" w:rsidRDefault="00FF22F8" w:rsidP="00FF22F8">
      <w:r>
        <w:tab/>
      </w:r>
      <w:r>
        <w:tab/>
        <w:t>Conhecer o padrão de Chakra do Alvo</w:t>
      </w:r>
    </w:p>
    <w:p w14:paraId="2B054776" w14:textId="77777777" w:rsidR="00FF22F8" w:rsidRDefault="00FF22F8" w:rsidP="00FF22F8">
      <w:r>
        <w:tab/>
      </w:r>
      <w:r>
        <w:tab/>
        <w:t>Possuir uma Bola de Cristal</w:t>
      </w:r>
      <w:bookmarkStart w:id="0" w:name="_GoBack"/>
      <w:bookmarkEnd w:id="0"/>
    </w:p>
    <w:p w14:paraId="0493543C" w14:textId="77777777" w:rsidR="00FF22F8" w:rsidRDefault="00FF22F8" w:rsidP="00FF22F8">
      <w:r>
        <w:t>Notas: Nos especiais Road to Ninja: Naruto o Filme e Prólogo do Road to Ninja, Obito usou esta técnica para coletar informações para o seu Tsukuyomi Limitado.</w:t>
      </w:r>
    </w:p>
    <w:p w14:paraId="23133786" w14:textId="77777777" w:rsidR="00FF22F8" w:rsidRDefault="00FF22F8" w:rsidP="00FF22F8">
      <w:r>
        <w:t>Descrição: Uma técnica que utiliza uma bola de cristal para acompanhar um determinado indivíduo em qualquer lugar que esteja, porém, há algumas restrições sobre a pessoa que é submetida a perseguição. O usuário deve saber o padrão de chakra da pessoa. Se alguém é alvo de perseguição, ele pode estar muito longe, a bola de cristal será capaz de confirmar a sua posição. Como esta técnica é infalível para fins de inteligência, o Terceiro Hokage usou para manter a ordem pública na vila.</w:t>
      </w:r>
    </w:p>
    <w:p w14:paraId="3345CC39" w14:textId="77777777" w:rsidR="00FF22F8" w:rsidRDefault="00FF22F8" w:rsidP="00FF22F8">
      <w:r>
        <w:t>Dano:</w:t>
      </w:r>
      <w:r>
        <w:tab/>
        <w:t>Nenhum</w:t>
      </w:r>
    </w:p>
    <w:p w14:paraId="17B8778F" w14:textId="77777777" w:rsidR="00FF22F8" w:rsidRDefault="00FF22F8" w:rsidP="00FF22F8">
      <w:r>
        <w:t>Gasto:</w:t>
      </w:r>
      <w:r>
        <w:tab/>
        <w:t>90</w:t>
      </w:r>
    </w:p>
    <w:p w14:paraId="1ACF5C0E" w14:textId="77777777" w:rsidR="00FF22F8" w:rsidRDefault="00FF22F8" w:rsidP="00FF22F8">
      <w:r>
        <w:t>Efeito:</w:t>
      </w:r>
      <w:r>
        <w:tab/>
        <w:t>Detecta alvos a 2km distância com total exatidão.</w:t>
      </w:r>
    </w:p>
    <w:p w14:paraId="7BF128EE" w14:textId="200B33EB" w:rsidR="003C5EBD" w:rsidRPr="00C90C4B" w:rsidRDefault="00FF22F8" w:rsidP="00FF22F8">
      <w:r>
        <w:tab/>
        <w:t>Recebe +4 de bônus em Percepção/Reflexo com a técnica ativa.</w:t>
      </w:r>
    </w:p>
    <w:sectPr w:rsidR="003C5EBD" w:rsidRPr="00C9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1B"/>
    <w:rsid w:val="003C5EBD"/>
    <w:rsid w:val="00BB661B"/>
    <w:rsid w:val="00C90C4B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2EA3A-3C81-407F-8B6A-0B786540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2019-07-31T23:02:00Z</dcterms:created>
  <dcterms:modified xsi:type="dcterms:W3CDTF">2019-07-31T23:02:00Z</dcterms:modified>
</cp:coreProperties>
</file>