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4C6B" w14:textId="77777777" w:rsidR="00C614CB" w:rsidRDefault="00C614CB" w:rsidP="00C614CB"/>
    <w:p w14:paraId="6B33799D" w14:textId="77777777" w:rsidR="00C614CB" w:rsidRDefault="00C614CB" w:rsidP="00C614CB">
      <w:r>
        <w:t>Ukojizai no Jutsu</w:t>
      </w:r>
    </w:p>
    <w:p w14:paraId="30CD6696" w14:textId="77777777" w:rsidR="00C614CB" w:rsidRDefault="00C614CB" w:rsidP="00C614CB">
      <w:r>
        <w:t>(Técnica da Vontade do Tigre da Chuva)</w:t>
      </w:r>
    </w:p>
    <w:p w14:paraId="52E5475B" w14:textId="77777777" w:rsidR="00C614CB" w:rsidRDefault="00C614CB" w:rsidP="00C614CB">
      <w:r>
        <w:t>Quem usa: Nagato Uzumaki</w:t>
      </w:r>
    </w:p>
    <w:p w14:paraId="40EF571C" w14:textId="77777777" w:rsidR="00C614CB" w:rsidRDefault="00C614CB" w:rsidP="00C614CB">
      <w:r>
        <w:t>Primeira aparição: Naruto Shippuden: Episódio 129</w:t>
      </w:r>
    </w:p>
    <w:p w14:paraId="38ED99F9" w14:textId="77777777" w:rsidR="00C614CB" w:rsidRDefault="00C614CB" w:rsidP="00C614CB">
      <w:r>
        <w:t>Função: Suporte/Passivo</w:t>
      </w:r>
    </w:p>
    <w:p w14:paraId="0E38C645" w14:textId="77777777" w:rsidR="00C614CB" w:rsidRDefault="00C614CB" w:rsidP="00C614CB">
      <w:r>
        <w:t>Rank: S</w:t>
      </w:r>
    </w:p>
    <w:p w14:paraId="331AEC41" w14:textId="77777777" w:rsidR="00C614CB" w:rsidRDefault="00C614CB" w:rsidP="00C614CB">
      <w:r>
        <w:t>Distância: Todas</w:t>
      </w:r>
    </w:p>
    <w:p w14:paraId="2AE65361" w14:textId="77777777" w:rsidR="00C614CB" w:rsidRDefault="00C614CB" w:rsidP="00C614CB">
      <w:r>
        <w:t>Selos: Pássaro - Rato - Boi - Macaco - Rato - Cobra</w:t>
      </w:r>
    </w:p>
    <w:p w14:paraId="61197AF1" w14:textId="77777777" w:rsidR="00C614CB" w:rsidRDefault="00C614CB" w:rsidP="00C614CB">
      <w:r>
        <w:t>Requisito:</w:t>
      </w:r>
      <w:r>
        <w:tab/>
        <w:t>Possuir o Kanchi Taipu</w:t>
      </w:r>
    </w:p>
    <w:p w14:paraId="298E4D10" w14:textId="77777777" w:rsidR="00C614CB" w:rsidRDefault="00C614CB" w:rsidP="00C614CB">
      <w:r>
        <w:tab/>
      </w:r>
      <w:r>
        <w:tab/>
        <w:t>Possuir chuva no local</w:t>
      </w:r>
    </w:p>
    <w:p w14:paraId="532F2CAA" w14:textId="77777777" w:rsidR="00C614CB" w:rsidRDefault="00C614CB" w:rsidP="00C614CB">
      <w:r>
        <w:t>Notas:</w:t>
      </w:r>
      <w:r>
        <w:tab/>
        <w:t>O tigre é bem conhecido por sua ferocidade e vigilância. Ele mantém um guarda muito próximo em seus filhotes, observa atentamente por uma oportunidade para pegar sua presa, e caminha grandes distâncias para patrulhar seu território. Todas são referências à forma como Pain usa essa técnica para vigiar a aldeia.</w:t>
      </w:r>
    </w:p>
    <w:p w14:paraId="53D14508" w14:textId="77777777" w:rsidR="00C614CB" w:rsidRDefault="00C614CB" w:rsidP="00C614CB">
      <w:r>
        <w:t>Descrição: Um ninjutsu de percepção, que permite o usuário manipular livremente a chuva infundindo chakra nela. A chuva cai das nuvens pesadas, formadas pelo usuário, sendo que as gotas estão estreitamente ligadas aos seus sentidos. Quando a chuva é obstruída por um chakra não pertencente a alguém da aldeia, a existência do intruso pode ser detectada. A chuva continua até um selo de cancelamento ser usado. Pain fazia chover todos os domingos em Amegakure, ou sempre que ele tinha que deixar a aldeia.</w:t>
      </w:r>
    </w:p>
    <w:p w14:paraId="1E52247E" w14:textId="77777777" w:rsidR="00C614CB" w:rsidRDefault="00C614CB" w:rsidP="00C614CB">
      <w:r>
        <w:t>Dano:</w:t>
      </w:r>
      <w:r>
        <w:tab/>
        <w:t>Nenhum</w:t>
      </w:r>
    </w:p>
    <w:p w14:paraId="504EAE6B" w14:textId="77777777" w:rsidR="00C614CB" w:rsidRDefault="00C614CB" w:rsidP="00C614CB">
      <w:r>
        <w:t>Gasto:</w:t>
      </w:r>
      <w:r>
        <w:tab/>
        <w:t>120</w:t>
      </w:r>
    </w:p>
    <w:p w14:paraId="758624FF" w14:textId="77777777" w:rsidR="00C614CB" w:rsidRDefault="00C614CB" w:rsidP="00C614CB">
      <w:r>
        <w:t>Efeito:</w:t>
      </w:r>
      <w:r>
        <w:tab/>
        <w:t>Detecta alvos a 6km distância.</w:t>
      </w:r>
    </w:p>
    <w:p w14:paraId="2C0BC0F3" w14:textId="36463A95" w:rsidR="003C5EBD" w:rsidRPr="00C614CB" w:rsidRDefault="00C614CB" w:rsidP="00C614CB">
      <w:r>
        <w:tab/>
        <w:t>Permanência da técnica depende da chuva.</w:t>
      </w:r>
      <w:bookmarkStart w:id="0" w:name="_GoBack"/>
      <w:bookmarkEnd w:id="0"/>
    </w:p>
    <w:sectPr w:rsidR="003C5EBD" w:rsidRPr="00C6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D7"/>
    <w:rsid w:val="003C5EBD"/>
    <w:rsid w:val="00C614CB"/>
    <w:rsid w:val="00F5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35F1D-37C0-4D28-B82F-D5C7C85F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2019-07-31T23:02:00Z</dcterms:created>
  <dcterms:modified xsi:type="dcterms:W3CDTF">2019-07-31T23:02:00Z</dcterms:modified>
</cp:coreProperties>
</file>