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47846" w14:textId="77777777" w:rsidR="00D61E5F" w:rsidRDefault="00D61E5F" w:rsidP="00D61E5F"/>
    <w:p w14:paraId="02F6BD98" w14:textId="77777777" w:rsidR="00D61E5F" w:rsidRDefault="00D61E5F" w:rsidP="00D61E5F">
      <w:r>
        <w:t>Kagura Shingan</w:t>
      </w:r>
    </w:p>
    <w:p w14:paraId="4ED4317B" w14:textId="77777777" w:rsidR="00D61E5F" w:rsidRDefault="00D61E5F" w:rsidP="00D61E5F">
      <w:r>
        <w:t>(Olho da Mente de Kagura)</w:t>
      </w:r>
    </w:p>
    <w:p w14:paraId="3D7B1D8B" w14:textId="77777777" w:rsidR="00D61E5F" w:rsidRDefault="00D61E5F" w:rsidP="00D61E5F">
      <w:r>
        <w:t>Quem usa: Karin Uzumaki</w:t>
      </w:r>
    </w:p>
    <w:p w14:paraId="37293084" w14:textId="77777777" w:rsidR="00D61E5F" w:rsidRDefault="00D61E5F" w:rsidP="00D61E5F">
      <w:r>
        <w:t>Primeira aparição: Naruto Shippuden: Episódio 116.</w:t>
      </w:r>
    </w:p>
    <w:p w14:paraId="42371BAF" w14:textId="77777777" w:rsidR="00D61E5F" w:rsidRDefault="00D61E5F" w:rsidP="00D61E5F">
      <w:r>
        <w:t>Função: Suporte/Passivo</w:t>
      </w:r>
    </w:p>
    <w:p w14:paraId="572DD959" w14:textId="77777777" w:rsidR="00D61E5F" w:rsidRDefault="00D61E5F" w:rsidP="00D61E5F">
      <w:r>
        <w:t>Rank: SS</w:t>
      </w:r>
    </w:p>
    <w:p w14:paraId="14F7FDD5" w14:textId="77777777" w:rsidR="00D61E5F" w:rsidRDefault="00D61E5F" w:rsidP="00D61E5F">
      <w:r>
        <w:t>Distância: Todas</w:t>
      </w:r>
    </w:p>
    <w:p w14:paraId="08D18755" w14:textId="77777777" w:rsidR="00D61E5F" w:rsidRDefault="00D61E5F" w:rsidP="00D61E5F">
      <w:r>
        <w:t>Selos: Selo de Confronto</w:t>
      </w:r>
    </w:p>
    <w:p w14:paraId="69418F22" w14:textId="77777777" w:rsidR="00D61E5F" w:rsidRDefault="00D61E5F" w:rsidP="00D61E5F">
      <w:r>
        <w:t>Requisito: Possuir o Kanchi Taipu</w:t>
      </w:r>
    </w:p>
    <w:p w14:paraId="131D0197" w14:textId="77777777" w:rsidR="00D61E5F" w:rsidRDefault="00D61E5F" w:rsidP="00D61E5F">
      <w:r>
        <w:t>Notas:</w:t>
      </w:r>
      <w:r>
        <w:tab/>
        <w:t>Esta técnica é um Hiden, não pode ser aprendida em Time-Skip, somente In-Game.</w:t>
      </w:r>
    </w:p>
    <w:p w14:paraId="5AD2C975" w14:textId="77777777" w:rsidR="00D61E5F" w:rsidRDefault="00D61E5F" w:rsidP="00D61E5F">
      <w:r>
        <w:t>Descrição: Esta técnica consiste na concentração para abrir os olhos da mente, com isso Karin é capaz de encontrar e rastrear chakra de um indivíduo através de uma vasta distância próxima a dez quilômetros. Ao se concentrar ainda mais seu chakra, ela pode estender essa gama de distâncias muito maiores. Esta capacidade também lhe dá a capacidade de perceber as flutuações no chakra de uma pessoa feita quando uma pessoa está mentindo ou se alguém, incluindo ela própria, está sob um genjutsu. Além disso, concentrando-se em um chakra particular, ela pode perceber os movimentos de seu alvo e ao redor da área com grande detalhe. Esta capacidade sensora de Karin é dita ser mais poderosa que qualquer Doujutsu propriamente.</w:t>
      </w:r>
    </w:p>
    <w:p w14:paraId="638771E8" w14:textId="77777777" w:rsidR="00D61E5F" w:rsidRDefault="00D61E5F" w:rsidP="00D61E5F">
      <w:r>
        <w:t>Dano:</w:t>
      </w:r>
      <w:r>
        <w:tab/>
        <w:t>Nenhum</w:t>
      </w:r>
    </w:p>
    <w:p w14:paraId="5E29BA67" w14:textId="77777777" w:rsidR="00D61E5F" w:rsidRDefault="00D61E5F" w:rsidP="00D61E5F">
      <w:r>
        <w:t>Gasto:</w:t>
      </w:r>
      <w:r>
        <w:tab/>
        <w:t>248 [Ativar] 75 [Manter]</w:t>
      </w:r>
    </w:p>
    <w:p w14:paraId="01E0FB8E" w14:textId="77777777" w:rsidR="00D61E5F" w:rsidRDefault="00D61E5F" w:rsidP="00D61E5F">
      <w:r>
        <w:t>Efeito:</w:t>
      </w:r>
      <w:r>
        <w:tab/>
        <w:t>Passivamente perceber alvos em torno de 30 metros.</w:t>
      </w:r>
    </w:p>
    <w:p w14:paraId="2F1F2CE9" w14:textId="77777777" w:rsidR="00D61E5F" w:rsidRDefault="00D61E5F" w:rsidP="00D61E5F">
      <w:r>
        <w:tab/>
        <w:t>Passivamente recebe +8 de bônus contra mentiras.</w:t>
      </w:r>
    </w:p>
    <w:p w14:paraId="5A0AB492" w14:textId="77777777" w:rsidR="00D61E5F" w:rsidRDefault="00D61E5F" w:rsidP="00D61E5F">
      <w:r>
        <w:tab/>
        <w:t>Recebe +8 em Percepção/Reflexo se manter o jutsu ativo.</w:t>
      </w:r>
    </w:p>
    <w:p w14:paraId="67BE3248" w14:textId="77777777" w:rsidR="00D61E5F" w:rsidRDefault="00D61E5F" w:rsidP="00D61E5F">
      <w:r>
        <w:tab/>
        <w:t>Detecta alvos até 9km de distância com exatidão.</w:t>
      </w:r>
    </w:p>
    <w:p w14:paraId="76913729" w14:textId="069BEDEB" w:rsidR="003C5EBD" w:rsidRDefault="00D61E5F" w:rsidP="00D61E5F">
      <w:r>
        <w:tab/>
        <w:t>Detecta alvos até 18km de distância ao concentrar-se.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C28"/>
    <w:rsid w:val="003C5EBD"/>
    <w:rsid w:val="00D61E5F"/>
    <w:rsid w:val="00FD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9A5C1-60AC-439E-82DF-D3AC0E12C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2019-07-31T23:02:00Z</dcterms:created>
  <dcterms:modified xsi:type="dcterms:W3CDTF">2019-07-31T23:02:00Z</dcterms:modified>
</cp:coreProperties>
</file>