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052B" w14:textId="77777777" w:rsidR="00F61C58" w:rsidRDefault="00F61C58" w:rsidP="00F61C58"/>
    <w:p w14:paraId="4E8D0BC0" w14:textId="77777777" w:rsidR="00F61C58" w:rsidRDefault="00F61C58" w:rsidP="00F61C58">
      <w:r>
        <w:t>Moubaku Sajin: Noizu</w:t>
      </w:r>
    </w:p>
    <w:p w14:paraId="1408A962" w14:textId="77777777" w:rsidR="00F61C58" w:rsidRDefault="00F61C58" w:rsidP="00F61C58">
      <w:r>
        <w:t>(Formação da Areia Extensa de Cegueira: Grande Areia Espessa)</w:t>
      </w:r>
    </w:p>
    <w:p w14:paraId="2B56C5E8" w14:textId="77777777" w:rsidR="00F61C58" w:rsidRDefault="00F61C58" w:rsidP="00F61C58">
      <w:r>
        <w:t>Quem usa: Shishio</w:t>
      </w:r>
    </w:p>
    <w:p w14:paraId="3AF31CB0" w14:textId="77777777" w:rsidR="00F61C58" w:rsidRDefault="00F61C58" w:rsidP="00F61C58">
      <w:r>
        <w:t>Primeira aparição: Naruto Shippuden: Episódio 407</w:t>
      </w:r>
    </w:p>
    <w:p w14:paraId="1BA069C0" w14:textId="77777777" w:rsidR="00F61C58" w:rsidRDefault="00F61C58" w:rsidP="00F61C58">
      <w:r>
        <w:t>Função: Suporte</w:t>
      </w:r>
    </w:p>
    <w:p w14:paraId="7405AE1C" w14:textId="77777777" w:rsidR="00F61C58" w:rsidRDefault="00F61C58" w:rsidP="00F61C58">
      <w:r>
        <w:t>Rank: B</w:t>
      </w:r>
    </w:p>
    <w:p w14:paraId="18F54D54" w14:textId="77777777" w:rsidR="00F61C58" w:rsidRDefault="00F61C58" w:rsidP="00F61C58">
      <w:r>
        <w:t>Distância: Todas</w:t>
      </w:r>
    </w:p>
    <w:p w14:paraId="15A44B63" w14:textId="77777777" w:rsidR="00F61C58" w:rsidRDefault="00F61C58" w:rsidP="00F61C58">
      <w:r>
        <w:t>Selos: Nenhum</w:t>
      </w:r>
    </w:p>
    <w:p w14:paraId="5AECCD76" w14:textId="77777777" w:rsidR="00F61C58" w:rsidRDefault="00F61C58" w:rsidP="00F61C58">
      <w:r>
        <w:t>Requisito: -x-</w:t>
      </w:r>
    </w:p>
    <w:p w14:paraId="4993000F" w14:textId="77777777" w:rsidR="00F61C58" w:rsidRDefault="00F61C58" w:rsidP="00F61C58">
      <w:r>
        <w:t>Notas: -x-</w:t>
      </w:r>
    </w:p>
    <w:p w14:paraId="27761146" w14:textId="77777777" w:rsidR="00F61C58" w:rsidRDefault="00F61C58" w:rsidP="00F61C58">
      <w:r>
        <w:t>Descrição: O usuário espalha várias partículas de areia em uma área definida, impedindo a habilidade do inimigo de sensorear alvos. No entanto, esta técnica aparenta funcionar apenas em alvos que estão focados no usuário da técnica.</w:t>
      </w:r>
    </w:p>
    <w:p w14:paraId="77816B64" w14:textId="77777777" w:rsidR="00F61C58" w:rsidRDefault="00F61C58" w:rsidP="00F61C58">
      <w:r>
        <w:t>Dano:</w:t>
      </w:r>
      <w:r>
        <w:tab/>
        <w:t>Nenhum</w:t>
      </w:r>
    </w:p>
    <w:p w14:paraId="3B01C7AD" w14:textId="77777777" w:rsidR="00F61C58" w:rsidRDefault="00F61C58" w:rsidP="00F61C58">
      <w:r>
        <w:t>Gasto:</w:t>
      </w:r>
      <w:r>
        <w:tab/>
        <w:t>50 [Ativar] 15 [Manter]</w:t>
      </w:r>
    </w:p>
    <w:p w14:paraId="4E560480" w14:textId="77777777" w:rsidR="00F61C58" w:rsidRDefault="00F61C58" w:rsidP="00F61C58">
      <w:r>
        <w:t>Efeito:</w:t>
      </w:r>
      <w:r>
        <w:tab/>
        <w:t>Enquanto ativar a técnica o personagem recebe +2 de bônus contra sensores.</w:t>
      </w:r>
    </w:p>
    <w:p w14:paraId="54F7755F" w14:textId="77777777" w:rsidR="00F61C58" w:rsidRDefault="00F61C58" w:rsidP="00F61C58"/>
    <w:p w14:paraId="345E934E" w14:textId="77777777" w:rsidR="00F61C58" w:rsidRDefault="00F61C58" w:rsidP="00F61C58">
      <w:r>
        <w:t xml:space="preserve">  </w:t>
      </w:r>
    </w:p>
    <w:p w14:paraId="2B45F05A" w14:textId="77777777" w:rsidR="00F61C58" w:rsidRDefault="00F61C58" w:rsidP="00F61C58">
      <w:r>
        <w:t>Kekkai Houjin</w:t>
      </w:r>
    </w:p>
    <w:p w14:paraId="35227E71" w14:textId="77777777" w:rsidR="00F61C58" w:rsidRDefault="00F61C58" w:rsidP="00F61C58">
      <w:r>
        <w:t>(Método da Barreira de Acampamento)</w:t>
      </w:r>
    </w:p>
    <w:p w14:paraId="0759956A" w14:textId="77777777" w:rsidR="00F61C58" w:rsidRDefault="00F61C58" w:rsidP="00F61C58">
      <w:r>
        <w:t>Quem usa: Tayuya, Jiroubou, Kidoumaru, Sakon e Ukon.</w:t>
      </w:r>
    </w:p>
    <w:p w14:paraId="12C5A740" w14:textId="77777777" w:rsidR="00F61C58" w:rsidRDefault="00F61C58" w:rsidP="00F61C58">
      <w:r>
        <w:t>Primeira aparição: Naruto Clássico: Episódio 111</w:t>
      </w:r>
    </w:p>
    <w:p w14:paraId="43AE0E61" w14:textId="77777777" w:rsidR="00F61C58" w:rsidRDefault="00F61C58" w:rsidP="00F61C58">
      <w:r>
        <w:t>Função: Ataque</w:t>
      </w:r>
    </w:p>
    <w:p w14:paraId="076A67B3" w14:textId="77777777" w:rsidR="00F61C58" w:rsidRDefault="00F61C58" w:rsidP="00F61C58">
      <w:r>
        <w:t>Rank: B</w:t>
      </w:r>
    </w:p>
    <w:p w14:paraId="1818E3F2" w14:textId="77777777" w:rsidR="00F61C58" w:rsidRDefault="00F61C58" w:rsidP="00F61C58">
      <w:r>
        <w:t>Distância: Todas</w:t>
      </w:r>
    </w:p>
    <w:p w14:paraId="0DED6AF2" w14:textId="77777777" w:rsidR="00F61C58" w:rsidRDefault="00F61C58" w:rsidP="00F61C58">
      <w:r>
        <w:t>Selos: Nenhum</w:t>
      </w:r>
    </w:p>
    <w:p w14:paraId="682C89F2" w14:textId="77777777" w:rsidR="00F61C58" w:rsidRDefault="00F61C58" w:rsidP="00F61C58">
      <w:r>
        <w:t>Requisito:</w:t>
      </w:r>
      <w:r>
        <w:tab/>
        <w:t>4x Kibaku Fuuda</w:t>
      </w:r>
    </w:p>
    <w:p w14:paraId="0FB5066C" w14:textId="77777777" w:rsidR="00F61C58" w:rsidRDefault="00F61C58" w:rsidP="00F61C58">
      <w:r>
        <w:t>Notas: -x-</w:t>
      </w:r>
    </w:p>
    <w:p w14:paraId="2EC41A3A" w14:textId="77777777" w:rsidR="00F61C58" w:rsidRDefault="00F61C58" w:rsidP="00F61C58">
      <w:r>
        <w:lastRenderedPageBreak/>
        <w:t>Descrição: Uma série de quatro papéis explosivos são colocados em conjunto em torno da fronteira de uma área. Se alguém ou alguma coisa tentar atravessar a fronteira, os selos vão detonar quando o intruso chegar ao centro, matando o alvo preso no alcance da explosão.</w:t>
      </w:r>
    </w:p>
    <w:p w14:paraId="342EF75E" w14:textId="77777777" w:rsidR="00F61C58" w:rsidRDefault="00F61C58" w:rsidP="00F61C58">
      <w:r>
        <w:t>Dano:</w:t>
      </w:r>
      <w:r>
        <w:tab/>
        <w:t>175</w:t>
      </w:r>
    </w:p>
    <w:p w14:paraId="08D491E4" w14:textId="77777777" w:rsidR="00F61C58" w:rsidRDefault="00F61C58" w:rsidP="00F61C58">
      <w:r>
        <w:t>Gasto:</w:t>
      </w:r>
      <w:r>
        <w:tab/>
        <w:t>60</w:t>
      </w:r>
    </w:p>
    <w:p w14:paraId="5DED88E8" w14:textId="77777777" w:rsidR="00F61C58" w:rsidRDefault="00F61C58" w:rsidP="00F61C58">
      <w:r>
        <w:t>Efeito:</w:t>
      </w:r>
      <w:r>
        <w:tab/>
        <w:t>Reduz a defesa do inimigo em -2 devido a área da técnica.</w:t>
      </w:r>
    </w:p>
    <w:p w14:paraId="3CC7C2F8" w14:textId="7CAA0525" w:rsidR="003C5EBD" w:rsidRDefault="00F61C58" w:rsidP="00F61C58">
      <w:r>
        <w:tab/>
        <w:t>Necessita rolar percepção para executar a defesa.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5D"/>
    <w:rsid w:val="003C5EBD"/>
    <w:rsid w:val="008E565D"/>
    <w:rsid w:val="00F6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56760-F1C1-4A07-B8AF-41B98C6B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2019-07-31T23:03:00Z</dcterms:created>
  <dcterms:modified xsi:type="dcterms:W3CDTF">2019-07-31T23:03:00Z</dcterms:modified>
</cp:coreProperties>
</file>