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79AB" w14:textId="77777777" w:rsidR="00FD0392" w:rsidRDefault="00FD0392" w:rsidP="00FD0392"/>
    <w:p w14:paraId="18E537D1" w14:textId="77777777" w:rsidR="00FD0392" w:rsidRDefault="00FD0392" w:rsidP="00FD0392">
      <w:r>
        <w:t>Shishienjin</w:t>
      </w:r>
    </w:p>
    <w:p w14:paraId="2C9B0439" w14:textId="77777777" w:rsidR="00FD0392" w:rsidRDefault="00FD0392" w:rsidP="00FD0392">
      <w:r>
        <w:t>(Acampamento de Batalha das Quatro Chamas Violeta)</w:t>
      </w:r>
    </w:p>
    <w:p w14:paraId="51FDDA7E" w14:textId="77777777" w:rsidR="00FD0392" w:rsidRDefault="00FD0392" w:rsidP="00FD0392">
      <w:r>
        <w:t>Quem usa: Tayuya, Jiroubou, Kidoumaru, Sakon e Ukon</w:t>
      </w:r>
    </w:p>
    <w:p w14:paraId="12B4012C" w14:textId="77777777" w:rsidR="00FD0392" w:rsidRDefault="00FD0392" w:rsidP="00FD0392">
      <w:r>
        <w:t>Primeira aparição: Naruto Clássico: Episódio 68</w:t>
      </w:r>
    </w:p>
    <w:p w14:paraId="1E9DAFF5" w14:textId="77777777" w:rsidR="00FD0392" w:rsidRDefault="00FD0392" w:rsidP="00FD0392">
      <w:r>
        <w:t>Função: Suporte</w:t>
      </w:r>
    </w:p>
    <w:p w14:paraId="2273FB9C" w14:textId="77777777" w:rsidR="00FD0392" w:rsidRDefault="00FD0392" w:rsidP="00FD0392">
      <w:r>
        <w:t>Rank: A</w:t>
      </w:r>
    </w:p>
    <w:p w14:paraId="56884C96" w14:textId="77777777" w:rsidR="00FD0392" w:rsidRDefault="00FD0392" w:rsidP="00FD0392">
      <w:r>
        <w:t>Distância: 20m</w:t>
      </w:r>
    </w:p>
    <w:p w14:paraId="45EF0A2E" w14:textId="77777777" w:rsidR="00FD0392" w:rsidRDefault="00FD0392" w:rsidP="00FD0392">
      <w:r>
        <w:t>Selos: Cobra - Juntar mãos</w:t>
      </w:r>
    </w:p>
    <w:p w14:paraId="7E6671EE" w14:textId="77777777" w:rsidR="00FD0392" w:rsidRDefault="00FD0392" w:rsidP="00FD0392">
      <w:r>
        <w:t>Requisito: 4x Shinobis que saibam a técnica</w:t>
      </w:r>
    </w:p>
    <w:p w14:paraId="3B2DB4E4" w14:textId="77777777" w:rsidR="00FD0392" w:rsidRDefault="00FD0392" w:rsidP="00FD0392">
      <w:r>
        <w:t>Notas: -x-</w:t>
      </w:r>
    </w:p>
    <w:p w14:paraId="63816B5D" w14:textId="77777777" w:rsidR="00FD0392" w:rsidRDefault="00FD0392" w:rsidP="00FD0392">
      <w:r>
        <w:t>Descrição: Uma sólida e forte formação de barreira, realizada por quatro shinobi. Consiste em uma formação quadrada, os usuários estão coberto de todos os lados. Os rostos da barreira são feitas de chamas roxas. A barreira não permite a ninguém entrar ou sair enquanto o ninja está ileso. O corpo de alguém tocá-la será imediatamente envolvido em chamas. Além disso, não há nenhuma maneira de destruir a formação de dentro da barreira, uma vez que as quatro pessoas têm também uma barreira no interior protegendo-os. Sair é extremamente difícil.</w:t>
      </w:r>
    </w:p>
    <w:p w14:paraId="7700B522" w14:textId="77777777" w:rsidR="00FD0392" w:rsidRDefault="00FD0392" w:rsidP="00FD0392">
      <w:r>
        <w:t>Dano:</w:t>
      </w:r>
      <w:r>
        <w:tab/>
        <w:t>Nenhum</w:t>
      </w:r>
    </w:p>
    <w:p w14:paraId="7131DE32" w14:textId="77777777" w:rsidR="00FD0392" w:rsidRDefault="00FD0392" w:rsidP="00FD0392">
      <w:r>
        <w:t>Gasto:</w:t>
      </w:r>
      <w:r>
        <w:tab/>
        <w:t>20 [Por Pessoa] 10 [Manter]</w:t>
      </w:r>
    </w:p>
    <w:p w14:paraId="21262651" w14:textId="77777777" w:rsidR="00FD0392" w:rsidRDefault="00FD0392" w:rsidP="00FD0392">
      <w:r>
        <w:t>Efeito:</w:t>
      </w:r>
      <w:r>
        <w:tab/>
        <w:t>Possui 100% de chance de causar Queimaduras Médias ao contato.</w:t>
      </w:r>
    </w:p>
    <w:p w14:paraId="4F98B888" w14:textId="77777777" w:rsidR="00FD0392" w:rsidRDefault="00FD0392" w:rsidP="00FD0392"/>
    <w:p w14:paraId="30EC21B5" w14:textId="77777777" w:rsidR="00FD0392" w:rsidRDefault="00FD0392" w:rsidP="00FD0392">
      <w:r>
        <w:t xml:space="preserve"> </w:t>
      </w:r>
    </w:p>
    <w:p w14:paraId="6DD5F099" w14:textId="77777777" w:rsidR="00FD0392" w:rsidRDefault="00FD0392" w:rsidP="00FD0392">
      <w:r>
        <w:t>Mugen Houyou</w:t>
      </w:r>
    </w:p>
    <w:p w14:paraId="437C013D" w14:textId="77777777" w:rsidR="00FD0392" w:rsidRDefault="00FD0392" w:rsidP="00FD0392">
      <w:r>
        <w:t>(Infinito Abraço)</w:t>
      </w:r>
    </w:p>
    <w:p w14:paraId="07484B1E" w14:textId="77777777" w:rsidR="00FD0392" w:rsidRDefault="00FD0392" w:rsidP="00FD0392">
      <w:r>
        <w:t>Quem usa: Akaboshi, Beten, Chushin e Nangou</w:t>
      </w:r>
    </w:p>
    <w:p w14:paraId="7B767C16" w14:textId="77777777" w:rsidR="00FD0392" w:rsidRDefault="00FD0392" w:rsidP="00FD0392">
      <w:r>
        <w:t>Primeira aparição: Naruto Shippuden: Episódio 149</w:t>
      </w:r>
    </w:p>
    <w:p w14:paraId="0B834F0F" w14:textId="77777777" w:rsidR="00FD0392" w:rsidRDefault="00FD0392" w:rsidP="00FD0392">
      <w:r>
        <w:t>Função: Ataque</w:t>
      </w:r>
    </w:p>
    <w:p w14:paraId="477C97B0" w14:textId="77777777" w:rsidR="00FD0392" w:rsidRDefault="00FD0392" w:rsidP="00FD0392">
      <w:r>
        <w:t>Rank: A</w:t>
      </w:r>
    </w:p>
    <w:p w14:paraId="11D41F58" w14:textId="77777777" w:rsidR="00FD0392" w:rsidRDefault="00FD0392" w:rsidP="00FD0392">
      <w:r>
        <w:t>Distância: Curta</w:t>
      </w:r>
    </w:p>
    <w:p w14:paraId="11C335BC" w14:textId="77777777" w:rsidR="00FD0392" w:rsidRDefault="00FD0392" w:rsidP="00FD0392">
      <w:r>
        <w:t>Selos: Nenhum</w:t>
      </w:r>
    </w:p>
    <w:p w14:paraId="08F11AB5" w14:textId="77777777" w:rsidR="00FD0392" w:rsidRDefault="00FD0392" w:rsidP="00FD0392">
      <w:r>
        <w:lastRenderedPageBreak/>
        <w:t>Requisito: 4x Pessoas que saibam a técnica.</w:t>
      </w:r>
    </w:p>
    <w:p w14:paraId="249A4814" w14:textId="77777777" w:rsidR="00FD0392" w:rsidRDefault="00FD0392" w:rsidP="00FD0392">
      <w:r>
        <w:t>Notas: -x-</w:t>
      </w:r>
    </w:p>
    <w:p w14:paraId="4DCBF531" w14:textId="77777777" w:rsidR="00FD0392" w:rsidRDefault="00FD0392" w:rsidP="00FD0392">
      <w:r>
        <w:t>Descrição: Uma barreira especial que subjuga o inimigo, empurrando-o para baixo e rapidamente drenando seu chakra. É muito difícil resistir a ela, mas Naruto Uzumaki conseguiu desfazê-la usando o chakra de Kurama.</w:t>
      </w:r>
    </w:p>
    <w:p w14:paraId="248A2F0C" w14:textId="77777777" w:rsidR="00FD0392" w:rsidRDefault="00FD0392" w:rsidP="00FD0392">
      <w:r>
        <w:t>Dano:</w:t>
      </w:r>
      <w:r>
        <w:tab/>
        <w:t>D</w:t>
      </w:r>
    </w:p>
    <w:p w14:paraId="643B9575" w14:textId="77777777" w:rsidR="00FD0392" w:rsidRDefault="00FD0392" w:rsidP="00FD0392">
      <w:r>
        <w:t>Gasto:</w:t>
      </w:r>
      <w:r>
        <w:tab/>
        <w:t>G</w:t>
      </w:r>
    </w:p>
    <w:p w14:paraId="43C80492" w14:textId="5CE188E3" w:rsidR="003C5EBD" w:rsidRPr="00FD0392" w:rsidRDefault="00FD0392" w:rsidP="00FD0392">
      <w:r>
        <w:t>Efeito:</w:t>
      </w:r>
      <w:r>
        <w:tab/>
        <w:t>E</w:t>
      </w:r>
      <w:bookmarkStart w:id="0" w:name="_GoBack"/>
      <w:bookmarkEnd w:id="0"/>
    </w:p>
    <w:sectPr w:rsidR="003C5EBD" w:rsidRPr="00FD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12"/>
    <w:rsid w:val="003C5EBD"/>
    <w:rsid w:val="00637D12"/>
    <w:rsid w:val="00F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C5748-00E3-40E8-8929-A6E7C8D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2019-07-31T23:04:00Z</dcterms:created>
  <dcterms:modified xsi:type="dcterms:W3CDTF">2019-07-31T23:04:00Z</dcterms:modified>
</cp:coreProperties>
</file>